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A4EA" w14:textId="6CD3222D" w:rsidR="00041521" w:rsidRPr="004B2C88" w:rsidRDefault="00041521" w:rsidP="00DF31DD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Hlk203746003"/>
      <w:r w:rsidRPr="004B2C88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866D40">
        <w:rPr>
          <w:rFonts w:ascii="Bookman Old Style" w:hAnsi="Bookman Old Style"/>
          <w:b/>
          <w:bCs/>
          <w:sz w:val="24"/>
          <w:szCs w:val="24"/>
        </w:rPr>
        <w:t>5.160</w:t>
      </w:r>
      <w:r w:rsidR="004B2C88" w:rsidRPr="004B2C88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763762">
        <w:rPr>
          <w:rFonts w:ascii="Bookman Old Style" w:hAnsi="Bookman Old Style"/>
          <w:b/>
          <w:bCs/>
          <w:sz w:val="24"/>
          <w:szCs w:val="24"/>
        </w:rPr>
        <w:t>27</w:t>
      </w:r>
      <w:r w:rsidR="004B2C88" w:rsidRPr="004B2C88">
        <w:rPr>
          <w:rFonts w:ascii="Bookman Old Style" w:hAnsi="Bookman Old Style"/>
          <w:b/>
          <w:bCs/>
          <w:sz w:val="24"/>
          <w:szCs w:val="24"/>
        </w:rPr>
        <w:t xml:space="preserve"> DE MARÇO</w:t>
      </w:r>
      <w:r w:rsidR="0059771A" w:rsidRPr="004B2C8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Pr="004B2C88">
        <w:rPr>
          <w:rFonts w:ascii="Bookman Old Style" w:hAnsi="Bookman Old Style"/>
          <w:b/>
          <w:bCs/>
          <w:sz w:val="24"/>
          <w:szCs w:val="24"/>
        </w:rPr>
        <w:t>DE 202</w:t>
      </w:r>
      <w:r w:rsidR="0059771A" w:rsidRPr="004B2C88">
        <w:rPr>
          <w:rFonts w:ascii="Bookman Old Style" w:hAnsi="Bookman Old Style"/>
          <w:b/>
          <w:bCs/>
          <w:sz w:val="24"/>
          <w:szCs w:val="24"/>
        </w:rPr>
        <w:t>6</w:t>
      </w:r>
      <w:r w:rsidR="00001BB2" w:rsidRPr="004B2C88">
        <w:rPr>
          <w:rFonts w:ascii="Bookman Old Style" w:hAnsi="Bookman Old Style"/>
          <w:b/>
          <w:bCs/>
          <w:sz w:val="24"/>
          <w:szCs w:val="24"/>
        </w:rPr>
        <w:t>.</w:t>
      </w:r>
    </w:p>
    <w:p w14:paraId="26F3B7D5" w14:textId="77777777" w:rsidR="00041521" w:rsidRPr="004B2C88" w:rsidRDefault="00041521" w:rsidP="00DF31DD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DB6B088" w14:textId="77777777" w:rsidR="00763762" w:rsidRPr="00763762" w:rsidRDefault="00763762" w:rsidP="00DF31DD">
      <w:pPr>
        <w:spacing w:line="276" w:lineRule="auto"/>
        <w:ind w:left="2835"/>
        <w:jc w:val="both"/>
        <w:rPr>
          <w:rFonts w:ascii="Bookman Old Style" w:eastAsia="Batang" w:hAnsi="Bookman Old Style"/>
          <w:bCs/>
          <w:sz w:val="24"/>
          <w:szCs w:val="24"/>
          <w:lang w:bidi="pt-BR"/>
        </w:rPr>
      </w:pPr>
      <w:r w:rsidRPr="00763762">
        <w:rPr>
          <w:rFonts w:ascii="Bookman Old Style" w:eastAsia="Batang" w:hAnsi="Bookman Old Style"/>
          <w:bCs/>
          <w:sz w:val="24"/>
          <w:szCs w:val="24"/>
          <w:lang w:bidi="pt-BR"/>
        </w:rPr>
        <w:t>“Dispõe sobre autorização para o fornecimento de protetores auriculares para crianças com Transtorno do Espectro Autista (TEA) na rede pública de ensino do Município de Buritama”.</w:t>
      </w:r>
    </w:p>
    <w:p w14:paraId="7C4021A4" w14:textId="77777777" w:rsidR="00C5546D" w:rsidRPr="004B2C88" w:rsidRDefault="00C5546D" w:rsidP="00DF31DD">
      <w:pPr>
        <w:spacing w:line="276" w:lineRule="auto"/>
        <w:ind w:left="2835"/>
        <w:jc w:val="both"/>
        <w:rPr>
          <w:rFonts w:ascii="Bookman Old Style" w:hAnsi="Bookman Old Style"/>
          <w:bCs/>
          <w:sz w:val="24"/>
          <w:szCs w:val="24"/>
        </w:rPr>
      </w:pPr>
    </w:p>
    <w:p w14:paraId="09E2795B" w14:textId="78D81A81" w:rsidR="00155F03" w:rsidRPr="004B2C88" w:rsidRDefault="00155F03" w:rsidP="00DF31D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O PREFEITO MUNICIPAL DE BURITAMA</w:t>
      </w:r>
      <w:r w:rsidR="0099709A" w:rsidRPr="004B2C88">
        <w:rPr>
          <w:rFonts w:ascii="Bookman Old Style" w:hAnsi="Bookman Old Style"/>
          <w:b/>
          <w:sz w:val="24"/>
          <w:szCs w:val="24"/>
        </w:rPr>
        <w:t>,</w:t>
      </w:r>
      <w:r w:rsidRPr="004B2C88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4B2C88" w:rsidRPr="004B2C88">
        <w:rPr>
          <w:rFonts w:ascii="Bookman Old Style" w:hAnsi="Bookman Old Style"/>
          <w:sz w:val="24"/>
          <w:szCs w:val="24"/>
        </w:rPr>
        <w:t>ou</w:t>
      </w:r>
      <w:r w:rsidRPr="004B2C88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763762">
        <w:rPr>
          <w:rFonts w:ascii="Bookman Old Style" w:hAnsi="Bookman Old Style"/>
          <w:sz w:val="24"/>
          <w:szCs w:val="24"/>
        </w:rPr>
        <w:t xml:space="preserve"> de autoria do Poder Legislativo</w:t>
      </w:r>
      <w:r w:rsidR="000227E2" w:rsidRPr="004B2C88">
        <w:rPr>
          <w:rFonts w:ascii="Bookman Old Style" w:hAnsi="Bookman Old Style"/>
          <w:sz w:val="24"/>
          <w:szCs w:val="24"/>
        </w:rPr>
        <w:t>:</w:t>
      </w:r>
    </w:p>
    <w:p w14:paraId="06716AFB" w14:textId="48A73429" w:rsidR="00526E32" w:rsidRPr="004B2C88" w:rsidRDefault="006E3D59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 xml:space="preserve"> </w:t>
      </w:r>
    </w:p>
    <w:p w14:paraId="54F7B3A7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63762">
        <w:rPr>
          <w:rFonts w:ascii="Bookman Old Style" w:hAnsi="Bookman Old Style"/>
          <w:sz w:val="24"/>
          <w:szCs w:val="24"/>
        </w:rPr>
        <w:t xml:space="preserve">               </w:t>
      </w:r>
      <w:r w:rsidRPr="00763762">
        <w:rPr>
          <w:rFonts w:ascii="Bookman Old Style" w:hAnsi="Bookman Old Style"/>
          <w:b/>
          <w:bCs/>
          <w:sz w:val="24"/>
          <w:szCs w:val="24"/>
        </w:rPr>
        <w:t xml:space="preserve">Art. 1° </w:t>
      </w:r>
      <w:r w:rsidRPr="00763762">
        <w:rPr>
          <w:rFonts w:ascii="Bookman Old Style" w:hAnsi="Bookman Old Style"/>
          <w:sz w:val="24"/>
          <w:szCs w:val="24"/>
        </w:rPr>
        <w:t>- Fica o Poder Executivo autorizado a fornecer protetores auriculares para crianças com Transtorno do Espectro Autista (TEA) matriculadas nas escolas da rede pública municipal de ensino.</w:t>
      </w:r>
    </w:p>
    <w:p w14:paraId="3DB3EA51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A310316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63762">
        <w:rPr>
          <w:rFonts w:ascii="Bookman Old Style" w:hAnsi="Bookman Old Style"/>
          <w:sz w:val="24"/>
          <w:szCs w:val="24"/>
        </w:rPr>
        <w:t xml:space="preserve">              </w:t>
      </w:r>
      <w:r w:rsidRPr="00763762">
        <w:rPr>
          <w:rFonts w:ascii="Bookman Old Style" w:hAnsi="Bookman Old Style"/>
          <w:b/>
          <w:bCs/>
          <w:sz w:val="24"/>
          <w:szCs w:val="24"/>
        </w:rPr>
        <w:t>Art. 2°</w:t>
      </w:r>
      <w:r w:rsidRPr="00763762">
        <w:rPr>
          <w:rFonts w:ascii="Bookman Old Style" w:hAnsi="Bookman Old Style"/>
          <w:sz w:val="24"/>
          <w:szCs w:val="24"/>
        </w:rPr>
        <w:t xml:space="preserve"> - Os protetores auriculares deverão ser adequados para reduzir os efeitos da hipersensibilidade a sons, contribuindo para o bem-estar e o desenvolvimento educacional das crianças autistas.</w:t>
      </w:r>
    </w:p>
    <w:p w14:paraId="05503EC9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28545AF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63762">
        <w:rPr>
          <w:rFonts w:ascii="Bookman Old Style" w:hAnsi="Bookman Old Style"/>
          <w:sz w:val="24"/>
          <w:szCs w:val="24"/>
        </w:rPr>
        <w:t xml:space="preserve">              </w:t>
      </w:r>
      <w:r w:rsidRPr="00763762">
        <w:rPr>
          <w:rFonts w:ascii="Bookman Old Style" w:hAnsi="Bookman Old Style"/>
          <w:b/>
          <w:bCs/>
          <w:sz w:val="24"/>
          <w:szCs w:val="24"/>
        </w:rPr>
        <w:t>Art. 3°</w:t>
      </w:r>
      <w:r w:rsidRPr="00763762">
        <w:rPr>
          <w:rFonts w:ascii="Bookman Old Style" w:hAnsi="Bookman Old Style"/>
          <w:sz w:val="24"/>
          <w:szCs w:val="24"/>
        </w:rPr>
        <w:t xml:space="preserve"> - O Poder Executivo poderá firmar parcerias com instituições especializadas, entidades do terceiro setor e empresas para viabilizar a aquisição, se houver disponibilidade financeira e/ou receber em doação, para distribuição dos protetores auriculares.</w:t>
      </w:r>
    </w:p>
    <w:p w14:paraId="7DCF5244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593F91C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63762">
        <w:rPr>
          <w:rFonts w:ascii="Bookman Old Style" w:hAnsi="Bookman Old Style"/>
          <w:sz w:val="24"/>
          <w:szCs w:val="24"/>
        </w:rPr>
        <w:t xml:space="preserve">             </w:t>
      </w:r>
      <w:r w:rsidRPr="00763762">
        <w:rPr>
          <w:rFonts w:ascii="Bookman Old Style" w:hAnsi="Bookman Old Style"/>
          <w:b/>
          <w:bCs/>
          <w:sz w:val="24"/>
          <w:szCs w:val="24"/>
        </w:rPr>
        <w:t>Art. 4°</w:t>
      </w:r>
      <w:r w:rsidRPr="00763762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68C86B21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BC2C786" w14:textId="77777777" w:rsidR="00763762" w:rsidRPr="00763762" w:rsidRDefault="00763762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63762">
        <w:rPr>
          <w:rFonts w:ascii="Bookman Old Style" w:hAnsi="Bookman Old Style"/>
          <w:sz w:val="24"/>
          <w:szCs w:val="24"/>
        </w:rPr>
        <w:t xml:space="preserve">             </w:t>
      </w:r>
      <w:r w:rsidRPr="00763762">
        <w:rPr>
          <w:rFonts w:ascii="Bookman Old Style" w:hAnsi="Bookman Old Style"/>
          <w:b/>
          <w:bCs/>
          <w:sz w:val="24"/>
          <w:szCs w:val="24"/>
        </w:rPr>
        <w:t>Art. 5º</w:t>
      </w:r>
      <w:r w:rsidRPr="00763762"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09AB247B" w14:textId="521E8518" w:rsidR="006E3D59" w:rsidRPr="004B2C88" w:rsidRDefault="006E3D59" w:rsidP="00DF31DD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D81C9AC" w14:textId="2E2E35F6" w:rsidR="00593907" w:rsidRPr="004B2C88" w:rsidRDefault="00593907" w:rsidP="00DF31DD">
      <w:pPr>
        <w:pStyle w:val="Recuodecorpodetexto"/>
        <w:spacing w:after="0" w:line="276" w:lineRule="auto"/>
        <w:ind w:left="0" w:firstLine="284"/>
        <w:jc w:val="both"/>
        <w:rPr>
          <w:rFonts w:ascii="Bookman Old Style" w:hAnsi="Bookman Old Style"/>
          <w:b/>
        </w:rPr>
      </w:pPr>
      <w:r w:rsidRPr="004B2C88">
        <w:rPr>
          <w:rFonts w:ascii="Bookman Old Style" w:hAnsi="Bookman Old Style"/>
          <w:b/>
        </w:rPr>
        <w:t xml:space="preserve">Buritama, </w:t>
      </w:r>
      <w:r w:rsidR="004B2C88" w:rsidRPr="004B2C88">
        <w:rPr>
          <w:rFonts w:ascii="Bookman Old Style" w:hAnsi="Bookman Old Style"/>
          <w:b/>
          <w:lang w:val="pt-BR"/>
        </w:rPr>
        <w:t>2</w:t>
      </w:r>
      <w:r w:rsidR="00763762">
        <w:rPr>
          <w:rFonts w:ascii="Bookman Old Style" w:hAnsi="Bookman Old Style"/>
          <w:b/>
          <w:lang w:val="pt-BR"/>
        </w:rPr>
        <w:t>7</w:t>
      </w:r>
      <w:r w:rsidR="0013653E" w:rsidRPr="004B2C88">
        <w:rPr>
          <w:rFonts w:ascii="Bookman Old Style" w:hAnsi="Bookman Old Style"/>
          <w:b/>
          <w:lang w:val="pt-BR"/>
        </w:rPr>
        <w:t xml:space="preserve"> de </w:t>
      </w:r>
      <w:r w:rsidR="0099709A" w:rsidRPr="004B2C88">
        <w:rPr>
          <w:rFonts w:ascii="Bookman Old Style" w:hAnsi="Bookman Old Style"/>
          <w:b/>
          <w:lang w:val="pt-BR"/>
        </w:rPr>
        <w:t>março</w:t>
      </w:r>
      <w:r w:rsidR="0013653E" w:rsidRPr="004B2C88">
        <w:rPr>
          <w:rFonts w:ascii="Bookman Old Style" w:hAnsi="Bookman Old Style"/>
          <w:b/>
          <w:lang w:val="pt-BR"/>
        </w:rPr>
        <w:t xml:space="preserve"> </w:t>
      </w:r>
      <w:r w:rsidRPr="004B2C88">
        <w:rPr>
          <w:rFonts w:ascii="Bookman Old Style" w:hAnsi="Bookman Old Style"/>
          <w:b/>
        </w:rPr>
        <w:t>de 202</w:t>
      </w:r>
      <w:r w:rsidR="00577292" w:rsidRPr="004B2C88">
        <w:rPr>
          <w:rFonts w:ascii="Bookman Old Style" w:hAnsi="Bookman Old Style"/>
          <w:b/>
          <w:lang w:val="pt-BR"/>
        </w:rPr>
        <w:t>6</w:t>
      </w:r>
      <w:r w:rsidRPr="004B2C88">
        <w:rPr>
          <w:rFonts w:ascii="Bookman Old Style" w:hAnsi="Bookman Old Style"/>
          <w:b/>
        </w:rPr>
        <w:t>; 10</w:t>
      </w:r>
      <w:r w:rsidR="008D77FC" w:rsidRPr="004B2C88">
        <w:rPr>
          <w:rFonts w:ascii="Bookman Old Style" w:hAnsi="Bookman Old Style"/>
          <w:b/>
          <w:lang w:val="pt-BR"/>
        </w:rPr>
        <w:t>8</w:t>
      </w:r>
      <w:r w:rsidRPr="004B2C88">
        <w:rPr>
          <w:rFonts w:ascii="Bookman Old Style" w:hAnsi="Bookman Old Style"/>
          <w:b/>
        </w:rPr>
        <w:t xml:space="preserve"> anos de Fundação e 7</w:t>
      </w:r>
      <w:r w:rsidR="008D77FC" w:rsidRPr="004B2C88">
        <w:rPr>
          <w:rFonts w:ascii="Bookman Old Style" w:hAnsi="Bookman Old Style"/>
          <w:b/>
          <w:lang w:val="pt-BR"/>
        </w:rPr>
        <w:t>7</w:t>
      </w:r>
      <w:r w:rsidRPr="004B2C88">
        <w:rPr>
          <w:rFonts w:ascii="Bookman Old Style" w:hAnsi="Bookman Old Style"/>
          <w:b/>
        </w:rPr>
        <w:t xml:space="preserve"> anos de Emancipação Política.</w:t>
      </w:r>
    </w:p>
    <w:p w14:paraId="6722857A" w14:textId="77777777" w:rsidR="00593907" w:rsidRPr="004B2C88" w:rsidRDefault="00593907" w:rsidP="00DF31DD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8BB280C" w14:textId="77777777" w:rsidR="00593907" w:rsidRPr="004B2C88" w:rsidRDefault="00593907" w:rsidP="00DF31DD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 w:rsidRPr="004B2C88">
        <w:rPr>
          <w:rFonts w:ascii="Bookman Old Style" w:hAnsi="Bookman Old Style"/>
          <w:b/>
          <w:sz w:val="24"/>
          <w:szCs w:val="24"/>
        </w:rPr>
        <w:t>TIAGO LUIZ DE OLIVEIRA</w:t>
      </w:r>
    </w:p>
    <w:p w14:paraId="097CE39C" w14:textId="3DD8F8CE" w:rsidR="00593907" w:rsidRDefault="00593907" w:rsidP="00DF31DD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Prefeito Municipal</w:t>
      </w:r>
      <w:bookmarkEnd w:id="0"/>
      <w:bookmarkEnd w:id="1"/>
    </w:p>
    <w:p w14:paraId="261C08E6" w14:textId="77777777" w:rsidR="004B2C88" w:rsidRPr="004B2C88" w:rsidRDefault="004B2C88" w:rsidP="00DF31DD">
      <w:pPr>
        <w:jc w:val="both"/>
        <w:rPr>
          <w:rFonts w:ascii="Bookman Old Style" w:hAnsi="Bookman Old Style"/>
          <w:sz w:val="24"/>
          <w:szCs w:val="24"/>
        </w:rPr>
      </w:pPr>
    </w:p>
    <w:p w14:paraId="10B3F1B0" w14:textId="77777777" w:rsidR="004B2C88" w:rsidRPr="004B2C88" w:rsidRDefault="004B2C88" w:rsidP="00DF31DD">
      <w:pPr>
        <w:jc w:val="center"/>
        <w:rPr>
          <w:rFonts w:ascii="Bookman Old Style" w:hAnsi="Bookman Old Style"/>
          <w:b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24B9BEA" w14:textId="77777777" w:rsidR="004B2C88" w:rsidRPr="004B2C88" w:rsidRDefault="004B2C88" w:rsidP="00DF31DD">
      <w:pPr>
        <w:pStyle w:val="Recuodecorpodetexto2"/>
        <w:spacing w:after="0"/>
        <w:ind w:left="0"/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57FE4475" w14:textId="77777777" w:rsidR="004B2C88" w:rsidRPr="004B2C88" w:rsidRDefault="004B2C88" w:rsidP="00DF31DD">
      <w:pPr>
        <w:jc w:val="center"/>
        <w:rPr>
          <w:rFonts w:ascii="Bookman Old Style" w:hAnsi="Bookman Old Style"/>
          <w:bCs/>
          <w:sz w:val="24"/>
          <w:szCs w:val="24"/>
        </w:rPr>
      </w:pPr>
      <w:r w:rsidRPr="004B2C88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950F00" w14:textId="77777777" w:rsidR="004B2C88" w:rsidRPr="004B2C88" w:rsidRDefault="004B2C88" w:rsidP="00DF31DD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016D4C52" w14:textId="77777777" w:rsidR="004B2C88" w:rsidRPr="004B2C88" w:rsidRDefault="004B2C88" w:rsidP="00DF31DD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91586AE" w14:textId="77777777" w:rsidR="004B2C88" w:rsidRPr="004B2C88" w:rsidRDefault="004B2C88" w:rsidP="00DF31DD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669CA054" w14:textId="29DCB773" w:rsidR="00577292" w:rsidRPr="004B2C88" w:rsidRDefault="004B2C88" w:rsidP="00DF31DD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Encarregada de Secretaria</w:t>
      </w:r>
    </w:p>
    <w:sectPr w:rsidR="00577292" w:rsidRPr="004B2C88" w:rsidSect="00966527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FE7A" w14:textId="77777777" w:rsidR="006C0798" w:rsidRDefault="006C0798">
      <w:r>
        <w:separator/>
      </w:r>
    </w:p>
  </w:endnote>
  <w:endnote w:type="continuationSeparator" w:id="0">
    <w:p w14:paraId="45A5475C" w14:textId="77777777" w:rsidR="006C0798" w:rsidRDefault="006C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CF2521" w:rsidRDefault="005D45D5" w:rsidP="00BF5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CF2521" w:rsidRDefault="00000000" w:rsidP="00BF58B7">
    <w:pPr>
      <w:pStyle w:val="Rodap"/>
      <w:ind w:right="360"/>
    </w:pPr>
  </w:p>
  <w:p w14:paraId="0AE76747" w14:textId="77777777" w:rsidR="00CF2521" w:rsidRDefault="00000000"/>
  <w:p w14:paraId="6A71C749" w14:textId="77777777" w:rsidR="00CF2521" w:rsidRDefault="00000000"/>
  <w:p w14:paraId="29F73A13" w14:textId="77777777" w:rsidR="00CF2521" w:rsidRDefault="00000000"/>
  <w:p w14:paraId="0C7BBCBA" w14:textId="77777777" w:rsidR="00CF2521" w:rsidRDefault="00000000"/>
  <w:p w14:paraId="0203EC8A" w14:textId="77777777" w:rsidR="00CF252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CF2521" w:rsidRPr="003D263C" w:rsidRDefault="005D45D5" w:rsidP="00BF58B7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5137BCE3" w:rsidR="00CF2521" w:rsidRPr="00914BEE" w:rsidRDefault="005D45D5" w:rsidP="003D263C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>290-0</w:t>
    </w:r>
    <w:r w:rsidR="00866D40">
      <w:rPr>
        <w:rFonts w:ascii="Arial Narrow" w:hAnsi="Arial Narrow" w:cs="Arial"/>
        <w:b/>
        <w:color w:val="333399"/>
      </w:rPr>
      <w:t>65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4AC9DF11" w:rsidR="00CF2521" w:rsidRPr="00805511" w:rsidRDefault="005D45D5" w:rsidP="00805511">
    <w:pPr>
      <w:pStyle w:val="Rodap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Fone (18) </w:t>
    </w:r>
    <w:r w:rsidR="00805511">
      <w:rPr>
        <w:rFonts w:ascii="Arial Narrow" w:hAnsi="Arial Narrow" w:cs="Arial"/>
        <w:b/>
        <w:color w:val="333399"/>
      </w:rPr>
      <w:t xml:space="preserve">3190-1272 3190-1276 </w:t>
    </w:r>
    <w:r>
      <w:rPr>
        <w:rFonts w:ascii="Arial Narrow" w:hAnsi="Arial Narrow" w:cs="Arial"/>
        <w:b/>
        <w:color w:val="333399"/>
      </w:rPr>
      <w:t xml:space="preserve">e-mail: </w:t>
    </w:r>
    <w:r w:rsidR="00805511">
      <w:rPr>
        <w:rFonts w:ascii="Arial Narrow" w:hAnsi="Arial Narrow" w:cs="Arial"/>
        <w:b/>
        <w:color w:val="333399"/>
      </w:rPr>
      <w:t>gabinete</w:t>
    </w:r>
    <w:r>
      <w:rPr>
        <w:rFonts w:ascii="Arial Narrow" w:hAnsi="Arial Narrow" w:cs="Arial"/>
        <w:b/>
        <w:color w:val="333399"/>
      </w:rPr>
      <w:t>@buritama.sp.gov.br</w:t>
    </w:r>
  </w:p>
  <w:p w14:paraId="5F412A93" w14:textId="77777777" w:rsidR="00CF2521" w:rsidRPr="003D263C" w:rsidRDefault="00000000" w:rsidP="003D263C">
    <w:pPr>
      <w:pStyle w:val="Rodap"/>
      <w:ind w:right="360"/>
      <w:jc w:val="center"/>
    </w:pPr>
  </w:p>
  <w:p w14:paraId="620B445C" w14:textId="77777777" w:rsidR="00CF2521" w:rsidRDefault="00000000"/>
  <w:p w14:paraId="654A5A08" w14:textId="77777777" w:rsidR="00CF2521" w:rsidRDefault="00000000"/>
  <w:p w14:paraId="706CD239" w14:textId="77777777" w:rsidR="00CF2521" w:rsidRDefault="00000000"/>
  <w:p w14:paraId="19C9D570" w14:textId="77777777" w:rsidR="00CF2521" w:rsidRDefault="00000000"/>
  <w:p w14:paraId="6F0DDF8F" w14:textId="77777777" w:rsidR="00CF252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DE26" w14:textId="77777777" w:rsidR="006C0798" w:rsidRDefault="006C0798">
      <w:r>
        <w:separator/>
      </w:r>
    </w:p>
  </w:footnote>
  <w:footnote w:type="continuationSeparator" w:id="0">
    <w:p w14:paraId="5251BCF8" w14:textId="77777777" w:rsidR="006C0798" w:rsidRDefault="006C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1683F74A" w:rsidR="00CF2521" w:rsidRPr="00866D40" w:rsidRDefault="00390B99" w:rsidP="00761855">
    <w:pPr>
      <w:spacing w:line="240" w:lineRule="atLeast"/>
      <w:jc w:val="both"/>
      <w:rPr>
        <w:rFonts w:ascii="Arial Black" w:hAnsi="Arial Black" w:cs="Arial"/>
        <w:b/>
        <w:color w:val="33339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F1AAD" wp14:editId="7D202E1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3175" t="0" r="444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1B13C" w14:textId="64E145D6" w:rsidR="00CF2521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F1AAD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A71B13C" w14:textId="64E145D6" w:rsidR="00CF2521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>
      <w:rPr>
        <w:rFonts w:ascii="Arial Black" w:hAnsi="Arial Black" w:cs="Arial"/>
        <w:b/>
        <w:color w:val="333399"/>
        <w:sz w:val="36"/>
        <w:szCs w:val="36"/>
      </w:rPr>
      <w:t xml:space="preserve">   </w:t>
    </w:r>
    <w:r w:rsidRPr="00866D40">
      <w:rPr>
        <w:rFonts w:ascii="Arial Black" w:hAnsi="Arial Black" w:cs="Arial"/>
        <w:b/>
        <w:color w:val="333399"/>
        <w:sz w:val="24"/>
        <w:szCs w:val="24"/>
      </w:rPr>
      <w:t xml:space="preserve">Governo </w:t>
    </w:r>
    <w:r w:rsidR="00866D40">
      <w:rPr>
        <w:rFonts w:ascii="Arial Black" w:hAnsi="Arial Black" w:cs="Arial"/>
        <w:b/>
        <w:color w:val="333399"/>
        <w:sz w:val="24"/>
        <w:szCs w:val="24"/>
      </w:rPr>
      <w:t xml:space="preserve">da Estância Turística </w:t>
    </w:r>
    <w:r w:rsidRPr="00866D40">
      <w:rPr>
        <w:rFonts w:ascii="Arial Black" w:hAnsi="Arial Black" w:cs="Arial"/>
        <w:b/>
        <w:color w:val="333399"/>
        <w:sz w:val="24"/>
        <w:szCs w:val="24"/>
      </w:rPr>
      <w:t>do Município de Buritama</w:t>
    </w:r>
  </w:p>
  <w:p w14:paraId="7F47D530" w14:textId="77777777" w:rsidR="00CF2521" w:rsidRPr="00866D40" w:rsidRDefault="005D45D5" w:rsidP="00761855">
    <w:pPr>
      <w:spacing w:line="240" w:lineRule="atLeast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866D40">
      <w:rPr>
        <w:rFonts w:ascii="Arial Black" w:hAnsi="Arial Black" w:cs="Arial"/>
        <w:b/>
        <w:color w:val="333399"/>
        <w:sz w:val="28"/>
        <w:szCs w:val="28"/>
      </w:rPr>
      <w:t>Paço Municipal “Nésio Cardoso”</w:t>
    </w:r>
  </w:p>
  <w:p w14:paraId="1C26D91A" w14:textId="0FB6EDF7" w:rsidR="00CF2521" w:rsidRPr="00866D40" w:rsidRDefault="005D45D5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 w:rsidRPr="00866D40">
      <w:rPr>
        <w:rFonts w:ascii="Arial Black" w:hAnsi="Arial Black" w:cs="Arial"/>
        <w:b/>
        <w:color w:val="333399"/>
        <w:sz w:val="28"/>
        <w:szCs w:val="28"/>
      </w:rPr>
      <w:t xml:space="preserve">                        CNPJ. 44.435.121/0001-31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561"/>
    <w:multiLevelType w:val="hybridMultilevel"/>
    <w:tmpl w:val="8588598E"/>
    <w:lvl w:ilvl="0" w:tplc="1E7258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551"/>
    <w:multiLevelType w:val="hybridMultilevel"/>
    <w:tmpl w:val="A398984A"/>
    <w:lvl w:ilvl="0" w:tplc="EF74F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C90FB6"/>
    <w:multiLevelType w:val="hybridMultilevel"/>
    <w:tmpl w:val="4A1687F4"/>
    <w:lvl w:ilvl="0" w:tplc="026895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999"/>
    <w:multiLevelType w:val="hybridMultilevel"/>
    <w:tmpl w:val="0E401770"/>
    <w:lvl w:ilvl="0" w:tplc="9F84F7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77771">
    <w:abstractNumId w:val="0"/>
  </w:num>
  <w:num w:numId="2" w16cid:durableId="97604670">
    <w:abstractNumId w:val="5"/>
  </w:num>
  <w:num w:numId="3" w16cid:durableId="856162925">
    <w:abstractNumId w:val="3"/>
  </w:num>
  <w:num w:numId="4" w16cid:durableId="1296182484">
    <w:abstractNumId w:val="4"/>
  </w:num>
  <w:num w:numId="5" w16cid:durableId="977491274">
    <w:abstractNumId w:val="2"/>
  </w:num>
  <w:num w:numId="6" w16cid:durableId="51597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1BB2"/>
    <w:rsid w:val="000037BE"/>
    <w:rsid w:val="00003AC4"/>
    <w:rsid w:val="00006AC9"/>
    <w:rsid w:val="00016F0E"/>
    <w:rsid w:val="0001725C"/>
    <w:rsid w:val="000227E2"/>
    <w:rsid w:val="0003415C"/>
    <w:rsid w:val="00041521"/>
    <w:rsid w:val="00043343"/>
    <w:rsid w:val="00046BE1"/>
    <w:rsid w:val="00063138"/>
    <w:rsid w:val="00064F24"/>
    <w:rsid w:val="0007267B"/>
    <w:rsid w:val="00085F41"/>
    <w:rsid w:val="000C64F1"/>
    <w:rsid w:val="000C7704"/>
    <w:rsid w:val="000E4B44"/>
    <w:rsid w:val="000E5D07"/>
    <w:rsid w:val="000F24F8"/>
    <w:rsid w:val="000F2DD0"/>
    <w:rsid w:val="00131109"/>
    <w:rsid w:val="0013653E"/>
    <w:rsid w:val="00155F03"/>
    <w:rsid w:val="00171894"/>
    <w:rsid w:val="001B3380"/>
    <w:rsid w:val="001C0B02"/>
    <w:rsid w:val="001C20A2"/>
    <w:rsid w:val="001F5B93"/>
    <w:rsid w:val="002266F1"/>
    <w:rsid w:val="00231208"/>
    <w:rsid w:val="00233D1E"/>
    <w:rsid w:val="002345F2"/>
    <w:rsid w:val="00244DAD"/>
    <w:rsid w:val="00262C40"/>
    <w:rsid w:val="0026790A"/>
    <w:rsid w:val="00291069"/>
    <w:rsid w:val="00292253"/>
    <w:rsid w:val="002A66A8"/>
    <w:rsid w:val="002B2FB3"/>
    <w:rsid w:val="002C3FA0"/>
    <w:rsid w:val="002E3314"/>
    <w:rsid w:val="003029F8"/>
    <w:rsid w:val="00304D08"/>
    <w:rsid w:val="00305E0B"/>
    <w:rsid w:val="00320784"/>
    <w:rsid w:val="00323368"/>
    <w:rsid w:val="00325876"/>
    <w:rsid w:val="00326E4B"/>
    <w:rsid w:val="003314D8"/>
    <w:rsid w:val="00337A36"/>
    <w:rsid w:val="003464F0"/>
    <w:rsid w:val="003530F7"/>
    <w:rsid w:val="00353FD4"/>
    <w:rsid w:val="00356C2C"/>
    <w:rsid w:val="00357B08"/>
    <w:rsid w:val="0038082C"/>
    <w:rsid w:val="00380E29"/>
    <w:rsid w:val="00383677"/>
    <w:rsid w:val="0039058F"/>
    <w:rsid w:val="00390B99"/>
    <w:rsid w:val="003A1383"/>
    <w:rsid w:val="003A23F6"/>
    <w:rsid w:val="003A7750"/>
    <w:rsid w:val="003D3DAE"/>
    <w:rsid w:val="003E1EEC"/>
    <w:rsid w:val="003F309B"/>
    <w:rsid w:val="0040247B"/>
    <w:rsid w:val="00402578"/>
    <w:rsid w:val="004525B9"/>
    <w:rsid w:val="0045521E"/>
    <w:rsid w:val="004672AB"/>
    <w:rsid w:val="004B2C88"/>
    <w:rsid w:val="004B5E2D"/>
    <w:rsid w:val="004C4699"/>
    <w:rsid w:val="004E081B"/>
    <w:rsid w:val="004E10A8"/>
    <w:rsid w:val="004F15E9"/>
    <w:rsid w:val="005025CD"/>
    <w:rsid w:val="00506547"/>
    <w:rsid w:val="00511F3C"/>
    <w:rsid w:val="00513A92"/>
    <w:rsid w:val="00517C51"/>
    <w:rsid w:val="00522A51"/>
    <w:rsid w:val="00526C89"/>
    <w:rsid w:val="00526E32"/>
    <w:rsid w:val="005360A8"/>
    <w:rsid w:val="0054321D"/>
    <w:rsid w:val="00543F64"/>
    <w:rsid w:val="005548DA"/>
    <w:rsid w:val="005552F9"/>
    <w:rsid w:val="005570E3"/>
    <w:rsid w:val="00577292"/>
    <w:rsid w:val="00593907"/>
    <w:rsid w:val="0059771A"/>
    <w:rsid w:val="005A2677"/>
    <w:rsid w:val="005B34D9"/>
    <w:rsid w:val="005B3869"/>
    <w:rsid w:val="005D45D5"/>
    <w:rsid w:val="005F3E87"/>
    <w:rsid w:val="00600B28"/>
    <w:rsid w:val="0060414C"/>
    <w:rsid w:val="0062302F"/>
    <w:rsid w:val="006259A2"/>
    <w:rsid w:val="006342C8"/>
    <w:rsid w:val="00640CD5"/>
    <w:rsid w:val="00692BA9"/>
    <w:rsid w:val="00692C30"/>
    <w:rsid w:val="00692EF3"/>
    <w:rsid w:val="00694894"/>
    <w:rsid w:val="006B77C7"/>
    <w:rsid w:val="006C0798"/>
    <w:rsid w:val="006C61AD"/>
    <w:rsid w:val="006C6FC1"/>
    <w:rsid w:val="006D4E3E"/>
    <w:rsid w:val="006E11E3"/>
    <w:rsid w:val="006E3D59"/>
    <w:rsid w:val="006F06FE"/>
    <w:rsid w:val="006F09AF"/>
    <w:rsid w:val="00700BB2"/>
    <w:rsid w:val="00714663"/>
    <w:rsid w:val="00725463"/>
    <w:rsid w:val="00726AD9"/>
    <w:rsid w:val="007308AE"/>
    <w:rsid w:val="00742F5F"/>
    <w:rsid w:val="00743176"/>
    <w:rsid w:val="00751536"/>
    <w:rsid w:val="00763762"/>
    <w:rsid w:val="00775F59"/>
    <w:rsid w:val="00783814"/>
    <w:rsid w:val="007855F1"/>
    <w:rsid w:val="007A2C82"/>
    <w:rsid w:val="007D07C0"/>
    <w:rsid w:val="007D0A17"/>
    <w:rsid w:val="007F39F8"/>
    <w:rsid w:val="00800E9E"/>
    <w:rsid w:val="00803D58"/>
    <w:rsid w:val="00805511"/>
    <w:rsid w:val="0082438C"/>
    <w:rsid w:val="00840C06"/>
    <w:rsid w:val="00845A15"/>
    <w:rsid w:val="0085725E"/>
    <w:rsid w:val="00857ED6"/>
    <w:rsid w:val="008616AB"/>
    <w:rsid w:val="00866D40"/>
    <w:rsid w:val="00884F67"/>
    <w:rsid w:val="00897273"/>
    <w:rsid w:val="008A1478"/>
    <w:rsid w:val="008B1505"/>
    <w:rsid w:val="008C5EDB"/>
    <w:rsid w:val="008D3488"/>
    <w:rsid w:val="008D4CE3"/>
    <w:rsid w:val="008D77FC"/>
    <w:rsid w:val="008F1FBD"/>
    <w:rsid w:val="008F2AF2"/>
    <w:rsid w:val="008F7F00"/>
    <w:rsid w:val="0090079A"/>
    <w:rsid w:val="00901F7E"/>
    <w:rsid w:val="00925B13"/>
    <w:rsid w:val="00926221"/>
    <w:rsid w:val="00931DCF"/>
    <w:rsid w:val="0094072E"/>
    <w:rsid w:val="00945BB6"/>
    <w:rsid w:val="009506C8"/>
    <w:rsid w:val="00964B33"/>
    <w:rsid w:val="00972D6D"/>
    <w:rsid w:val="00974192"/>
    <w:rsid w:val="009877CB"/>
    <w:rsid w:val="0099709A"/>
    <w:rsid w:val="00997781"/>
    <w:rsid w:val="009B125C"/>
    <w:rsid w:val="009D2A16"/>
    <w:rsid w:val="009D6908"/>
    <w:rsid w:val="009D7701"/>
    <w:rsid w:val="009F068E"/>
    <w:rsid w:val="009F28B0"/>
    <w:rsid w:val="009F65DD"/>
    <w:rsid w:val="00A109CE"/>
    <w:rsid w:val="00A17A8B"/>
    <w:rsid w:val="00A241F0"/>
    <w:rsid w:val="00A26A92"/>
    <w:rsid w:val="00A27511"/>
    <w:rsid w:val="00A44F59"/>
    <w:rsid w:val="00A50838"/>
    <w:rsid w:val="00A50DE9"/>
    <w:rsid w:val="00A55EA5"/>
    <w:rsid w:val="00A874D6"/>
    <w:rsid w:val="00AA309C"/>
    <w:rsid w:val="00AB62CA"/>
    <w:rsid w:val="00AC4A15"/>
    <w:rsid w:val="00AD6793"/>
    <w:rsid w:val="00AF3E11"/>
    <w:rsid w:val="00B01E7C"/>
    <w:rsid w:val="00B22BA3"/>
    <w:rsid w:val="00B24A44"/>
    <w:rsid w:val="00B26B2E"/>
    <w:rsid w:val="00B351CE"/>
    <w:rsid w:val="00B35303"/>
    <w:rsid w:val="00B40E06"/>
    <w:rsid w:val="00B50998"/>
    <w:rsid w:val="00B60382"/>
    <w:rsid w:val="00BC23BB"/>
    <w:rsid w:val="00BD3144"/>
    <w:rsid w:val="00BD3B6B"/>
    <w:rsid w:val="00BD4314"/>
    <w:rsid w:val="00BF385B"/>
    <w:rsid w:val="00C0617B"/>
    <w:rsid w:val="00C15066"/>
    <w:rsid w:val="00C15DFB"/>
    <w:rsid w:val="00C20B2D"/>
    <w:rsid w:val="00C40122"/>
    <w:rsid w:val="00C41EB7"/>
    <w:rsid w:val="00C529BD"/>
    <w:rsid w:val="00C5546D"/>
    <w:rsid w:val="00C84CE3"/>
    <w:rsid w:val="00CA6218"/>
    <w:rsid w:val="00CC5543"/>
    <w:rsid w:val="00CD1AA2"/>
    <w:rsid w:val="00CD79FA"/>
    <w:rsid w:val="00CE7BC5"/>
    <w:rsid w:val="00CF1D54"/>
    <w:rsid w:val="00D07B97"/>
    <w:rsid w:val="00D144B6"/>
    <w:rsid w:val="00D225EF"/>
    <w:rsid w:val="00D30EFF"/>
    <w:rsid w:val="00D32898"/>
    <w:rsid w:val="00D45432"/>
    <w:rsid w:val="00D55352"/>
    <w:rsid w:val="00D560E9"/>
    <w:rsid w:val="00D602F7"/>
    <w:rsid w:val="00D82402"/>
    <w:rsid w:val="00D871FA"/>
    <w:rsid w:val="00D9474F"/>
    <w:rsid w:val="00DA5820"/>
    <w:rsid w:val="00DB312B"/>
    <w:rsid w:val="00DC2E0F"/>
    <w:rsid w:val="00DC6086"/>
    <w:rsid w:val="00DD124C"/>
    <w:rsid w:val="00DD2C29"/>
    <w:rsid w:val="00DF31DD"/>
    <w:rsid w:val="00DF3FBD"/>
    <w:rsid w:val="00DF677F"/>
    <w:rsid w:val="00E060C0"/>
    <w:rsid w:val="00E14437"/>
    <w:rsid w:val="00E14F51"/>
    <w:rsid w:val="00E21D2D"/>
    <w:rsid w:val="00E32ECC"/>
    <w:rsid w:val="00E61CCC"/>
    <w:rsid w:val="00E63845"/>
    <w:rsid w:val="00E65810"/>
    <w:rsid w:val="00E72DED"/>
    <w:rsid w:val="00E74139"/>
    <w:rsid w:val="00E916A8"/>
    <w:rsid w:val="00E923E3"/>
    <w:rsid w:val="00E94E8A"/>
    <w:rsid w:val="00EC07C1"/>
    <w:rsid w:val="00EC36EE"/>
    <w:rsid w:val="00EC7A38"/>
    <w:rsid w:val="00EF1B02"/>
    <w:rsid w:val="00F15061"/>
    <w:rsid w:val="00F16DA8"/>
    <w:rsid w:val="00F343FA"/>
    <w:rsid w:val="00F5458F"/>
    <w:rsid w:val="00F55C72"/>
    <w:rsid w:val="00F70B32"/>
    <w:rsid w:val="00F77A9B"/>
    <w:rsid w:val="00FA0146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chartTrackingRefBased/>
  <w15:docId w15:val="{CA769C03-0F2C-4512-9A2F-B8460B1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8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803D58"/>
    <w:rPr>
      <w:rFonts w:ascii="Courier New" w:eastAsia="Times New Roman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03D5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7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781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99778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365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3653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Iolanda S. Moura Magnoler</cp:lastModifiedBy>
  <cp:revision>5</cp:revision>
  <cp:lastPrinted>2025-11-06T10:50:00Z</cp:lastPrinted>
  <dcterms:created xsi:type="dcterms:W3CDTF">2026-03-27T18:32:00Z</dcterms:created>
  <dcterms:modified xsi:type="dcterms:W3CDTF">2026-03-30T12:30:00Z</dcterms:modified>
</cp:coreProperties>
</file>