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290D8A"/>
    <w:p w:rsidR="00041568" w:rsidRDefault="00041568"/>
    <w:p w:rsidR="00041568" w:rsidRDefault="00041568"/>
    <w:p w:rsidR="00041568" w:rsidRDefault="00041568" w:rsidP="002231B1">
      <w:pPr>
        <w:ind w:right="-1277"/>
      </w:pPr>
    </w:p>
    <w:p w:rsidR="00041568" w:rsidRDefault="00041568" w:rsidP="00005DFA">
      <w:pPr>
        <w:keepNext/>
        <w:tabs>
          <w:tab w:val="left" w:pos="1418"/>
        </w:tabs>
        <w:spacing w:line="240" w:lineRule="exact"/>
        <w:ind w:right="-1277" w:firstLine="1418"/>
        <w:jc w:val="both"/>
        <w:outlineLvl w:val="1"/>
        <w:rPr>
          <w:b/>
        </w:rPr>
      </w:pPr>
      <w:r>
        <w:rPr>
          <w:b/>
        </w:rPr>
        <w:t xml:space="preserve">       DECRETO LEGISLATIVO Nº 1</w:t>
      </w:r>
      <w:r w:rsidR="002231B1">
        <w:rPr>
          <w:b/>
        </w:rPr>
        <w:t>7</w:t>
      </w:r>
      <w:r>
        <w:rPr>
          <w:b/>
        </w:rPr>
        <w:t xml:space="preserve">, DE </w:t>
      </w:r>
      <w:r w:rsidR="00B55B9C">
        <w:rPr>
          <w:b/>
        </w:rPr>
        <w:t>05</w:t>
      </w:r>
      <w:r>
        <w:rPr>
          <w:b/>
        </w:rPr>
        <w:t xml:space="preserve"> DE </w:t>
      </w:r>
      <w:r w:rsidR="00B55B9C">
        <w:rPr>
          <w:b/>
        </w:rPr>
        <w:t xml:space="preserve">SETEMBRO </w:t>
      </w:r>
      <w:r>
        <w:rPr>
          <w:b/>
        </w:rPr>
        <w:t>DE 2017</w:t>
      </w:r>
    </w:p>
    <w:p w:rsidR="00041568" w:rsidRDefault="00041568" w:rsidP="002231B1">
      <w:pPr>
        <w:tabs>
          <w:tab w:val="left" w:pos="1418"/>
        </w:tabs>
        <w:spacing w:line="240" w:lineRule="exact"/>
        <w:ind w:left="1814" w:right="-1277"/>
        <w:jc w:val="both"/>
        <w:rPr>
          <w:b/>
        </w:rPr>
      </w:pPr>
      <w:r>
        <w:rPr>
          <w:b/>
        </w:rPr>
        <w:t xml:space="preserve">“Concede </w:t>
      </w:r>
      <w:r w:rsidR="00DF1235">
        <w:rPr>
          <w:b/>
        </w:rPr>
        <w:t xml:space="preserve">o Título de Cidadão Benemérito </w:t>
      </w:r>
      <w:proofErr w:type="spellStart"/>
      <w:r w:rsidR="00DF1235">
        <w:rPr>
          <w:b/>
        </w:rPr>
        <w:t>Buritamense</w:t>
      </w:r>
      <w:proofErr w:type="spellEnd"/>
      <w:r w:rsidR="00DF1235">
        <w:rPr>
          <w:b/>
        </w:rPr>
        <w:t xml:space="preserve"> a ex-vereador da Câmara Municipal</w:t>
      </w:r>
      <w:r w:rsidR="004675A8">
        <w:rPr>
          <w:b/>
        </w:rPr>
        <w:t xml:space="preserve"> e Presidente da Comissão Organizadora da 32ª Festa do Peão de Boiadeiro</w:t>
      </w:r>
      <w:r>
        <w:rPr>
          <w:b/>
        </w:rPr>
        <w:t>”.</w:t>
      </w:r>
    </w:p>
    <w:p w:rsidR="00041568" w:rsidRDefault="00041568" w:rsidP="002231B1">
      <w:pPr>
        <w:tabs>
          <w:tab w:val="left" w:pos="1418"/>
        </w:tabs>
        <w:spacing w:line="240" w:lineRule="exact"/>
        <w:ind w:left="1814" w:right="-1277"/>
        <w:jc w:val="both"/>
      </w:pPr>
    </w:p>
    <w:p w:rsidR="00041568" w:rsidRDefault="00041568" w:rsidP="002231B1">
      <w:pPr>
        <w:tabs>
          <w:tab w:val="left" w:pos="1418"/>
        </w:tabs>
        <w:ind w:left="1814" w:right="-1277"/>
        <w:jc w:val="both"/>
      </w:pPr>
      <w:r>
        <w:t xml:space="preserve">Eu, </w:t>
      </w:r>
      <w:r w:rsidR="00B55B9C">
        <w:rPr>
          <w:b/>
          <w:bCs/>
        </w:rPr>
        <w:t>JÉLVIS AILTON DE SOUZA SCACALOSSI</w:t>
      </w:r>
      <w:r>
        <w:t xml:space="preserve">, </w:t>
      </w:r>
      <w:r w:rsidR="00B55B9C">
        <w:t>Presidente da</w:t>
      </w:r>
      <w:r>
        <w:t xml:space="preserve"> Câmara Municipal de Buritama, Estado de São Paulo, usando das atribuições que me são conferidas por Lei, etc.</w:t>
      </w:r>
    </w:p>
    <w:p w:rsidR="00041568" w:rsidRDefault="00041568" w:rsidP="002231B1">
      <w:pPr>
        <w:tabs>
          <w:tab w:val="left" w:pos="1418"/>
        </w:tabs>
        <w:ind w:left="1814" w:right="-1277" w:firstLine="1418"/>
      </w:pPr>
      <w:r>
        <w:t> </w:t>
      </w:r>
    </w:p>
    <w:p w:rsidR="00041568" w:rsidRDefault="00041568" w:rsidP="002231B1">
      <w:pPr>
        <w:keepNext/>
        <w:tabs>
          <w:tab w:val="left" w:pos="1418"/>
        </w:tabs>
        <w:spacing w:line="240" w:lineRule="atLeast"/>
        <w:ind w:left="1814" w:right="-1277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que  a  Câmara  Municipal  de  Buritama </w:t>
      </w:r>
      <w:r w:rsidR="00B55B9C" w:rsidRPr="00B55B9C">
        <w:rPr>
          <w:b/>
          <w:bCs/>
        </w:rPr>
        <w:t>APROVOU</w:t>
      </w:r>
      <w:r w:rsidR="00B55B9C">
        <w:rPr>
          <w:bCs/>
        </w:rPr>
        <w:t xml:space="preserve"> e eu </w:t>
      </w:r>
      <w:r w:rsidR="00B55B9C" w:rsidRPr="00B55B9C">
        <w:rPr>
          <w:b/>
          <w:bCs/>
        </w:rPr>
        <w:t>PROMULGO</w:t>
      </w:r>
      <w:r w:rsidR="00B55B9C">
        <w:rPr>
          <w:bCs/>
        </w:rPr>
        <w:t xml:space="preserve"> e </w:t>
      </w:r>
      <w:r w:rsidR="00B55B9C" w:rsidRPr="00B55B9C">
        <w:rPr>
          <w:b/>
          <w:bCs/>
        </w:rPr>
        <w:t>SANCIONO</w:t>
      </w:r>
      <w:r w:rsidR="00B55B9C">
        <w:rPr>
          <w:bCs/>
        </w:rPr>
        <w:t xml:space="preserve"> o</w:t>
      </w:r>
      <w:r>
        <w:rPr>
          <w:bCs/>
        </w:rPr>
        <w:t xml:space="preserve"> seguinte </w:t>
      </w:r>
      <w:r>
        <w:rPr>
          <w:b/>
        </w:rPr>
        <w:t>DECRETO LEGISLATIVO:</w:t>
      </w:r>
    </w:p>
    <w:p w:rsidR="00041568" w:rsidRDefault="00041568" w:rsidP="002231B1">
      <w:pPr>
        <w:tabs>
          <w:tab w:val="left" w:pos="1418"/>
        </w:tabs>
        <w:ind w:right="-1277" w:firstLine="1418"/>
        <w:jc w:val="both"/>
        <w:rPr>
          <w:b/>
          <w:bCs/>
        </w:rPr>
      </w:pPr>
    </w:p>
    <w:p w:rsidR="00DF1235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1º</w:t>
      </w:r>
      <w:r>
        <w:t xml:space="preserve"> - Fica concedid</w:t>
      </w:r>
      <w:r w:rsidR="002231B1">
        <w:t>o</w:t>
      </w:r>
      <w:r>
        <w:t xml:space="preserve"> </w:t>
      </w:r>
      <w:r w:rsidR="002231B1">
        <w:t>o</w:t>
      </w:r>
      <w:r>
        <w:t xml:space="preserve"> </w:t>
      </w:r>
      <w:r w:rsidR="002231B1">
        <w:rPr>
          <w:b/>
        </w:rPr>
        <w:t>TÍTULO DE CIDADÃO BENEMÉRITO BURITAMENSE</w:t>
      </w:r>
      <w:r>
        <w:t xml:space="preserve"> ao senhor </w:t>
      </w:r>
      <w:r w:rsidR="002231B1">
        <w:rPr>
          <w:b/>
        </w:rPr>
        <w:t>MARCOS ANTONIO GIOLI</w:t>
      </w:r>
      <w:r>
        <w:t>, popular "</w:t>
      </w:r>
      <w:r w:rsidR="002231B1">
        <w:rPr>
          <w:b/>
        </w:rPr>
        <w:t>KIM GIOLI</w:t>
      </w:r>
      <w:r>
        <w:rPr>
          <w:b/>
        </w:rPr>
        <w:t>"</w:t>
      </w:r>
      <w:r w:rsidR="00DF1235">
        <w:t>, pelos relevantes serviços reconhecidamente prestados ao nosso município.</w:t>
      </w:r>
    </w:p>
    <w:p w:rsidR="00041568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r w:rsidR="002231B1">
        <w:rPr>
          <w:b/>
        </w:rPr>
        <w:t xml:space="preserve">Marcos </w:t>
      </w:r>
      <w:proofErr w:type="spellStart"/>
      <w:r w:rsidR="002231B1">
        <w:rPr>
          <w:b/>
        </w:rPr>
        <w:t>Antonio</w:t>
      </w:r>
      <w:proofErr w:type="spellEnd"/>
      <w:r w:rsidR="002231B1">
        <w:rPr>
          <w:b/>
        </w:rPr>
        <w:t xml:space="preserve"> </w:t>
      </w:r>
      <w:proofErr w:type="spellStart"/>
      <w:r w:rsidR="002231B1">
        <w:rPr>
          <w:b/>
        </w:rPr>
        <w:t>Gioli</w:t>
      </w:r>
      <w:proofErr w:type="spellEnd"/>
      <w:r>
        <w:rPr>
          <w:b/>
        </w:rPr>
        <w:t>, popular</w:t>
      </w:r>
      <w:r>
        <w:t xml:space="preserve"> </w:t>
      </w:r>
      <w:r w:rsidRPr="009C63C8">
        <w:rPr>
          <w:b/>
        </w:rPr>
        <w:t>"</w:t>
      </w:r>
      <w:r w:rsidR="002231B1">
        <w:rPr>
          <w:b/>
        </w:rPr>
        <w:t xml:space="preserve">Kim </w:t>
      </w:r>
      <w:proofErr w:type="spellStart"/>
      <w:r w:rsidR="002231B1">
        <w:rPr>
          <w:b/>
        </w:rPr>
        <w:t>Gioli</w:t>
      </w:r>
      <w:proofErr w:type="spellEnd"/>
      <w:r>
        <w:rPr>
          <w:b/>
        </w:rPr>
        <w:t>"</w:t>
      </w:r>
      <w:r>
        <w:t xml:space="preserve">, de família tradicional, </w:t>
      </w:r>
      <w:r w:rsidR="004675A8">
        <w:t>vereador atuante desta Casa Legislativa na 14ª Legislatura, embora num período curtíssimo</w:t>
      </w:r>
      <w:r w:rsidR="00005DFA">
        <w:t xml:space="preserve"> de mandato</w:t>
      </w:r>
      <w:r w:rsidR="004675A8">
        <w:t xml:space="preserve">, desempenhou brilhantemente o seu papel como parlamentar, </w:t>
      </w:r>
      <w:r w:rsidR="00501396">
        <w:t>amante</w:t>
      </w:r>
      <w:r w:rsidR="00914486">
        <w:t xml:space="preserve"> contumaz</w:t>
      </w:r>
      <w:r w:rsidR="00501396">
        <w:t xml:space="preserve"> d</w:t>
      </w:r>
      <w:r w:rsidR="009A5FDA">
        <w:t>o universo dos</w:t>
      </w:r>
      <w:r w:rsidR="00501396">
        <w:t xml:space="preserve"> rodeios, </w:t>
      </w:r>
      <w:r w:rsidR="00914486">
        <w:t>personalidade solícita</w:t>
      </w:r>
      <w:r w:rsidR="009A5FDA">
        <w:t>, carismática</w:t>
      </w:r>
      <w:r w:rsidR="00914486">
        <w:t xml:space="preserve"> e </w:t>
      </w:r>
      <w:r w:rsidR="00501396">
        <w:t>participativ</w:t>
      </w:r>
      <w:r w:rsidR="00914486">
        <w:t>a</w:t>
      </w:r>
      <w:r w:rsidR="00501396">
        <w:t xml:space="preserve">, </w:t>
      </w:r>
      <w:r w:rsidR="004675A8">
        <w:t>presidente arrojado da Comissão Organizadora da 32</w:t>
      </w:r>
      <w:r w:rsidR="00501396">
        <w:t>ª</w:t>
      </w:r>
      <w:r w:rsidR="004675A8">
        <w:t xml:space="preserve"> Festa do Peão de Boiadeiro de Buritama levada a efeito de 16 a 20 de agosto de 2017, cujo evento foi coroado de pleno êxito</w:t>
      </w:r>
      <w:r w:rsidR="00EE6121">
        <w:t>, alcançando sucesso tanto de público quanto de crítica pelo nível dos peões que participaram das montarias e da plêiade de renomados artistas que se apresentaram nas cinco noites d</w:t>
      </w:r>
      <w:r w:rsidR="00925D8B">
        <w:t>a tradicional</w:t>
      </w:r>
      <w:r w:rsidR="00EE6121">
        <w:t xml:space="preserve"> festa</w:t>
      </w:r>
      <w:r w:rsidR="00EA32E1">
        <w:t xml:space="preserve"> que contagiaram a multidão de pessoas presentes no Recinto de Exposições Odilon Ferreira de Almeida</w:t>
      </w:r>
      <w:r w:rsidR="004C5BE6">
        <w:t>.</w:t>
      </w:r>
    </w:p>
    <w:p w:rsidR="00041568" w:rsidRPr="004C5BE6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3º</w:t>
      </w:r>
      <w:r>
        <w:t xml:space="preserve"> - </w:t>
      </w:r>
      <w:r w:rsidR="00DF1235">
        <w:t xml:space="preserve">O Diploma alusivo ao Título a que se refere </w:t>
      </w:r>
      <w:r>
        <w:t xml:space="preserve">o artigo 1º deste Decreto Legislativo, será entregue ao senhor </w:t>
      </w:r>
      <w:r w:rsidR="00DF1235">
        <w:rPr>
          <w:b/>
        </w:rPr>
        <w:t xml:space="preserve">Marcos </w:t>
      </w:r>
      <w:proofErr w:type="spellStart"/>
      <w:r w:rsidR="00DF1235">
        <w:rPr>
          <w:b/>
        </w:rPr>
        <w:t>Antonio</w:t>
      </w:r>
      <w:proofErr w:type="spellEnd"/>
      <w:r w:rsidR="00DF1235">
        <w:rPr>
          <w:b/>
        </w:rPr>
        <w:t xml:space="preserve"> </w:t>
      </w:r>
      <w:proofErr w:type="spellStart"/>
      <w:r w:rsidR="00DF1235">
        <w:rPr>
          <w:b/>
        </w:rPr>
        <w:t>Gioli</w:t>
      </w:r>
      <w:proofErr w:type="spellEnd"/>
      <w:r>
        <w:rPr>
          <w:b/>
        </w:rPr>
        <w:t>, popular</w:t>
      </w:r>
      <w:r>
        <w:t xml:space="preserve"> "</w:t>
      </w:r>
      <w:r w:rsidR="00DF1235">
        <w:rPr>
          <w:b/>
        </w:rPr>
        <w:t xml:space="preserve">Kim </w:t>
      </w:r>
      <w:proofErr w:type="spellStart"/>
      <w:r w:rsidR="00DF1235">
        <w:rPr>
          <w:b/>
        </w:rPr>
        <w:t>Gioli</w:t>
      </w:r>
      <w:proofErr w:type="spellEnd"/>
      <w:r w:rsidR="00DF1235" w:rsidRPr="00DF1235">
        <w:t>"</w:t>
      </w:r>
      <w:r>
        <w:t xml:space="preserve"> em sessão solene, especialmente convocada, após entendimentos entre o autor da propositura, o homenageado e a Mesa Diretora.</w:t>
      </w:r>
    </w:p>
    <w:p w:rsidR="00041568" w:rsidRPr="004C5BE6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041568" w:rsidRPr="004C5BE6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041568" w:rsidRDefault="00041568" w:rsidP="002231B1">
      <w:pPr>
        <w:tabs>
          <w:tab w:val="left" w:pos="1418"/>
        </w:tabs>
        <w:ind w:left="-142" w:right="-1277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041568" w:rsidRDefault="00041568" w:rsidP="002231B1">
      <w:pPr>
        <w:tabs>
          <w:tab w:val="left" w:pos="1418"/>
        </w:tabs>
        <w:ind w:left="-142" w:right="-1277" w:firstLine="1418"/>
        <w:jc w:val="both"/>
      </w:pPr>
      <w:r>
        <w:t xml:space="preserve">Câmara Municipal de Buritama, Plenário Vereador "JOSÉ OTÁVIO DE FREITAS", aos </w:t>
      </w:r>
      <w:r w:rsidR="00B55B9C">
        <w:rPr>
          <w:b/>
          <w:bCs/>
        </w:rPr>
        <w:t>CINCO</w:t>
      </w:r>
      <w:r>
        <w:rPr>
          <w:b/>
          <w:bCs/>
        </w:rPr>
        <w:t xml:space="preserve"> </w:t>
      </w:r>
      <w:r>
        <w:t xml:space="preserve">dias do mês de </w:t>
      </w:r>
      <w:r w:rsidR="00B55B9C">
        <w:rPr>
          <w:b/>
          <w:bCs/>
        </w:rPr>
        <w:t>SETEMBRO</w:t>
      </w:r>
      <w:r>
        <w:rPr>
          <w:b/>
          <w:bCs/>
        </w:rPr>
        <w:t xml:space="preserve"> </w:t>
      </w:r>
      <w:r>
        <w:t xml:space="preserve">de dois mil e dezessete (2017), </w:t>
      </w:r>
      <w:r w:rsidR="002231B1">
        <w:t>100</w:t>
      </w:r>
      <w:r>
        <w:t xml:space="preserve"> anos da Fundação de Buritama e 6</w:t>
      </w:r>
      <w:r w:rsidR="002231B1">
        <w:t>9</w:t>
      </w:r>
      <w:r>
        <w:t xml:space="preserve"> anos de Sua Emancipação Política.</w:t>
      </w:r>
    </w:p>
    <w:p w:rsidR="00041568" w:rsidRDefault="00041568" w:rsidP="002231B1">
      <w:pPr>
        <w:spacing w:line="240" w:lineRule="exact"/>
        <w:ind w:right="-1277"/>
        <w:jc w:val="center"/>
        <w:rPr>
          <w:b/>
          <w:bCs/>
        </w:rPr>
      </w:pPr>
    </w:p>
    <w:p w:rsidR="00041568" w:rsidRDefault="00041568" w:rsidP="004C5BE6">
      <w:pPr>
        <w:spacing w:line="240" w:lineRule="exact"/>
        <w:ind w:right="-1277"/>
        <w:jc w:val="center"/>
        <w:rPr>
          <w:b/>
          <w:bCs/>
        </w:rPr>
      </w:pPr>
      <w:r>
        <w:rPr>
          <w:b/>
          <w:bCs/>
        </w:rPr>
        <w:t> </w:t>
      </w:r>
    </w:p>
    <w:p w:rsidR="002231B1" w:rsidRDefault="002231B1" w:rsidP="002231B1">
      <w:pPr>
        <w:ind w:right="-1277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B55B9C">
        <w:rPr>
          <w:b/>
          <w:bCs/>
        </w:rPr>
        <w:t>JÉLVIS AILTON DE SOUZA SCACALOSSI</w:t>
      </w:r>
    </w:p>
    <w:p w:rsidR="00041568" w:rsidRDefault="00041568" w:rsidP="004C5BE6">
      <w:pPr>
        <w:ind w:right="-1277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B55B9C">
        <w:rPr>
          <w:b/>
          <w:bCs/>
        </w:rPr>
        <w:t>PRESIDENT</w:t>
      </w:r>
      <w:r w:rsidR="004C5BE6">
        <w:rPr>
          <w:b/>
          <w:bCs/>
        </w:rPr>
        <w:t>E</w:t>
      </w:r>
    </w:p>
    <w:p w:rsidR="004C5BE6" w:rsidRPr="004C5BE6" w:rsidRDefault="004C5BE6" w:rsidP="004C5BE6">
      <w:pPr>
        <w:ind w:right="-1277"/>
        <w:jc w:val="center"/>
        <w:rPr>
          <w:b/>
          <w:bCs/>
        </w:rPr>
      </w:pPr>
    </w:p>
    <w:p w:rsidR="004C5BE6" w:rsidRDefault="004C5BE6" w:rsidP="004C5BE6">
      <w:pPr>
        <w:ind w:right="-994"/>
        <w:jc w:val="both"/>
      </w:pPr>
      <w:r>
        <w:t xml:space="preserve">                    Publicado na Divisão de Expediente da Câmara Municipal de Buritama, na data supra, por afixação em local de costume.</w:t>
      </w:r>
    </w:p>
    <w:p w:rsidR="004C5BE6" w:rsidRDefault="004C5BE6" w:rsidP="004C5BE6">
      <w:pPr>
        <w:ind w:right="-994"/>
        <w:jc w:val="both"/>
        <w:rPr>
          <w:b/>
          <w:bCs/>
        </w:rPr>
      </w:pPr>
    </w:p>
    <w:p w:rsidR="004C5BE6" w:rsidRDefault="004C5BE6" w:rsidP="004C5BE6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4C5BE6" w:rsidRDefault="004C5BE6" w:rsidP="004C5BE6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4C5BE6" w:rsidRDefault="004C5BE6" w:rsidP="004C5BE6">
      <w:pPr>
        <w:ind w:right="-994"/>
      </w:pPr>
      <w:bookmarkStart w:id="0" w:name="_GoBack"/>
      <w:bookmarkEnd w:id="0"/>
    </w:p>
    <w:sectPr w:rsidR="004C5BE6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8"/>
    <w:rsid w:val="00005DFA"/>
    <w:rsid w:val="00041568"/>
    <w:rsid w:val="000E47A7"/>
    <w:rsid w:val="00150B1D"/>
    <w:rsid w:val="00182EAF"/>
    <w:rsid w:val="002004C9"/>
    <w:rsid w:val="002231B1"/>
    <w:rsid w:val="00226353"/>
    <w:rsid w:val="002310C7"/>
    <w:rsid w:val="00290D8A"/>
    <w:rsid w:val="002B2177"/>
    <w:rsid w:val="003350E9"/>
    <w:rsid w:val="003D0720"/>
    <w:rsid w:val="004675A8"/>
    <w:rsid w:val="004C5BE6"/>
    <w:rsid w:val="004C7126"/>
    <w:rsid w:val="00501396"/>
    <w:rsid w:val="005806BE"/>
    <w:rsid w:val="0084398E"/>
    <w:rsid w:val="00884538"/>
    <w:rsid w:val="00912871"/>
    <w:rsid w:val="00914486"/>
    <w:rsid w:val="00925D8B"/>
    <w:rsid w:val="009A12C8"/>
    <w:rsid w:val="009A5FDA"/>
    <w:rsid w:val="009C63C8"/>
    <w:rsid w:val="00A159CD"/>
    <w:rsid w:val="00AB05A1"/>
    <w:rsid w:val="00B55B9C"/>
    <w:rsid w:val="00B577B3"/>
    <w:rsid w:val="00BC087C"/>
    <w:rsid w:val="00C02771"/>
    <w:rsid w:val="00CC68E9"/>
    <w:rsid w:val="00DF1235"/>
    <w:rsid w:val="00E102F5"/>
    <w:rsid w:val="00E64175"/>
    <w:rsid w:val="00EA32E1"/>
    <w:rsid w:val="00EA7760"/>
    <w:rsid w:val="00E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1E1D-7816-41A0-8A6D-D34BDFB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156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2017-08-28T13:05:00Z</cp:lastPrinted>
  <dcterms:created xsi:type="dcterms:W3CDTF">2017-09-05T18:32:00Z</dcterms:created>
  <dcterms:modified xsi:type="dcterms:W3CDTF">2017-09-05T18:32:00Z</dcterms:modified>
</cp:coreProperties>
</file>