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C52A3" w14:textId="43D42C39" w:rsidR="00F93444" w:rsidRDefault="00F93444" w:rsidP="00631606">
      <w:pPr>
        <w:spacing w:after="0" w:line="257" w:lineRule="auto"/>
        <w:ind w:left="2268" w:right="-4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PROJETO DE RESOLUÇÃO Nº 10 - DE 17 DE NOVEMBRO DE 2025</w:t>
      </w:r>
    </w:p>
    <w:p w14:paraId="4F7B11E1" w14:textId="77777777" w:rsidR="00F93444" w:rsidRDefault="00F93444" w:rsidP="00631606">
      <w:pPr>
        <w:spacing w:after="0" w:line="257" w:lineRule="auto"/>
        <w:ind w:left="2268" w:right="-4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B78B5">
        <w:rPr>
          <w:rFonts w:ascii="Times New Roman" w:hAnsi="Times New Roman" w:cs="Times New Roman"/>
          <w:b/>
          <w:bCs/>
          <w:sz w:val="24"/>
          <w:szCs w:val="24"/>
        </w:rPr>
        <w:t>“Altera a redação do § 3º do art. 175 da Resolução nº 2, de 16 de junho de 2009 (Regimento Interno da Câmara Municipal de Buritama)”.</w:t>
      </w:r>
    </w:p>
    <w:p w14:paraId="3F69B656" w14:textId="77777777" w:rsidR="00F93444" w:rsidRPr="002B78B5" w:rsidRDefault="00F93444" w:rsidP="00631606">
      <w:pPr>
        <w:spacing w:after="0" w:line="257" w:lineRule="auto"/>
        <w:ind w:left="2268" w:right="-4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584D3AA" w14:textId="2F201FFB" w:rsidR="00F93444" w:rsidRDefault="00F93444" w:rsidP="00631606">
      <w:pPr>
        <w:ind w:left="2268" w:right="-42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Eu, </w:t>
      </w:r>
      <w:r>
        <w:rPr>
          <w:rFonts w:ascii="Times New Roman" w:hAnsi="Times New Roman" w:cs="Times New Roman"/>
          <w:b/>
          <w:bCs/>
          <w:sz w:val="24"/>
          <w:szCs w:val="24"/>
        </w:rPr>
        <w:t>MARIA CRISTINA NOBRE SANTOS</w:t>
      </w:r>
      <w:r>
        <w:rPr>
          <w:rFonts w:ascii="Times New Roman" w:hAnsi="Times New Roman" w:cs="Times New Roman"/>
          <w:bCs/>
          <w:sz w:val="24"/>
          <w:szCs w:val="24"/>
        </w:rPr>
        <w:t>, vereadora, com assento na Câmara Municipal de Buritama, Estado de São Paulo, usando das atribuições que me são conferidas por lei, etc.</w:t>
      </w:r>
    </w:p>
    <w:p w14:paraId="63B8F31A" w14:textId="77777777" w:rsidR="00F93444" w:rsidRDefault="00F93444" w:rsidP="00631606">
      <w:pPr>
        <w:ind w:left="2268" w:right="-42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FAÇO SABER</w:t>
      </w:r>
      <w:r>
        <w:rPr>
          <w:rFonts w:ascii="Times New Roman" w:hAnsi="Times New Roman" w:cs="Times New Roman"/>
          <w:bCs/>
          <w:sz w:val="24"/>
          <w:szCs w:val="24"/>
        </w:rPr>
        <w:t xml:space="preserve"> que a Câmara Municipal de Buritama </w:t>
      </w:r>
      <w:r>
        <w:rPr>
          <w:rFonts w:ascii="Times New Roman" w:hAnsi="Times New Roman" w:cs="Times New Roman"/>
          <w:b/>
          <w:bCs/>
          <w:sz w:val="24"/>
          <w:szCs w:val="24"/>
        </w:rPr>
        <w:t>APROVA</w:t>
      </w:r>
      <w:r>
        <w:rPr>
          <w:rFonts w:ascii="Times New Roman" w:hAnsi="Times New Roman" w:cs="Times New Roman"/>
          <w:bCs/>
          <w:sz w:val="24"/>
          <w:szCs w:val="24"/>
        </w:rPr>
        <w:t xml:space="preserve"> a seguinte </w:t>
      </w:r>
      <w:r>
        <w:rPr>
          <w:rFonts w:ascii="Times New Roman" w:hAnsi="Times New Roman" w:cs="Times New Roman"/>
          <w:b/>
          <w:bCs/>
          <w:sz w:val="24"/>
          <w:szCs w:val="24"/>
        </w:rPr>
        <w:t>RESOLUÇÃO</w:t>
      </w:r>
      <w:r>
        <w:rPr>
          <w:rFonts w:ascii="Times New Roman" w:hAnsi="Times New Roman" w:cs="Times New Roman"/>
          <w:bCs/>
          <w:sz w:val="24"/>
          <w:szCs w:val="24"/>
        </w:rPr>
        <w:t>:</w:t>
      </w:r>
    </w:p>
    <w:p w14:paraId="49531E30" w14:textId="77777777" w:rsidR="00F93444" w:rsidRDefault="00F93444" w:rsidP="00631606">
      <w:pPr>
        <w:ind w:right="-42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1º</w:t>
      </w:r>
      <w:r>
        <w:rPr>
          <w:rFonts w:ascii="Times New Roman" w:hAnsi="Times New Roman" w:cs="Times New Roman"/>
          <w:sz w:val="24"/>
          <w:szCs w:val="24"/>
        </w:rPr>
        <w:t> O § 3º do art. 175 da Resolução nº 2, de 16 de junho de 2009, passa a vigorar com a seguinte redação:</w:t>
      </w:r>
    </w:p>
    <w:p w14:paraId="14B9E6F0" w14:textId="77777777" w:rsidR="00F93444" w:rsidRPr="002B78B5" w:rsidRDefault="00F93444" w:rsidP="00631606">
      <w:pPr>
        <w:ind w:right="-427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B78B5">
        <w:rPr>
          <w:rFonts w:ascii="Times New Roman" w:hAnsi="Times New Roman" w:cs="Times New Roman"/>
          <w:b/>
          <w:bCs/>
          <w:sz w:val="24"/>
          <w:szCs w:val="24"/>
        </w:rPr>
        <w:t xml:space="preserve">"Art. 175. (...) </w:t>
      </w:r>
    </w:p>
    <w:p w14:paraId="01FB80E6" w14:textId="77777777" w:rsidR="00F93444" w:rsidRDefault="00F93444" w:rsidP="00631606">
      <w:pPr>
        <w:spacing w:after="0"/>
        <w:ind w:right="-427"/>
        <w:jc w:val="both"/>
        <w:rPr>
          <w:rFonts w:ascii="Times New Roman" w:hAnsi="Times New Roman" w:cs="Times New Roman"/>
          <w:b/>
          <w:position w:val="12"/>
          <w:sz w:val="26"/>
          <w:szCs w:val="26"/>
        </w:rPr>
      </w:pPr>
      <w:r>
        <w:rPr>
          <w:rFonts w:ascii="Times New Roman" w:hAnsi="Times New Roman" w:cs="Times New Roman"/>
          <w:b/>
          <w:bCs/>
          <w:position w:val="12"/>
          <w:sz w:val="26"/>
          <w:szCs w:val="26"/>
        </w:rPr>
        <w:t xml:space="preserve">             </w:t>
      </w:r>
      <w:r>
        <w:rPr>
          <w:rFonts w:ascii="Times New Roman" w:hAnsi="Times New Roman" w:cs="Times New Roman"/>
          <w:b/>
          <w:position w:val="12"/>
          <w:sz w:val="26"/>
          <w:szCs w:val="26"/>
        </w:rPr>
        <w:t>“PARÁGRAFO 3º - A inscrição para falar em Explicação Pessoal deverá ser realizada até o término da Ordem do Dia e será anotada cronologicamente pelo 1º Secretário em livro próprio, podendo ocorrer exceção, exclusivamente para aqueles que necessitar para fins de réplica”.</w:t>
      </w:r>
    </w:p>
    <w:p w14:paraId="57F853B5" w14:textId="288C9EAB" w:rsidR="00F93444" w:rsidRPr="00BD7EF2" w:rsidRDefault="00F93444" w:rsidP="00631606">
      <w:pPr>
        <w:spacing w:after="0"/>
        <w:ind w:right="-427"/>
        <w:jc w:val="both"/>
        <w:rPr>
          <w:rFonts w:ascii="Times New Roman" w:hAnsi="Times New Roman" w:cs="Times New Roman"/>
          <w:b/>
          <w:position w:val="12"/>
          <w:sz w:val="26"/>
          <w:szCs w:val="26"/>
        </w:rPr>
      </w:pPr>
    </w:p>
    <w:p w14:paraId="6CB02E01" w14:textId="77777777" w:rsidR="00F93444" w:rsidRDefault="00F93444" w:rsidP="00631606">
      <w:pPr>
        <w:ind w:right="-42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2º</w:t>
      </w:r>
      <w:r>
        <w:rPr>
          <w:rFonts w:ascii="Times New Roman" w:hAnsi="Times New Roman" w:cs="Times New Roman"/>
          <w:sz w:val="24"/>
          <w:szCs w:val="24"/>
        </w:rPr>
        <w:t> Esta Resolução entra em vigor na data de sua publicação.</w:t>
      </w:r>
    </w:p>
    <w:p w14:paraId="3DE1C1BE" w14:textId="77777777" w:rsidR="00F93444" w:rsidRDefault="00F93444" w:rsidP="00631606">
      <w:pPr>
        <w:ind w:right="-42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3º</w:t>
      </w:r>
      <w:r>
        <w:rPr>
          <w:rFonts w:ascii="Times New Roman" w:hAnsi="Times New Roman" w:cs="Times New Roman"/>
          <w:sz w:val="24"/>
          <w:szCs w:val="24"/>
        </w:rPr>
        <w:t> Revogam-se as disposições em contrário.</w:t>
      </w:r>
    </w:p>
    <w:p w14:paraId="18D266B9" w14:textId="77777777" w:rsidR="00F93444" w:rsidRDefault="00F93444" w:rsidP="00631606">
      <w:pPr>
        <w:ind w:right="-42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Câmara Municipal de Buritama, Plenário Vereador </w:t>
      </w:r>
      <w:r>
        <w:rPr>
          <w:rFonts w:ascii="Times New Roman" w:hAnsi="Times New Roman" w:cs="Times New Roman"/>
          <w:b/>
          <w:bCs/>
          <w:sz w:val="24"/>
          <w:szCs w:val="24"/>
        </w:rPr>
        <w:t>“JOSÉ OTÁVIO DE FREITAS”</w:t>
      </w:r>
      <w:r>
        <w:rPr>
          <w:rFonts w:ascii="Times New Roman" w:hAnsi="Times New Roman" w:cs="Times New Roman"/>
          <w:sz w:val="24"/>
          <w:szCs w:val="24"/>
        </w:rPr>
        <w:t xml:space="preserve">, aos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DEZESSETE </w:t>
      </w:r>
      <w:r>
        <w:rPr>
          <w:rFonts w:ascii="Times New Roman" w:hAnsi="Times New Roman" w:cs="Times New Roman"/>
          <w:sz w:val="24"/>
          <w:szCs w:val="24"/>
        </w:rPr>
        <w:t xml:space="preserve">dias do mês de </w:t>
      </w:r>
      <w:r>
        <w:rPr>
          <w:rFonts w:ascii="Times New Roman" w:hAnsi="Times New Roman" w:cs="Times New Roman"/>
          <w:b/>
          <w:bCs/>
          <w:sz w:val="24"/>
          <w:szCs w:val="24"/>
        </w:rPr>
        <w:t>NOVEMBRO</w:t>
      </w:r>
      <w:r>
        <w:rPr>
          <w:rFonts w:ascii="Times New Roman" w:hAnsi="Times New Roman" w:cs="Times New Roman"/>
          <w:sz w:val="24"/>
          <w:szCs w:val="24"/>
        </w:rPr>
        <w:t xml:space="preserve"> de dois mil e vinte e cinco (2025), 108 anos da Fundação de Buritama e 77 anos de Sua Emancipação Política.</w:t>
      </w:r>
    </w:p>
    <w:p w14:paraId="5ABB92BC" w14:textId="77777777" w:rsidR="00F93444" w:rsidRDefault="00F93444" w:rsidP="00631606">
      <w:pPr>
        <w:ind w:right="-42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8F913BB" w14:textId="77777777" w:rsidR="00F93444" w:rsidRPr="00E47F77" w:rsidRDefault="00F93444" w:rsidP="00631606">
      <w:pPr>
        <w:spacing w:after="0" w:line="257" w:lineRule="auto"/>
        <w:ind w:right="-4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676DA2E" w14:textId="78279C3E" w:rsidR="00F93444" w:rsidRDefault="00F93444" w:rsidP="00631606">
      <w:pPr>
        <w:spacing w:after="0" w:line="257" w:lineRule="auto"/>
        <w:ind w:right="-4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MARIA CRISTINA NOBRE SANTOS</w:t>
      </w:r>
    </w:p>
    <w:p w14:paraId="089CEA1C" w14:textId="33F69758" w:rsidR="00F93444" w:rsidRDefault="00F93444" w:rsidP="00631606">
      <w:pPr>
        <w:spacing w:after="0" w:line="257" w:lineRule="auto"/>
        <w:ind w:right="-427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VEREADORA</w:t>
      </w:r>
    </w:p>
    <w:p w14:paraId="06CDEE05" w14:textId="77777777" w:rsidR="00F93444" w:rsidRDefault="00F93444" w:rsidP="00631606">
      <w:pPr>
        <w:ind w:right="-427"/>
      </w:pPr>
    </w:p>
    <w:p w14:paraId="61C024EA" w14:textId="2327F8F3" w:rsidR="00F93444" w:rsidRDefault="00F93444" w:rsidP="00631606">
      <w:pPr>
        <w:ind w:right="-427"/>
      </w:pPr>
    </w:p>
    <w:p w14:paraId="4F8650CD" w14:textId="6ED6B019" w:rsidR="008B5289" w:rsidRDefault="008B5289" w:rsidP="00631606">
      <w:pPr>
        <w:ind w:right="-427"/>
      </w:pPr>
    </w:p>
    <w:p w14:paraId="3D2E90F0" w14:textId="3E7B29B8" w:rsidR="008B5289" w:rsidRDefault="008B5289" w:rsidP="00631606">
      <w:pPr>
        <w:ind w:right="-427"/>
      </w:pPr>
    </w:p>
    <w:p w14:paraId="15FC4C37" w14:textId="0B04A1B1" w:rsidR="008B5289" w:rsidRDefault="008B5289" w:rsidP="00631606">
      <w:pPr>
        <w:ind w:right="-427"/>
      </w:pPr>
    </w:p>
    <w:p w14:paraId="4BBBB042" w14:textId="7A65AD37" w:rsidR="008B5289" w:rsidRDefault="008B5289" w:rsidP="00631606">
      <w:pPr>
        <w:ind w:right="-427"/>
      </w:pPr>
    </w:p>
    <w:p w14:paraId="29B2FDA2" w14:textId="77777777" w:rsidR="008B5289" w:rsidRDefault="008B5289" w:rsidP="00631606">
      <w:pPr>
        <w:ind w:right="-427"/>
      </w:pPr>
    </w:p>
    <w:p w14:paraId="54425D70" w14:textId="77777777" w:rsidR="00F93444" w:rsidRDefault="00F93444" w:rsidP="00631606">
      <w:pPr>
        <w:spacing w:after="0" w:line="257" w:lineRule="auto"/>
        <w:ind w:right="-42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JUSTIFICATIVA</w:t>
      </w:r>
    </w:p>
    <w:p w14:paraId="110769E2" w14:textId="52C6D1A7" w:rsidR="00F93444" w:rsidRDefault="00F93444" w:rsidP="00631606">
      <w:pPr>
        <w:spacing w:after="0" w:line="257" w:lineRule="auto"/>
        <w:ind w:right="-42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PROJETO DE RESOLUÇÃO Nº 10/25</w:t>
      </w:r>
    </w:p>
    <w:p w14:paraId="6475AE8F" w14:textId="77777777" w:rsidR="00F93444" w:rsidRDefault="00F93444" w:rsidP="00631606">
      <w:pPr>
        <w:spacing w:after="0" w:line="257" w:lineRule="auto"/>
        <w:ind w:right="-427"/>
        <w:rPr>
          <w:rFonts w:ascii="Times New Roman" w:hAnsi="Times New Roman" w:cs="Times New Roman"/>
          <w:b/>
          <w:bCs/>
          <w:sz w:val="24"/>
          <w:szCs w:val="24"/>
        </w:rPr>
      </w:pPr>
    </w:p>
    <w:p w14:paraId="11B68B47" w14:textId="77777777" w:rsidR="00F93444" w:rsidRDefault="00F93444" w:rsidP="00631606">
      <w:pPr>
        <w:spacing w:after="0" w:line="257" w:lineRule="auto"/>
        <w:ind w:right="-427"/>
        <w:rPr>
          <w:rFonts w:ascii="Times New Roman" w:hAnsi="Times New Roman" w:cs="Times New Roman"/>
          <w:b/>
          <w:bCs/>
          <w:sz w:val="24"/>
          <w:szCs w:val="24"/>
        </w:rPr>
      </w:pPr>
    </w:p>
    <w:p w14:paraId="2309E8C7" w14:textId="77777777" w:rsidR="00F93444" w:rsidRPr="00E207A2" w:rsidRDefault="00F93444" w:rsidP="00631606">
      <w:pPr>
        <w:spacing w:after="0" w:line="257" w:lineRule="auto"/>
        <w:ind w:right="-427"/>
        <w:rPr>
          <w:rFonts w:ascii="Times New Roman" w:hAnsi="Times New Roman" w:cs="Times New Roman"/>
          <w:sz w:val="24"/>
          <w:szCs w:val="24"/>
        </w:rPr>
      </w:pPr>
      <w:r w:rsidRPr="00E207A2">
        <w:rPr>
          <w:rFonts w:ascii="Times New Roman" w:hAnsi="Times New Roman" w:cs="Times New Roman"/>
          <w:sz w:val="24"/>
          <w:szCs w:val="24"/>
        </w:rPr>
        <w:t>Senhor Presidente,</w:t>
      </w:r>
    </w:p>
    <w:p w14:paraId="4E33E6CB" w14:textId="77777777" w:rsidR="00F93444" w:rsidRPr="00E207A2" w:rsidRDefault="00F93444" w:rsidP="00631606">
      <w:pPr>
        <w:spacing w:after="0" w:line="257" w:lineRule="auto"/>
        <w:ind w:right="-427"/>
        <w:rPr>
          <w:rFonts w:ascii="Times New Roman" w:hAnsi="Times New Roman" w:cs="Times New Roman"/>
          <w:sz w:val="24"/>
          <w:szCs w:val="24"/>
        </w:rPr>
      </w:pPr>
      <w:r w:rsidRPr="00E207A2">
        <w:rPr>
          <w:rFonts w:ascii="Times New Roman" w:hAnsi="Times New Roman" w:cs="Times New Roman"/>
          <w:sz w:val="24"/>
          <w:szCs w:val="24"/>
        </w:rPr>
        <w:t xml:space="preserve">Senhores Vereadores, </w:t>
      </w:r>
    </w:p>
    <w:p w14:paraId="3829E50B" w14:textId="77777777" w:rsidR="00F93444" w:rsidRDefault="00F93444" w:rsidP="00631606">
      <w:pPr>
        <w:spacing w:after="0" w:line="257" w:lineRule="auto"/>
        <w:ind w:right="-427"/>
        <w:rPr>
          <w:rFonts w:ascii="Times New Roman" w:hAnsi="Times New Roman" w:cs="Times New Roman"/>
          <w:b/>
          <w:bCs/>
          <w:sz w:val="24"/>
          <w:szCs w:val="24"/>
        </w:rPr>
      </w:pPr>
    </w:p>
    <w:p w14:paraId="3A44B508" w14:textId="77777777" w:rsidR="00F93444" w:rsidRDefault="00F93444" w:rsidP="00631606">
      <w:pPr>
        <w:spacing w:after="0" w:line="257" w:lineRule="auto"/>
        <w:ind w:right="-427"/>
        <w:jc w:val="center"/>
        <w:rPr>
          <w:rFonts w:ascii="Times New Roman" w:hAnsi="Times New Roman" w:cs="Times New Roman"/>
          <w:sz w:val="24"/>
          <w:szCs w:val="24"/>
        </w:rPr>
      </w:pPr>
    </w:p>
    <w:p w14:paraId="78E1CC2B" w14:textId="77777777" w:rsidR="00F93444" w:rsidRDefault="00F93444" w:rsidP="00631606">
      <w:pPr>
        <w:ind w:right="-42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presente Projeto de Resolução visa aprimorar a organização dos trabalhos legislativos durante as sessões plenárias, especificamente no que tange à fase da Explicação Pessoal.</w:t>
      </w:r>
    </w:p>
    <w:p w14:paraId="09628CC7" w14:textId="77777777" w:rsidR="00F93444" w:rsidRDefault="00F93444" w:rsidP="00631606">
      <w:pPr>
        <w:ind w:right="-42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redação atual do § 3º do art. 175 estabelece que a inscrição para o uso da palavra nesta fase pode ser solicitada "durante a sessão", o que gera imprecisão e pode ocasionar interrupções desnecessárias nas demais fases da sessão, como a Ordem do Dia.</w:t>
      </w:r>
    </w:p>
    <w:p w14:paraId="24BF6B36" w14:textId="77777777" w:rsidR="00F93444" w:rsidRDefault="00F93444" w:rsidP="00631606">
      <w:pPr>
        <w:ind w:right="-42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alteração proposta estabelece um marco temporal claro e objetivo para o início das inscrições: o término da Ordem do Dia. Tal medida confere maior previsibilidade, transparência e organização ao processo, garantindo que todos os vereadores interessados possam se inscrever em igualdade de condições, sem prejudicar o andamento das deliberações.</w:t>
      </w:r>
    </w:p>
    <w:p w14:paraId="5E80C3F1" w14:textId="77777777" w:rsidR="00F93444" w:rsidRDefault="00F93444" w:rsidP="00631606">
      <w:pPr>
        <w:ind w:right="-42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Pelo exposto, solicitamos o apoio dos nobres pares para a aprovação da presente propositura de nossa autoria.</w:t>
      </w:r>
    </w:p>
    <w:p w14:paraId="0CE9DFC7" w14:textId="77777777" w:rsidR="00F93444" w:rsidRDefault="00F93444" w:rsidP="00631606">
      <w:pPr>
        <w:ind w:right="-42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Sala das Sessões, 17 de novembro de 2025.</w:t>
      </w:r>
    </w:p>
    <w:p w14:paraId="033A8600" w14:textId="77777777" w:rsidR="00F93444" w:rsidRDefault="00F93444" w:rsidP="00631606">
      <w:pPr>
        <w:ind w:right="-427"/>
        <w:jc w:val="center"/>
        <w:rPr>
          <w:rFonts w:ascii="Times New Roman" w:hAnsi="Times New Roman" w:cs="Times New Roman"/>
          <w:sz w:val="24"/>
          <w:szCs w:val="24"/>
        </w:rPr>
      </w:pPr>
    </w:p>
    <w:p w14:paraId="77336405" w14:textId="7A593289" w:rsidR="00F93444" w:rsidRDefault="00F93444" w:rsidP="00631606">
      <w:pPr>
        <w:spacing w:after="0" w:line="257" w:lineRule="auto"/>
        <w:ind w:right="-4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MARIA CRISTINA NOBRE SANTOS</w:t>
      </w:r>
    </w:p>
    <w:p w14:paraId="328F30AE" w14:textId="08307FD8" w:rsidR="001D0D0C" w:rsidRDefault="00F93444" w:rsidP="00631606">
      <w:pPr>
        <w:spacing w:after="0" w:line="257" w:lineRule="auto"/>
        <w:ind w:right="-427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VEREADORA</w:t>
      </w:r>
    </w:p>
    <w:p w14:paraId="77AAF3FD" w14:textId="77777777" w:rsidR="001D0D0C" w:rsidRDefault="001D0D0C" w:rsidP="00631606">
      <w:pPr>
        <w:ind w:right="-427"/>
      </w:pPr>
    </w:p>
    <w:p w14:paraId="7FDB3AA9" w14:textId="77777777" w:rsidR="001D0D0C" w:rsidRDefault="001D0D0C" w:rsidP="00631606">
      <w:pPr>
        <w:ind w:right="-427"/>
      </w:pPr>
    </w:p>
    <w:p w14:paraId="297D058A" w14:textId="77777777" w:rsidR="001D0D0C" w:rsidRDefault="001D0D0C" w:rsidP="00631606">
      <w:pPr>
        <w:ind w:right="-427"/>
      </w:pPr>
    </w:p>
    <w:p w14:paraId="0A0AC83B" w14:textId="77777777" w:rsidR="001D0D0C" w:rsidRDefault="001D0D0C" w:rsidP="00631606">
      <w:pPr>
        <w:ind w:right="-427"/>
      </w:pPr>
    </w:p>
    <w:p w14:paraId="32E05A5D" w14:textId="77777777" w:rsidR="001D0D0C" w:rsidRDefault="001D0D0C" w:rsidP="00631606">
      <w:pPr>
        <w:ind w:right="-427"/>
      </w:pPr>
    </w:p>
    <w:p w14:paraId="52A0B7A5" w14:textId="77777777" w:rsidR="00B56B21" w:rsidRDefault="00B56B21" w:rsidP="00631606">
      <w:pPr>
        <w:ind w:right="-427"/>
      </w:pPr>
    </w:p>
    <w:sectPr w:rsidR="00B56B21" w:rsidSect="00631606">
      <w:pgSz w:w="11906" w:h="16838"/>
      <w:pgMar w:top="2268" w:right="1134" w:bottom="192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740"/>
    <w:rsid w:val="00034C03"/>
    <w:rsid w:val="000721EB"/>
    <w:rsid w:val="000A1259"/>
    <w:rsid w:val="00137AAC"/>
    <w:rsid w:val="001B3FD8"/>
    <w:rsid w:val="001D0D0C"/>
    <w:rsid w:val="002A5EB9"/>
    <w:rsid w:val="002B78B5"/>
    <w:rsid w:val="002C0B32"/>
    <w:rsid w:val="00350496"/>
    <w:rsid w:val="00541850"/>
    <w:rsid w:val="005A7740"/>
    <w:rsid w:val="00631606"/>
    <w:rsid w:val="006454AB"/>
    <w:rsid w:val="006753E1"/>
    <w:rsid w:val="0068242A"/>
    <w:rsid w:val="006B29DA"/>
    <w:rsid w:val="00721D3A"/>
    <w:rsid w:val="0076487E"/>
    <w:rsid w:val="007909D3"/>
    <w:rsid w:val="007B2D65"/>
    <w:rsid w:val="00807156"/>
    <w:rsid w:val="00874DFA"/>
    <w:rsid w:val="0089196E"/>
    <w:rsid w:val="008B5289"/>
    <w:rsid w:val="008B5C0B"/>
    <w:rsid w:val="00901E0F"/>
    <w:rsid w:val="00931740"/>
    <w:rsid w:val="00B05490"/>
    <w:rsid w:val="00B4673D"/>
    <w:rsid w:val="00B504C7"/>
    <w:rsid w:val="00B56B21"/>
    <w:rsid w:val="00BD59F7"/>
    <w:rsid w:val="00BD7EF2"/>
    <w:rsid w:val="00C957BD"/>
    <w:rsid w:val="00D432E8"/>
    <w:rsid w:val="00DD6F82"/>
    <w:rsid w:val="00E207A2"/>
    <w:rsid w:val="00E40B2D"/>
    <w:rsid w:val="00E47F77"/>
    <w:rsid w:val="00F34FB0"/>
    <w:rsid w:val="00F85822"/>
    <w:rsid w:val="00F93444"/>
    <w:rsid w:val="00FE299B"/>
    <w:rsid w:val="00FF5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FF691"/>
  <w15:chartTrackingRefBased/>
  <w15:docId w15:val="{C732FFC4-8E84-4356-B3BF-9975385CA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1740"/>
    <w:pPr>
      <w:spacing w:line="256" w:lineRule="auto"/>
    </w:pPr>
    <w:rPr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93174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3174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31740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31740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31740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31740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31740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31740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31740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317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317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317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3174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3174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3174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3174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3174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3174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317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9317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31740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9317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31740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93174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31740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93174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317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3174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317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2085</Characters>
  <Application>Microsoft Office Word</Application>
  <DocSecurity>0</DocSecurity>
  <Lines>17</Lines>
  <Paragraphs>4</Paragraphs>
  <ScaleCrop>false</ScaleCrop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A1197</dc:creator>
  <cp:keywords/>
  <dc:description/>
  <cp:lastModifiedBy>Felipe de Moura</cp:lastModifiedBy>
  <cp:revision>2</cp:revision>
  <cp:lastPrinted>2025-11-14T09:26:00Z</cp:lastPrinted>
  <dcterms:created xsi:type="dcterms:W3CDTF">2025-11-28T11:27:00Z</dcterms:created>
  <dcterms:modified xsi:type="dcterms:W3CDTF">2025-11-28T11:27:00Z</dcterms:modified>
</cp:coreProperties>
</file>