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213E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67BD37D7" w14:textId="77777777" w:rsidR="00D45FA6" w:rsidRDefault="00201533" w:rsidP="00D45FA6">
      <w:pPr>
        <w:spacing w:after="0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>PRO</w:t>
      </w:r>
      <w:r w:rsidR="00463926" w:rsidRPr="00D45FA6">
        <w:rPr>
          <w:rFonts w:ascii="Times New Roman" w:hAnsi="Times New Roman" w:cs="Times New Roman"/>
          <w:b/>
          <w:sz w:val="28"/>
          <w:szCs w:val="28"/>
        </w:rPr>
        <w:t>POSTA</w:t>
      </w:r>
      <w:r w:rsidRPr="00D45FA6">
        <w:rPr>
          <w:rFonts w:ascii="Times New Roman" w:hAnsi="Times New Roman" w:cs="Times New Roman"/>
          <w:b/>
          <w:sz w:val="28"/>
          <w:szCs w:val="28"/>
        </w:rPr>
        <w:t xml:space="preserve"> DE EMENDA SUPRESSIVA Nº 01, DE 24 DE JANEIRO DE </w:t>
      </w:r>
      <w:r w:rsidR="00D45F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11417A8" w14:textId="77777777" w:rsidR="00201533" w:rsidRPr="00D45FA6" w:rsidRDefault="00D45FA6" w:rsidP="00D45FA6">
      <w:pPr>
        <w:spacing w:after="0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01533" w:rsidRPr="00D45FA6">
        <w:rPr>
          <w:rFonts w:ascii="Times New Roman" w:hAnsi="Times New Roman" w:cs="Times New Roman"/>
          <w:b/>
          <w:sz w:val="28"/>
          <w:szCs w:val="28"/>
        </w:rPr>
        <w:t>2022 AO PROJETO DE LEI COMPLEMENTAR Nº 04/22</w:t>
      </w:r>
    </w:p>
    <w:p w14:paraId="5ADC7F17" w14:textId="77777777" w:rsidR="00201533" w:rsidRPr="00D45FA6" w:rsidRDefault="00201533" w:rsidP="00D45FA6">
      <w:pPr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14:paraId="5804873F" w14:textId="77777777" w:rsidR="00201533" w:rsidRPr="00D45FA6" w:rsidRDefault="00201533" w:rsidP="00201533">
      <w:pPr>
        <w:ind w:right="-85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>“Dispõe sobre a supressão do Artigo 27 do Projeto de Lei Complementar nº 04, de 17 de janeiro de 2022</w:t>
      </w:r>
      <w:r w:rsidRPr="00D45FA6">
        <w:rPr>
          <w:rFonts w:ascii="Times New Roman" w:hAnsi="Times New Roman" w:cs="Times New Roman"/>
          <w:b/>
          <w:sz w:val="32"/>
          <w:szCs w:val="28"/>
        </w:rPr>
        <w:t>”.</w:t>
      </w:r>
    </w:p>
    <w:p w14:paraId="40C55953" w14:textId="77777777" w:rsidR="00201533" w:rsidRPr="00D45FA6" w:rsidRDefault="00201533" w:rsidP="00201533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</w:p>
    <w:p w14:paraId="6E008C08" w14:textId="77777777" w:rsidR="00201533" w:rsidRPr="00D45FA6" w:rsidRDefault="00201533" w:rsidP="00201533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  <w:r w:rsidRPr="00D45FA6">
        <w:rPr>
          <w:rFonts w:ascii="Times New Roman" w:hAnsi="Times New Roman" w:cs="Times New Roman"/>
          <w:b/>
          <w:sz w:val="32"/>
          <w:szCs w:val="28"/>
        </w:rPr>
        <w:t>Artigo 1º</w:t>
      </w:r>
      <w:r w:rsidRPr="00D45FA6">
        <w:rPr>
          <w:rFonts w:ascii="Times New Roman" w:hAnsi="Times New Roman" w:cs="Times New Roman"/>
          <w:sz w:val="32"/>
          <w:szCs w:val="28"/>
        </w:rPr>
        <w:t xml:space="preserve"> - Fica suprimido o Artigo 27 do Projeto de Lei Complementar nº 04, de 17 de janeiro de 2022, na sua integralidade.</w:t>
      </w:r>
    </w:p>
    <w:p w14:paraId="260908AB" w14:textId="77777777" w:rsidR="00201533" w:rsidRPr="00D45FA6" w:rsidRDefault="00201533" w:rsidP="00201533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</w:p>
    <w:p w14:paraId="439E420A" w14:textId="77777777" w:rsidR="00201533" w:rsidRPr="00D45FA6" w:rsidRDefault="00201533" w:rsidP="00201533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  <w:r w:rsidRPr="00D45FA6">
        <w:rPr>
          <w:rFonts w:ascii="Times New Roman" w:hAnsi="Times New Roman" w:cs="Times New Roman"/>
          <w:b/>
          <w:sz w:val="32"/>
          <w:szCs w:val="28"/>
        </w:rPr>
        <w:t>ARTIGO 27 – SUPRIMIDO</w:t>
      </w:r>
      <w:r w:rsidRPr="00D45FA6">
        <w:rPr>
          <w:rFonts w:ascii="Times New Roman" w:hAnsi="Times New Roman" w:cs="Times New Roman"/>
          <w:sz w:val="32"/>
          <w:szCs w:val="28"/>
        </w:rPr>
        <w:t>.</w:t>
      </w:r>
    </w:p>
    <w:p w14:paraId="29586322" w14:textId="77777777" w:rsidR="00D45FA6" w:rsidRPr="00D45FA6" w:rsidRDefault="00D45FA6" w:rsidP="00201533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</w:p>
    <w:p w14:paraId="3EDFDF9A" w14:textId="77777777" w:rsidR="00201533" w:rsidRPr="00D45FA6" w:rsidRDefault="00641FBC" w:rsidP="00201533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  <w:r w:rsidRPr="00D45FA6">
        <w:rPr>
          <w:rFonts w:ascii="Times New Roman" w:hAnsi="Times New Roman" w:cs="Times New Roman"/>
          <w:b/>
          <w:sz w:val="32"/>
          <w:szCs w:val="28"/>
        </w:rPr>
        <w:t>Artigo 2º</w:t>
      </w:r>
      <w:r w:rsidRPr="00D45FA6">
        <w:rPr>
          <w:rFonts w:ascii="Times New Roman" w:hAnsi="Times New Roman" w:cs="Times New Roman"/>
          <w:sz w:val="32"/>
          <w:szCs w:val="28"/>
        </w:rPr>
        <w:t xml:space="preserve"> - Esta Proposta de Emenda Supressiva será incluída no texto do Projeto de Lei Complementar nº 04, de 17 de janeiro de 2022</w:t>
      </w:r>
      <w:r w:rsidR="00D45FA6" w:rsidRPr="00D45FA6">
        <w:rPr>
          <w:rFonts w:ascii="Times New Roman" w:hAnsi="Times New Roman" w:cs="Times New Roman"/>
          <w:sz w:val="32"/>
          <w:szCs w:val="28"/>
        </w:rPr>
        <w:t>, imediatamente a sua aprovação</w:t>
      </w:r>
      <w:r w:rsidRPr="00D45FA6">
        <w:rPr>
          <w:rFonts w:ascii="Times New Roman" w:hAnsi="Times New Roman" w:cs="Times New Roman"/>
          <w:sz w:val="32"/>
          <w:szCs w:val="28"/>
        </w:rPr>
        <w:t>.</w:t>
      </w:r>
    </w:p>
    <w:p w14:paraId="2D91DF07" w14:textId="77777777" w:rsidR="00641FBC" w:rsidRPr="00D45FA6" w:rsidRDefault="00641FBC" w:rsidP="00201533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</w:p>
    <w:p w14:paraId="5025DF57" w14:textId="77777777" w:rsidR="00641FBC" w:rsidRPr="00D45FA6" w:rsidRDefault="00641FBC" w:rsidP="00201533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  <w:r w:rsidRPr="00D45FA6">
        <w:rPr>
          <w:rFonts w:ascii="Times New Roman" w:hAnsi="Times New Roman" w:cs="Times New Roman"/>
          <w:b/>
          <w:sz w:val="32"/>
          <w:szCs w:val="28"/>
        </w:rPr>
        <w:t>Artigo 3º</w:t>
      </w:r>
      <w:r w:rsidRPr="00D45FA6">
        <w:rPr>
          <w:rFonts w:ascii="Times New Roman" w:hAnsi="Times New Roman" w:cs="Times New Roman"/>
          <w:sz w:val="32"/>
          <w:szCs w:val="28"/>
        </w:rPr>
        <w:t xml:space="preserve"> - Revogam-se as disposições em contrário.</w:t>
      </w:r>
    </w:p>
    <w:p w14:paraId="57F5F79A" w14:textId="77777777" w:rsidR="00641FBC" w:rsidRPr="00D45FA6" w:rsidRDefault="00641FBC" w:rsidP="00201533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</w:p>
    <w:p w14:paraId="1228B779" w14:textId="77777777" w:rsidR="00201533" w:rsidRPr="00D45FA6" w:rsidRDefault="00201533" w:rsidP="00201533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sz w:val="32"/>
          <w:szCs w:val="28"/>
        </w:rPr>
        <w:t xml:space="preserve">Câmara Municipal de Buritama, Plenário Vereador José Otávio de Freitas, aos </w:t>
      </w:r>
      <w:r w:rsidRPr="00D45FA6">
        <w:rPr>
          <w:rFonts w:ascii="Times New Roman" w:hAnsi="Times New Roman" w:cs="Times New Roman"/>
          <w:b/>
          <w:sz w:val="32"/>
          <w:szCs w:val="28"/>
        </w:rPr>
        <w:t>VINTE E QUATRO</w:t>
      </w:r>
      <w:r w:rsidRPr="00D45FA6">
        <w:rPr>
          <w:rFonts w:ascii="Times New Roman" w:hAnsi="Times New Roman" w:cs="Times New Roman"/>
          <w:sz w:val="32"/>
          <w:szCs w:val="28"/>
        </w:rPr>
        <w:t xml:space="preserve"> dias do mês de </w:t>
      </w:r>
      <w:r w:rsidRPr="00D45FA6">
        <w:rPr>
          <w:rFonts w:ascii="Times New Roman" w:hAnsi="Times New Roman" w:cs="Times New Roman"/>
          <w:b/>
          <w:sz w:val="32"/>
          <w:szCs w:val="28"/>
        </w:rPr>
        <w:t>JANEIRO</w:t>
      </w:r>
      <w:r w:rsidRPr="00D45FA6">
        <w:rPr>
          <w:rFonts w:ascii="Times New Roman" w:hAnsi="Times New Roman" w:cs="Times New Roman"/>
          <w:sz w:val="32"/>
          <w:szCs w:val="28"/>
        </w:rPr>
        <w:t xml:space="preserve"> de dois mil e vinte e dois (2022), 104 anos da Fundação de Buritama e 73 anos de Sua Emancipação Política.  </w:t>
      </w:r>
    </w:p>
    <w:p w14:paraId="3F135F58" w14:textId="77777777" w:rsidR="00201533" w:rsidRPr="00D45FA6" w:rsidRDefault="00201533" w:rsidP="00641FBC">
      <w:pPr>
        <w:spacing w:after="0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D8A42" w14:textId="77777777" w:rsidR="00201533" w:rsidRPr="00D45FA6" w:rsidRDefault="00641FBC" w:rsidP="00641FBC">
      <w:pPr>
        <w:spacing w:after="0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MARIA CRISTINA NOBRE SANTOS</w:t>
      </w:r>
    </w:p>
    <w:p w14:paraId="04EDF746" w14:textId="77777777" w:rsidR="00641FBC" w:rsidRPr="00D45FA6" w:rsidRDefault="00641FBC" w:rsidP="00641FBC">
      <w:pPr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45FA6" w:rsidRPr="00D45FA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45FA6">
        <w:rPr>
          <w:rFonts w:ascii="Times New Roman" w:hAnsi="Times New Roman" w:cs="Times New Roman"/>
          <w:b/>
          <w:sz w:val="28"/>
          <w:szCs w:val="28"/>
        </w:rPr>
        <w:t xml:space="preserve">    VEREADORA</w:t>
      </w:r>
    </w:p>
    <w:p w14:paraId="3833DE1F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38DD0CC0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133EF227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sectPr w:rsidR="00201533" w:rsidRPr="00D45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FF"/>
    <w:rsid w:val="000D706A"/>
    <w:rsid w:val="00201533"/>
    <w:rsid w:val="00463926"/>
    <w:rsid w:val="005662FF"/>
    <w:rsid w:val="00641FBC"/>
    <w:rsid w:val="007F0AE1"/>
    <w:rsid w:val="008D0E30"/>
    <w:rsid w:val="009327A6"/>
    <w:rsid w:val="00A74C2C"/>
    <w:rsid w:val="00A95FAB"/>
    <w:rsid w:val="00D45FA6"/>
    <w:rsid w:val="00D63693"/>
    <w:rsid w:val="00E35CBF"/>
    <w:rsid w:val="00E401B6"/>
    <w:rsid w:val="00F42630"/>
    <w:rsid w:val="00F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7335"/>
  <w15:chartTrackingRefBased/>
  <w15:docId w15:val="{E1525AA7-5A92-4F27-9ACE-AC3C3D7A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Felipe de Moura</cp:lastModifiedBy>
  <cp:revision>2</cp:revision>
  <cp:lastPrinted>2022-01-25T10:19:00Z</cp:lastPrinted>
  <dcterms:created xsi:type="dcterms:W3CDTF">2022-01-25T12:21:00Z</dcterms:created>
  <dcterms:modified xsi:type="dcterms:W3CDTF">2022-01-25T12:21:00Z</dcterms:modified>
</cp:coreProperties>
</file>