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572" w:rsidRDefault="00016572" w:rsidP="00645731">
      <w:pPr>
        <w:ind w:right="-994"/>
        <w:jc w:val="both"/>
        <w:rPr>
          <w:b/>
          <w:sz w:val="28"/>
          <w:szCs w:val="28"/>
          <w:u w:val="single"/>
        </w:rPr>
      </w:pPr>
    </w:p>
    <w:p w:rsidR="00016572" w:rsidRDefault="00016572" w:rsidP="00645731">
      <w:pPr>
        <w:ind w:right="-994"/>
        <w:jc w:val="both"/>
        <w:rPr>
          <w:b/>
          <w:sz w:val="28"/>
          <w:szCs w:val="28"/>
          <w:u w:val="single"/>
        </w:rPr>
      </w:pPr>
    </w:p>
    <w:p w:rsidR="00016572" w:rsidRDefault="00016572" w:rsidP="00645731">
      <w:pPr>
        <w:ind w:right="-994"/>
        <w:jc w:val="both"/>
        <w:rPr>
          <w:b/>
          <w:sz w:val="28"/>
          <w:szCs w:val="28"/>
          <w:u w:val="single"/>
        </w:rPr>
      </w:pPr>
    </w:p>
    <w:p w:rsidR="00645731" w:rsidRDefault="00645731" w:rsidP="00645731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5</w:t>
      </w:r>
      <w:r w:rsidR="00016572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/20</w:t>
      </w:r>
    </w:p>
    <w:p w:rsidR="00645731" w:rsidRDefault="00645731" w:rsidP="00645731">
      <w:pPr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645731" w:rsidRDefault="00645731" w:rsidP="00645731">
      <w:pPr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 </w:t>
      </w:r>
    </w:p>
    <w:p w:rsidR="00645731" w:rsidRDefault="00645731" w:rsidP="00645731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FERNANDO CRISTIANO LAVECCHIA</w:t>
      </w:r>
      <w:r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>
        <w:rPr>
          <w:b/>
          <w:color w:val="212529"/>
          <w:sz w:val="28"/>
          <w:szCs w:val="28"/>
          <w:shd w:val="clear" w:color="auto" w:fill="FFFFFF"/>
        </w:rPr>
        <w:t>REQUEIRO</w:t>
      </w:r>
      <w:r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>, no sentido de informar à esta Casa Legislativa, o por que até agora ainda não fo</w:t>
      </w:r>
      <w:r w:rsidR="00016572">
        <w:rPr>
          <w:color w:val="212529"/>
          <w:sz w:val="28"/>
          <w:szCs w:val="28"/>
          <w:shd w:val="clear" w:color="auto" w:fill="FFFFFF"/>
        </w:rPr>
        <w:t>ram executados os serviços de guias e sarjetas na Rua Dr. Presciliano Pinto de Almeida, mais precisamente na altura do número 105.</w:t>
      </w:r>
      <w:r>
        <w:rPr>
          <w:color w:val="212529"/>
          <w:sz w:val="28"/>
          <w:szCs w:val="28"/>
          <w:shd w:val="clear" w:color="auto" w:fill="FFFFFF"/>
        </w:rPr>
        <w:t xml:space="preserve">  </w:t>
      </w:r>
    </w:p>
    <w:p w:rsidR="00645731" w:rsidRDefault="00645731" w:rsidP="00645731">
      <w:pPr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</w:t>
      </w:r>
      <w:r w:rsidR="00016572">
        <w:rPr>
          <w:sz w:val="28"/>
          <w:szCs w:val="28"/>
        </w:rPr>
        <w:t xml:space="preserve">uma vez que no referido trecho existe Guias e Sarjetas só de um lado daquela via pública, e dias atrás quase que acontece um acidente entre um veículo e uma criança, por pouco o veículo não atinge o muro da residência, </w:t>
      </w:r>
      <w:r>
        <w:rPr>
          <w:sz w:val="28"/>
          <w:szCs w:val="28"/>
        </w:rPr>
        <w:t xml:space="preserve">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645731" w:rsidRDefault="00645731" w:rsidP="00645731">
      <w:pPr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645731" w:rsidRDefault="00645731" w:rsidP="00645731">
      <w:pPr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30 de julho de 2020.</w:t>
      </w:r>
    </w:p>
    <w:p w:rsidR="00645731" w:rsidRDefault="00645731" w:rsidP="00645731">
      <w:pPr>
        <w:spacing w:line="240" w:lineRule="exact"/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spacing w:line="240" w:lineRule="exact"/>
        <w:ind w:right="-994"/>
        <w:jc w:val="both"/>
        <w:rPr>
          <w:sz w:val="28"/>
          <w:szCs w:val="28"/>
        </w:rPr>
      </w:pPr>
    </w:p>
    <w:p w:rsidR="00645731" w:rsidRDefault="00645731" w:rsidP="00645731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645731" w:rsidRDefault="00645731" w:rsidP="00645731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645731" w:rsidRDefault="00645731" w:rsidP="00645731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                FERNANDO CRISTIANO LAVECCHIA</w:t>
      </w:r>
    </w:p>
    <w:p w:rsidR="00645731" w:rsidRDefault="00645731" w:rsidP="00645731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VEREADOR</w:t>
      </w:r>
    </w:p>
    <w:p w:rsidR="00645731" w:rsidRDefault="00645731" w:rsidP="00645731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64891" w:rsidRDefault="00F64891"/>
    <w:p w:rsidR="00016572" w:rsidRDefault="00016572"/>
    <w:p w:rsidR="00016572" w:rsidRDefault="00016572"/>
    <w:p w:rsidR="00016572" w:rsidRDefault="00016572"/>
    <w:p w:rsidR="00016572" w:rsidRDefault="00016572"/>
    <w:p w:rsidR="00016572" w:rsidRDefault="00016572"/>
    <w:p w:rsidR="00016572" w:rsidRDefault="00016572"/>
    <w:p w:rsidR="00016572" w:rsidRDefault="00016572">
      <w:bookmarkStart w:id="0" w:name="_GoBack"/>
      <w:bookmarkEnd w:id="0"/>
    </w:p>
    <w:sectPr w:rsidR="000165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31"/>
    <w:rsid w:val="00016572"/>
    <w:rsid w:val="00155FFC"/>
    <w:rsid w:val="003053F7"/>
    <w:rsid w:val="00645731"/>
    <w:rsid w:val="006B6BE6"/>
    <w:rsid w:val="00A267B6"/>
    <w:rsid w:val="00F6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3E829-0EC0-4B02-9181-CB146222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dcterms:created xsi:type="dcterms:W3CDTF">2020-08-12T13:31:00Z</dcterms:created>
  <dcterms:modified xsi:type="dcterms:W3CDTF">2020-08-12T13:31:00Z</dcterms:modified>
</cp:coreProperties>
</file>