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Pr="007C6C2D" w:rsidRDefault="00221427" w:rsidP="0022142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>
        <w:rPr>
          <w:b/>
          <w:sz w:val="28"/>
          <w:szCs w:val="28"/>
          <w:u w:val="single"/>
        </w:rPr>
        <w:t>49</w:t>
      </w:r>
      <w:r w:rsidRPr="007C6C2D">
        <w:rPr>
          <w:b/>
          <w:sz w:val="28"/>
          <w:szCs w:val="28"/>
          <w:u w:val="single"/>
        </w:rPr>
        <w:t>/20</w:t>
      </w:r>
    </w:p>
    <w:p w:rsidR="00221427" w:rsidRPr="007C6C2D" w:rsidRDefault="00221427" w:rsidP="00221427">
      <w:pPr>
        <w:ind w:right="-994"/>
        <w:jc w:val="both"/>
        <w:rPr>
          <w:sz w:val="28"/>
          <w:szCs w:val="28"/>
        </w:rPr>
      </w:pPr>
    </w:p>
    <w:p w:rsidR="00221427" w:rsidRPr="007C6C2D" w:rsidRDefault="00221427" w:rsidP="00221427">
      <w:pPr>
        <w:ind w:right="-994"/>
        <w:jc w:val="both"/>
        <w:rPr>
          <w:sz w:val="28"/>
          <w:szCs w:val="28"/>
        </w:rPr>
      </w:pPr>
    </w:p>
    <w:p w:rsidR="00221427" w:rsidRPr="007C6C2D" w:rsidRDefault="00221427" w:rsidP="0022142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221427" w:rsidRPr="007C6C2D" w:rsidRDefault="00221427" w:rsidP="00221427">
      <w:pPr>
        <w:ind w:right="-994"/>
        <w:jc w:val="both"/>
        <w:rPr>
          <w:sz w:val="28"/>
          <w:szCs w:val="28"/>
        </w:rPr>
      </w:pPr>
    </w:p>
    <w:p w:rsidR="00221427" w:rsidRPr="00FB4F30" w:rsidRDefault="00221427" w:rsidP="00221427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221427" w:rsidRDefault="00221427" w:rsidP="00221427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JOSÉ ANTONIO ESPÓSITO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no sentido de encaminhar à esta Casa Legislativa um </w:t>
      </w:r>
      <w:r>
        <w:rPr>
          <w:sz w:val="28"/>
          <w:szCs w:val="28"/>
        </w:rPr>
        <w:t xml:space="preserve">Relatório contento todos os repasses de recursos municipais efetuados àquela entidade, desde </w:t>
      </w:r>
      <w:r w:rsidRPr="004D1835">
        <w:rPr>
          <w:b/>
          <w:sz w:val="28"/>
          <w:szCs w:val="28"/>
        </w:rPr>
        <w:t>01.01.2020 até a presente data (30.07.20)</w:t>
      </w:r>
      <w:r>
        <w:rPr>
          <w:sz w:val="28"/>
          <w:szCs w:val="28"/>
        </w:rPr>
        <w:t xml:space="preserve">, constando datas e valores, assim como os respectivos planos de trabalho, contratos firmados com a entidade e as prestações de contas desde </w:t>
      </w:r>
      <w:r w:rsidRPr="004D1835">
        <w:rPr>
          <w:b/>
          <w:sz w:val="28"/>
          <w:szCs w:val="28"/>
        </w:rPr>
        <w:t>01.01.2017, também até a presente data (30.07.20)</w:t>
      </w:r>
      <w:r>
        <w:rPr>
          <w:sz w:val="28"/>
          <w:szCs w:val="28"/>
        </w:rPr>
        <w:t>.</w:t>
      </w:r>
      <w:r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221427" w:rsidRPr="00FB4F30" w:rsidRDefault="00221427" w:rsidP="00221427">
      <w:pPr>
        <w:ind w:right="-994"/>
        <w:jc w:val="both"/>
        <w:rPr>
          <w:sz w:val="28"/>
          <w:szCs w:val="28"/>
        </w:rPr>
      </w:pPr>
    </w:p>
    <w:p w:rsidR="00221427" w:rsidRPr="00FB4F30" w:rsidRDefault="00221427" w:rsidP="00221427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221427" w:rsidRDefault="00221427" w:rsidP="00221427">
      <w:pPr>
        <w:ind w:right="-994"/>
        <w:jc w:val="both"/>
        <w:rPr>
          <w:sz w:val="28"/>
          <w:szCs w:val="28"/>
        </w:rPr>
      </w:pPr>
    </w:p>
    <w:p w:rsidR="00221427" w:rsidRPr="00FB4F30" w:rsidRDefault="00221427" w:rsidP="00221427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221427" w:rsidRPr="00FB4F30" w:rsidRDefault="00221427" w:rsidP="00221427">
      <w:pPr>
        <w:ind w:right="-994"/>
        <w:jc w:val="both"/>
        <w:rPr>
          <w:sz w:val="28"/>
          <w:szCs w:val="28"/>
        </w:rPr>
      </w:pPr>
    </w:p>
    <w:p w:rsidR="00221427" w:rsidRPr="00FB4F30" w:rsidRDefault="00221427" w:rsidP="00221427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>
        <w:rPr>
          <w:sz w:val="28"/>
          <w:szCs w:val="28"/>
        </w:rPr>
        <w:t>30</w:t>
      </w:r>
      <w:r w:rsidRPr="00FB4F30"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 w:rsidRPr="00FB4F30">
        <w:rPr>
          <w:sz w:val="28"/>
          <w:szCs w:val="28"/>
        </w:rPr>
        <w:t xml:space="preserve"> de 2020.</w:t>
      </w:r>
    </w:p>
    <w:p w:rsidR="00221427" w:rsidRDefault="00221427" w:rsidP="00221427">
      <w:pPr>
        <w:spacing w:line="240" w:lineRule="exact"/>
        <w:ind w:right="-994"/>
        <w:jc w:val="both"/>
        <w:rPr>
          <w:sz w:val="28"/>
          <w:szCs w:val="28"/>
        </w:rPr>
      </w:pPr>
    </w:p>
    <w:p w:rsidR="00221427" w:rsidRPr="00FB4F30" w:rsidRDefault="00221427" w:rsidP="00221427">
      <w:pPr>
        <w:spacing w:line="240" w:lineRule="exact"/>
        <w:ind w:right="-994"/>
        <w:jc w:val="both"/>
        <w:rPr>
          <w:sz w:val="28"/>
          <w:szCs w:val="28"/>
        </w:rPr>
      </w:pPr>
    </w:p>
    <w:p w:rsidR="00221427" w:rsidRDefault="00221427" w:rsidP="00221427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221427" w:rsidRPr="007C6C2D" w:rsidRDefault="00221427" w:rsidP="00221427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221427" w:rsidRPr="00FB3B57" w:rsidRDefault="00221427" w:rsidP="00221427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JOSÉ ANTONIO ESPÓSITO</w:t>
      </w:r>
    </w:p>
    <w:p w:rsidR="00221427" w:rsidRPr="00FB3B57" w:rsidRDefault="00221427" w:rsidP="00221427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</w:p>
    <w:p w:rsidR="00221427" w:rsidRDefault="00221427" w:rsidP="00221427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221427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27"/>
    <w:rsid w:val="00221427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BC69C-AED7-49E1-A3A5-22560454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2020-08-12T13:33:00Z</dcterms:created>
  <dcterms:modified xsi:type="dcterms:W3CDTF">2020-08-12T13:33:00Z</dcterms:modified>
</cp:coreProperties>
</file>