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CEF1E" w14:textId="77777777" w:rsidR="00DC1822" w:rsidRDefault="00DC1822" w:rsidP="00DC1822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14:paraId="071E563A" w14:textId="77777777" w:rsidR="00DC1822" w:rsidRDefault="00DC1822" w:rsidP="00DC1822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14:paraId="31DE9A28" w14:textId="77777777" w:rsidR="00042717" w:rsidRDefault="00042717" w:rsidP="009E2FF9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14:paraId="43CCB504" w14:textId="77777777" w:rsidR="00DC1822" w:rsidRPr="007A70BE" w:rsidRDefault="00DC1822" w:rsidP="009E2FF9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 w:rsidRPr="007A70BE">
        <w:rPr>
          <w:b/>
          <w:bCs/>
          <w:sz w:val="28"/>
          <w:szCs w:val="28"/>
        </w:rPr>
        <w:t xml:space="preserve">INDICAÇÃO Nº </w:t>
      </w:r>
      <w:r w:rsidR="009518D5">
        <w:rPr>
          <w:b/>
          <w:bCs/>
          <w:sz w:val="28"/>
          <w:szCs w:val="28"/>
        </w:rPr>
        <w:t>12</w:t>
      </w:r>
      <w:r w:rsidRPr="007A70BE">
        <w:rPr>
          <w:b/>
          <w:bCs/>
          <w:sz w:val="28"/>
          <w:szCs w:val="28"/>
        </w:rPr>
        <w:t xml:space="preserve">/20 </w:t>
      </w:r>
    </w:p>
    <w:p w14:paraId="1F49350B" w14:textId="77777777" w:rsidR="00DC1822" w:rsidRPr="007A70BE" w:rsidRDefault="00DC1822" w:rsidP="009E2FF9">
      <w:pPr>
        <w:tabs>
          <w:tab w:val="left" w:pos="9072"/>
        </w:tabs>
        <w:ind w:left="142" w:right="-1277"/>
        <w:jc w:val="both"/>
      </w:pPr>
    </w:p>
    <w:p w14:paraId="5684B1A0" w14:textId="77777777" w:rsidR="007A70BE" w:rsidRDefault="007A70BE" w:rsidP="00664F30">
      <w:pPr>
        <w:tabs>
          <w:tab w:val="left" w:pos="9072"/>
        </w:tabs>
        <w:ind w:right="-1277"/>
        <w:jc w:val="both"/>
      </w:pPr>
    </w:p>
    <w:p w14:paraId="3B9F1DAB" w14:textId="77777777" w:rsidR="00DE415C" w:rsidRPr="007A70BE" w:rsidRDefault="00DE415C" w:rsidP="00664F30">
      <w:pPr>
        <w:tabs>
          <w:tab w:val="left" w:pos="9072"/>
        </w:tabs>
        <w:ind w:right="-1277"/>
        <w:jc w:val="both"/>
      </w:pPr>
    </w:p>
    <w:p w14:paraId="6241FB17" w14:textId="77777777" w:rsidR="00DC1822" w:rsidRPr="00015086" w:rsidRDefault="00015086" w:rsidP="009E2FF9">
      <w:pPr>
        <w:spacing w:line="240" w:lineRule="atLeast"/>
        <w:ind w:left="142" w:right="-1277"/>
        <w:jc w:val="both"/>
      </w:pPr>
      <w:r>
        <w:rPr>
          <w:b/>
          <w:bCs/>
        </w:rPr>
        <w:t>EXM</w:t>
      </w:r>
      <w:r>
        <w:rPr>
          <w:b/>
          <w:bCs/>
          <w:sz w:val="26"/>
        </w:rPr>
        <w:t>. SENHOR PRESIDENTE DA CÂMARA MUNICIPAL DE BURITAMA=S.P.</w:t>
      </w:r>
    </w:p>
    <w:p w14:paraId="184A969F" w14:textId="77777777" w:rsidR="00DC1822" w:rsidRPr="00015086" w:rsidRDefault="00DC1822" w:rsidP="009E2FF9">
      <w:pPr>
        <w:ind w:left="142" w:right="-1277"/>
        <w:jc w:val="both"/>
      </w:pPr>
    </w:p>
    <w:p w14:paraId="00810F82" w14:textId="77777777" w:rsidR="007A70BE" w:rsidRPr="007A70BE" w:rsidRDefault="007A70BE" w:rsidP="00015086">
      <w:pPr>
        <w:ind w:right="-1277"/>
        <w:jc w:val="both"/>
      </w:pPr>
      <w:r>
        <w:rPr>
          <w:sz w:val="28"/>
          <w:szCs w:val="28"/>
        </w:rPr>
        <w:t xml:space="preserve">          </w:t>
      </w:r>
    </w:p>
    <w:p w14:paraId="723C951D" w14:textId="77777777" w:rsidR="007A70BE" w:rsidRDefault="007A70BE" w:rsidP="007A70BE">
      <w:pPr>
        <w:ind w:right="-1277"/>
        <w:jc w:val="both"/>
      </w:pPr>
    </w:p>
    <w:p w14:paraId="19315DCB" w14:textId="77777777" w:rsidR="00543C08" w:rsidRDefault="00543C08" w:rsidP="00543C08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O vereador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bCs/>
          <w:sz w:val="28"/>
          <w:szCs w:val="28"/>
        </w:rPr>
        <w:t>, sejam tomadas as providên</w:t>
      </w:r>
      <w:r w:rsidR="00801A00">
        <w:rPr>
          <w:bCs/>
          <w:sz w:val="28"/>
          <w:szCs w:val="28"/>
        </w:rPr>
        <w:t xml:space="preserve">cias necessárias, </w:t>
      </w:r>
      <w:r w:rsidR="00F864EB">
        <w:rPr>
          <w:bCs/>
          <w:sz w:val="28"/>
          <w:szCs w:val="28"/>
        </w:rPr>
        <w:t>no sentido de determinar ao Setor competente para disponibilizar um veículo próprio para molhar pelo menos uma vez por dia o leito carroçável da</w:t>
      </w:r>
      <w:r w:rsidR="00854D67">
        <w:rPr>
          <w:bCs/>
          <w:sz w:val="28"/>
          <w:szCs w:val="28"/>
        </w:rPr>
        <w:t xml:space="preserve"> Estrada Municipal </w:t>
      </w:r>
      <w:proofErr w:type="spellStart"/>
      <w:r w:rsidR="00854D67">
        <w:rPr>
          <w:bCs/>
          <w:sz w:val="28"/>
          <w:szCs w:val="28"/>
        </w:rPr>
        <w:t>Antonio</w:t>
      </w:r>
      <w:proofErr w:type="spellEnd"/>
      <w:r w:rsidR="00854D67">
        <w:rPr>
          <w:bCs/>
          <w:sz w:val="28"/>
          <w:szCs w:val="28"/>
        </w:rPr>
        <w:t xml:space="preserve"> Batista Borges - “</w:t>
      </w:r>
      <w:proofErr w:type="spellStart"/>
      <w:r w:rsidR="00854D67">
        <w:rPr>
          <w:bCs/>
          <w:sz w:val="28"/>
          <w:szCs w:val="28"/>
        </w:rPr>
        <w:t>Bórginho</w:t>
      </w:r>
      <w:proofErr w:type="spellEnd"/>
      <w:r w:rsidR="00854D67">
        <w:rPr>
          <w:bCs/>
          <w:sz w:val="28"/>
          <w:szCs w:val="28"/>
        </w:rPr>
        <w:t xml:space="preserve">”, </w:t>
      </w:r>
      <w:r w:rsidR="005A4498">
        <w:rPr>
          <w:bCs/>
          <w:sz w:val="28"/>
          <w:szCs w:val="28"/>
        </w:rPr>
        <w:t xml:space="preserve">BTM-470, </w:t>
      </w:r>
      <w:r w:rsidR="00F864EB">
        <w:rPr>
          <w:bCs/>
          <w:sz w:val="28"/>
          <w:szCs w:val="28"/>
        </w:rPr>
        <w:t>a partir do término da pavimentação asfáltica da</w:t>
      </w:r>
      <w:r w:rsidR="005A4498">
        <w:rPr>
          <w:bCs/>
          <w:sz w:val="28"/>
          <w:szCs w:val="28"/>
        </w:rPr>
        <w:t xml:space="preserve"> Avenida Vicente José Trindade, </w:t>
      </w:r>
      <w:r w:rsidR="00F864EB">
        <w:rPr>
          <w:bCs/>
          <w:sz w:val="28"/>
          <w:szCs w:val="28"/>
        </w:rPr>
        <w:t xml:space="preserve">que se dá </w:t>
      </w:r>
      <w:r w:rsidR="00854D67">
        <w:rPr>
          <w:bCs/>
          <w:sz w:val="28"/>
          <w:szCs w:val="28"/>
        </w:rPr>
        <w:t xml:space="preserve">logo após o Conjunto Habitacional Horácio Rodrigues Goulart, para amenizar o problema da poeira causado pelo intenso tráfego de veículos, incomodando os moradores ali das imediações, gerando várias reclamações, principalmente da senhora </w:t>
      </w:r>
      <w:proofErr w:type="spellStart"/>
      <w:r w:rsidR="00854D67">
        <w:rPr>
          <w:bCs/>
          <w:sz w:val="28"/>
          <w:szCs w:val="28"/>
        </w:rPr>
        <w:t>Valdelice</w:t>
      </w:r>
      <w:proofErr w:type="spellEnd"/>
      <w:r w:rsidR="00854D67">
        <w:rPr>
          <w:bCs/>
          <w:sz w:val="28"/>
          <w:szCs w:val="28"/>
        </w:rPr>
        <w:t xml:space="preserve"> Batista</w:t>
      </w:r>
      <w:r w:rsidR="00F864EB">
        <w:rPr>
          <w:bCs/>
          <w:sz w:val="28"/>
          <w:szCs w:val="28"/>
        </w:rPr>
        <w:t>.</w:t>
      </w:r>
      <w:r w:rsidR="00854D67">
        <w:rPr>
          <w:bCs/>
          <w:sz w:val="28"/>
          <w:szCs w:val="28"/>
        </w:rPr>
        <w:t xml:space="preserve">  </w:t>
      </w:r>
    </w:p>
    <w:p w14:paraId="15E7F51D" w14:textId="77777777" w:rsidR="009518D5" w:rsidRDefault="009518D5" w:rsidP="00543C08">
      <w:pPr>
        <w:spacing w:line="240" w:lineRule="atLeast"/>
        <w:ind w:left="142" w:right="-1277"/>
        <w:jc w:val="both"/>
        <w:rPr>
          <w:bCs/>
          <w:sz w:val="28"/>
          <w:szCs w:val="28"/>
        </w:rPr>
      </w:pPr>
    </w:p>
    <w:p w14:paraId="7EB30E22" w14:textId="77777777" w:rsidR="00543C08" w:rsidRDefault="00543C08" w:rsidP="00543C08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Tal sugestão se justifica e se fundamenta, tendo em vista</w:t>
      </w:r>
      <w:r w:rsidR="00854D67">
        <w:rPr>
          <w:bCs/>
          <w:sz w:val="28"/>
          <w:szCs w:val="28"/>
        </w:rPr>
        <w:t xml:space="preserve"> o recebimento de inúmeras, justas e oportunas reclamações por parte dos moradores residentes ao longo daquela Estrada Municipal, nos reportando sobre o problema da poeira causado pelo intenso tráfego de veículos. </w:t>
      </w:r>
      <w:r w:rsidR="002B39EF">
        <w:rPr>
          <w:bCs/>
          <w:sz w:val="28"/>
          <w:szCs w:val="28"/>
        </w:rPr>
        <w:t xml:space="preserve">  </w:t>
      </w:r>
    </w:p>
    <w:p w14:paraId="36321BD3" w14:textId="77777777" w:rsidR="009518D5" w:rsidRDefault="009518D5" w:rsidP="00543C08">
      <w:pPr>
        <w:spacing w:line="240" w:lineRule="atLeast"/>
        <w:ind w:left="142" w:right="-1277"/>
        <w:jc w:val="both"/>
        <w:rPr>
          <w:sz w:val="28"/>
          <w:szCs w:val="28"/>
        </w:rPr>
      </w:pPr>
    </w:p>
    <w:p w14:paraId="3B622FAA" w14:textId="77777777" w:rsidR="00543C08" w:rsidRDefault="00543C08" w:rsidP="00543C08">
      <w:pPr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Espero poder contar com a sensibilidade do senhor Prefeito Municipal, Rodrigo Zacarias dos Santos, no sentido de acatar esta nossa sugestão, determinando de pronto a sua execução, </w:t>
      </w:r>
    </w:p>
    <w:p w14:paraId="40CB6792" w14:textId="77777777" w:rsidR="00015086" w:rsidRDefault="00260A2F" w:rsidP="007A70BE">
      <w:pPr>
        <w:ind w:right="-1277"/>
        <w:jc w:val="both"/>
        <w:rPr>
          <w:sz w:val="28"/>
          <w:szCs w:val="28"/>
        </w:rPr>
      </w:pPr>
      <w:r w:rsidRPr="00015086">
        <w:rPr>
          <w:sz w:val="28"/>
          <w:szCs w:val="28"/>
        </w:rPr>
        <w:t xml:space="preserve">           </w:t>
      </w:r>
    </w:p>
    <w:p w14:paraId="56512B92" w14:textId="77777777" w:rsidR="007A70BE" w:rsidRPr="00015086" w:rsidRDefault="00015086" w:rsidP="007A70BE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864EB">
        <w:rPr>
          <w:sz w:val="28"/>
          <w:szCs w:val="28"/>
        </w:rPr>
        <w:t xml:space="preserve">    </w:t>
      </w:r>
      <w:r w:rsidR="007A70BE" w:rsidRPr="00015086">
        <w:rPr>
          <w:sz w:val="28"/>
          <w:szCs w:val="28"/>
        </w:rPr>
        <w:t>S</w:t>
      </w:r>
      <w:r w:rsidR="00260A2F" w:rsidRPr="00015086">
        <w:rPr>
          <w:sz w:val="28"/>
          <w:szCs w:val="28"/>
        </w:rPr>
        <w:t xml:space="preserve">ala das Sessões, </w:t>
      </w:r>
      <w:r>
        <w:rPr>
          <w:sz w:val="28"/>
          <w:szCs w:val="28"/>
        </w:rPr>
        <w:t>1</w:t>
      </w:r>
      <w:r w:rsidR="009518D5">
        <w:rPr>
          <w:sz w:val="28"/>
          <w:szCs w:val="28"/>
        </w:rPr>
        <w:t>5</w:t>
      </w:r>
      <w:r w:rsidR="00260A2F" w:rsidRPr="00015086">
        <w:rPr>
          <w:sz w:val="28"/>
          <w:szCs w:val="28"/>
        </w:rPr>
        <w:t xml:space="preserve"> de </w:t>
      </w:r>
      <w:r w:rsidR="009518D5">
        <w:rPr>
          <w:sz w:val="28"/>
          <w:szCs w:val="28"/>
        </w:rPr>
        <w:t xml:space="preserve">junho </w:t>
      </w:r>
      <w:r w:rsidR="00260A2F" w:rsidRPr="00015086">
        <w:rPr>
          <w:sz w:val="28"/>
          <w:szCs w:val="28"/>
        </w:rPr>
        <w:t>de 2020.</w:t>
      </w:r>
    </w:p>
    <w:p w14:paraId="03017096" w14:textId="77777777" w:rsidR="007A70BE" w:rsidRDefault="007A70BE" w:rsidP="007A70BE">
      <w:pPr>
        <w:ind w:right="-1277"/>
        <w:jc w:val="both"/>
        <w:rPr>
          <w:sz w:val="28"/>
          <w:szCs w:val="28"/>
        </w:rPr>
      </w:pPr>
    </w:p>
    <w:p w14:paraId="6948D739" w14:textId="77777777" w:rsidR="008166F3" w:rsidRPr="00015086" w:rsidRDefault="008166F3" w:rsidP="007A70BE">
      <w:pPr>
        <w:ind w:right="-1277"/>
        <w:jc w:val="both"/>
        <w:rPr>
          <w:sz w:val="28"/>
          <w:szCs w:val="28"/>
        </w:rPr>
      </w:pPr>
    </w:p>
    <w:p w14:paraId="2A759069" w14:textId="77777777" w:rsidR="007A70BE" w:rsidRDefault="007A70BE" w:rsidP="007A70BE">
      <w:pPr>
        <w:jc w:val="both"/>
        <w:rPr>
          <w:rFonts w:ascii="Arial" w:hAnsi="Arial" w:cs="Arial"/>
        </w:rPr>
      </w:pPr>
    </w:p>
    <w:p w14:paraId="7B31C96F" w14:textId="77777777" w:rsidR="007A70BE" w:rsidRDefault="00664F30" w:rsidP="00673386">
      <w:pPr>
        <w:ind w:right="-1277"/>
        <w:jc w:val="both"/>
        <w:rPr>
          <w:b/>
          <w:sz w:val="28"/>
          <w:szCs w:val="28"/>
        </w:rPr>
      </w:pPr>
      <w:r w:rsidRPr="00664F3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</w:t>
      </w:r>
      <w:r w:rsidRPr="00664F30">
        <w:rPr>
          <w:b/>
          <w:sz w:val="28"/>
          <w:szCs w:val="28"/>
        </w:rPr>
        <w:t xml:space="preserve">    </w:t>
      </w:r>
      <w:r w:rsidR="00015086">
        <w:rPr>
          <w:b/>
          <w:sz w:val="28"/>
          <w:szCs w:val="28"/>
        </w:rPr>
        <w:t>OSVALDO CUSTÓDIO DA CRUZ</w:t>
      </w:r>
    </w:p>
    <w:p w14:paraId="4009977E" w14:textId="77777777" w:rsidR="00015086" w:rsidRPr="00664F30" w:rsidRDefault="00015086" w:rsidP="00673386">
      <w:pPr>
        <w:ind w:right="-1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VEREADOR</w:t>
      </w:r>
    </w:p>
    <w:p w14:paraId="4B059377" w14:textId="77777777" w:rsidR="007A70BE" w:rsidRPr="00664F30" w:rsidRDefault="007A70BE" w:rsidP="00673386">
      <w:pPr>
        <w:ind w:right="-1277"/>
        <w:jc w:val="both"/>
        <w:rPr>
          <w:b/>
          <w:sz w:val="28"/>
          <w:szCs w:val="28"/>
        </w:rPr>
      </w:pPr>
    </w:p>
    <w:p w14:paraId="2FF71C24" w14:textId="77777777" w:rsidR="007A70BE" w:rsidRDefault="007A70BE" w:rsidP="00673386">
      <w:pPr>
        <w:ind w:right="-1277"/>
        <w:jc w:val="both"/>
        <w:rPr>
          <w:sz w:val="28"/>
          <w:szCs w:val="28"/>
        </w:rPr>
      </w:pPr>
    </w:p>
    <w:p w14:paraId="35FF57BD" w14:textId="77777777" w:rsidR="007A70BE" w:rsidRDefault="007A70BE" w:rsidP="00673386">
      <w:pPr>
        <w:ind w:right="-1277"/>
        <w:jc w:val="both"/>
        <w:rPr>
          <w:sz w:val="28"/>
          <w:szCs w:val="28"/>
        </w:rPr>
      </w:pPr>
    </w:p>
    <w:sectPr w:rsidR="007A7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22"/>
    <w:rsid w:val="00015086"/>
    <w:rsid w:val="00042717"/>
    <w:rsid w:val="000576C4"/>
    <w:rsid w:val="001703CD"/>
    <w:rsid w:val="001B4F65"/>
    <w:rsid w:val="00213D38"/>
    <w:rsid w:val="00260A2F"/>
    <w:rsid w:val="0027488F"/>
    <w:rsid w:val="002B39EF"/>
    <w:rsid w:val="0033180C"/>
    <w:rsid w:val="003B3CEC"/>
    <w:rsid w:val="00477734"/>
    <w:rsid w:val="00543C08"/>
    <w:rsid w:val="005A4498"/>
    <w:rsid w:val="00664F30"/>
    <w:rsid w:val="00673386"/>
    <w:rsid w:val="007A70BE"/>
    <w:rsid w:val="00801A00"/>
    <w:rsid w:val="008166F3"/>
    <w:rsid w:val="00854D67"/>
    <w:rsid w:val="008D6758"/>
    <w:rsid w:val="009160E6"/>
    <w:rsid w:val="009518D5"/>
    <w:rsid w:val="00995FB4"/>
    <w:rsid w:val="009E2FF9"/>
    <w:rsid w:val="009E7C14"/>
    <w:rsid w:val="00AB26DF"/>
    <w:rsid w:val="00AC2C53"/>
    <w:rsid w:val="00B465CF"/>
    <w:rsid w:val="00B52AE8"/>
    <w:rsid w:val="00BB4BBC"/>
    <w:rsid w:val="00BB6B5A"/>
    <w:rsid w:val="00C1582F"/>
    <w:rsid w:val="00C17ACB"/>
    <w:rsid w:val="00C32CB1"/>
    <w:rsid w:val="00C73294"/>
    <w:rsid w:val="00D664F8"/>
    <w:rsid w:val="00D72C5A"/>
    <w:rsid w:val="00DC1822"/>
    <w:rsid w:val="00DE415C"/>
    <w:rsid w:val="00E874B8"/>
    <w:rsid w:val="00F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A60"/>
  <w15:chartTrackingRefBased/>
  <w15:docId w15:val="{10FE78C4-6970-433E-B2E2-37C8A1DE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387433409msonormal">
    <w:name w:val="yiv3387433409msonormal"/>
    <w:basedOn w:val="Normal"/>
    <w:rsid w:val="00C7329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7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7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Admin</cp:lastModifiedBy>
  <cp:revision>2</cp:revision>
  <cp:lastPrinted>2020-06-16T10:15:00Z</cp:lastPrinted>
  <dcterms:created xsi:type="dcterms:W3CDTF">2020-06-25T14:45:00Z</dcterms:created>
  <dcterms:modified xsi:type="dcterms:W3CDTF">2020-06-25T14:45:00Z</dcterms:modified>
</cp:coreProperties>
</file>