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24B" w:rsidRPr="007C6C2D" w:rsidRDefault="00B0124B" w:rsidP="00B0124B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>
        <w:rPr>
          <w:b/>
          <w:sz w:val="28"/>
          <w:szCs w:val="28"/>
          <w:u w:val="single"/>
        </w:rPr>
        <w:t>34</w:t>
      </w:r>
      <w:r w:rsidRPr="007C6C2D">
        <w:rPr>
          <w:b/>
          <w:sz w:val="28"/>
          <w:szCs w:val="28"/>
          <w:u w:val="single"/>
        </w:rPr>
        <w:t>/20</w:t>
      </w:r>
    </w:p>
    <w:p w:rsidR="00B0124B" w:rsidRPr="007C6C2D" w:rsidRDefault="00B0124B" w:rsidP="00B0124B">
      <w:pPr>
        <w:ind w:right="-994"/>
        <w:jc w:val="both"/>
        <w:rPr>
          <w:sz w:val="28"/>
          <w:szCs w:val="28"/>
        </w:rPr>
      </w:pPr>
    </w:p>
    <w:p w:rsidR="00B0124B" w:rsidRPr="007C6C2D" w:rsidRDefault="00B0124B" w:rsidP="00B0124B">
      <w:pPr>
        <w:ind w:right="-994"/>
        <w:jc w:val="both"/>
        <w:rPr>
          <w:sz w:val="28"/>
          <w:szCs w:val="28"/>
        </w:rPr>
      </w:pPr>
    </w:p>
    <w:p w:rsidR="00B0124B" w:rsidRPr="007C6C2D" w:rsidRDefault="00B0124B" w:rsidP="00B0124B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B0124B" w:rsidRPr="007C6C2D" w:rsidRDefault="00B0124B" w:rsidP="00B0124B">
      <w:pPr>
        <w:ind w:right="-994"/>
        <w:jc w:val="both"/>
        <w:rPr>
          <w:sz w:val="28"/>
          <w:szCs w:val="28"/>
        </w:rPr>
      </w:pPr>
    </w:p>
    <w:p w:rsidR="00B0124B" w:rsidRPr="00FB4F30" w:rsidRDefault="00B0124B" w:rsidP="00B0124B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B0124B" w:rsidRDefault="00B0124B" w:rsidP="00B0124B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DOUGLAS DE FARIAS FREITAS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</w:t>
      </w:r>
      <w:r>
        <w:rPr>
          <w:color w:val="212529"/>
          <w:sz w:val="28"/>
          <w:szCs w:val="28"/>
          <w:shd w:val="clear" w:color="auto" w:fill="FFFFFF"/>
        </w:rPr>
        <w:t xml:space="preserve">depois de ouvido o douto Plenário, </w:t>
      </w:r>
      <w:r w:rsidRPr="00FB4F30">
        <w:rPr>
          <w:color w:val="212529"/>
          <w:sz w:val="28"/>
          <w:szCs w:val="28"/>
          <w:shd w:val="clear" w:color="auto" w:fill="FFFFFF"/>
        </w:rPr>
        <w:t>seja</w:t>
      </w:r>
      <w:r>
        <w:rPr>
          <w:color w:val="212529"/>
          <w:sz w:val="28"/>
          <w:szCs w:val="28"/>
          <w:shd w:val="clear" w:color="auto" w:fill="FFFFFF"/>
        </w:rPr>
        <w:t>m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oficiado</w:t>
      </w:r>
      <w:r>
        <w:rPr>
          <w:color w:val="212529"/>
          <w:sz w:val="28"/>
          <w:szCs w:val="28"/>
          <w:shd w:val="clear" w:color="auto" w:fill="FFFFFF"/>
        </w:rPr>
        <w:t>s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o</w:t>
      </w:r>
      <w:r>
        <w:rPr>
          <w:color w:val="212529"/>
          <w:sz w:val="28"/>
          <w:szCs w:val="28"/>
          <w:shd w:val="clear" w:color="auto" w:fill="FFFFFF"/>
        </w:rPr>
        <w:t>s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senhor</w:t>
      </w:r>
      <w:r>
        <w:rPr>
          <w:color w:val="212529"/>
          <w:sz w:val="28"/>
          <w:szCs w:val="28"/>
          <w:shd w:val="clear" w:color="auto" w:fill="FFFFFF"/>
        </w:rPr>
        <w:t>es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</w:t>
      </w:r>
      <w:r w:rsidRPr="00FB4F30"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 w:rsidRPr="00C14F82">
        <w:rPr>
          <w:b/>
          <w:color w:val="212529"/>
          <w:sz w:val="28"/>
          <w:szCs w:val="28"/>
          <w:shd w:val="clear" w:color="auto" w:fill="FFFFFF"/>
        </w:rPr>
        <w:t>, e Edilson Carlos de Paiva, Diretor Municipal de Saúde</w:t>
      </w:r>
      <w:r>
        <w:rPr>
          <w:color w:val="212529"/>
          <w:sz w:val="28"/>
          <w:szCs w:val="28"/>
          <w:shd w:val="clear" w:color="auto" w:fill="FFFFFF"/>
        </w:rPr>
        <w:t xml:space="preserve">, para que informem à esta Casa Legislativa, se há possibilidade e viabilidade administrativa de se disponibilizar equipes de servidores da saúde nas principais entradas da cidade, objetivando aferir a temperatura corporal das pessoas que chegam em Buritama, bem como a distribuição de máscaras para quem não estiver usando esse equipamento indispensável a proteção do cidadão contra o novo </w:t>
      </w:r>
      <w:proofErr w:type="spellStart"/>
      <w:r>
        <w:rPr>
          <w:color w:val="212529"/>
          <w:sz w:val="28"/>
          <w:szCs w:val="28"/>
          <w:shd w:val="clear" w:color="auto" w:fill="FFFFFF"/>
        </w:rPr>
        <w:t>coronavírus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, a exemplo de outras cidades que fazem esse tipo de serviço como precaução, demonstrando resultado satisfatório.    </w:t>
      </w:r>
    </w:p>
    <w:p w:rsidR="00B0124B" w:rsidRDefault="00B0124B" w:rsidP="00B0124B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</w:p>
    <w:p w:rsidR="00B0124B" w:rsidRPr="00FB4F30" w:rsidRDefault="00B0124B" w:rsidP="00B0124B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B0124B" w:rsidRDefault="00B0124B" w:rsidP="00B0124B">
      <w:pPr>
        <w:ind w:right="-994"/>
        <w:jc w:val="both"/>
        <w:rPr>
          <w:sz w:val="28"/>
          <w:szCs w:val="28"/>
        </w:rPr>
      </w:pPr>
    </w:p>
    <w:p w:rsidR="00B0124B" w:rsidRPr="00FB4F30" w:rsidRDefault="00B0124B" w:rsidP="00B0124B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B0124B" w:rsidRPr="00FB4F30" w:rsidRDefault="00B0124B" w:rsidP="00B0124B">
      <w:pPr>
        <w:ind w:right="-994"/>
        <w:jc w:val="both"/>
        <w:rPr>
          <w:sz w:val="28"/>
          <w:szCs w:val="28"/>
        </w:rPr>
      </w:pPr>
    </w:p>
    <w:p w:rsidR="00B0124B" w:rsidRPr="00FB4F30" w:rsidRDefault="00B0124B" w:rsidP="00B0124B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>
        <w:rPr>
          <w:sz w:val="28"/>
          <w:szCs w:val="28"/>
        </w:rPr>
        <w:t>21</w:t>
      </w:r>
      <w:r w:rsidRPr="00FB4F30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Pr="00FB4F30">
        <w:rPr>
          <w:sz w:val="28"/>
          <w:szCs w:val="28"/>
        </w:rPr>
        <w:t xml:space="preserve"> de 2020.</w:t>
      </w:r>
    </w:p>
    <w:p w:rsidR="00B0124B" w:rsidRPr="00FB4F30" w:rsidRDefault="00B0124B" w:rsidP="00B0124B">
      <w:pPr>
        <w:spacing w:line="240" w:lineRule="exact"/>
        <w:ind w:right="-994"/>
        <w:jc w:val="both"/>
        <w:rPr>
          <w:sz w:val="28"/>
          <w:szCs w:val="28"/>
        </w:rPr>
      </w:pPr>
    </w:p>
    <w:p w:rsidR="00B0124B" w:rsidRDefault="00B0124B" w:rsidP="00B0124B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B0124B" w:rsidRDefault="00B0124B" w:rsidP="00B0124B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B0124B" w:rsidRPr="007C6C2D" w:rsidRDefault="00B0124B" w:rsidP="00B0124B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B0124B" w:rsidRPr="00FB3B57" w:rsidRDefault="00B0124B" w:rsidP="00B0124B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               </w:t>
      </w:r>
      <w:r w:rsidRPr="00FB3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>UGLAS DE FARIAS FREITAS</w:t>
      </w:r>
    </w:p>
    <w:p w:rsidR="00B0124B" w:rsidRPr="00FB3B57" w:rsidRDefault="00B0124B" w:rsidP="00B0124B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   VEREADOR</w:t>
      </w:r>
    </w:p>
    <w:p w:rsidR="00B0124B" w:rsidRPr="00FB3B57" w:rsidRDefault="00B0124B" w:rsidP="00B0124B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B0124B" w:rsidRDefault="00B0124B" w:rsidP="00B0124B">
      <w:pPr>
        <w:ind w:right="-994"/>
        <w:jc w:val="both"/>
        <w:rPr>
          <w:b/>
          <w:sz w:val="28"/>
          <w:szCs w:val="28"/>
        </w:rPr>
      </w:pPr>
    </w:p>
    <w:p w:rsidR="00B0124B" w:rsidRPr="00076ACD" w:rsidRDefault="00B0124B" w:rsidP="00B0124B">
      <w:pPr>
        <w:ind w:right="-994"/>
        <w:jc w:val="both"/>
        <w:rPr>
          <w:b/>
          <w:sz w:val="28"/>
          <w:szCs w:val="28"/>
        </w:rPr>
      </w:pPr>
    </w:p>
    <w:p w:rsidR="003767FF" w:rsidRDefault="003767FF">
      <w:bookmarkStart w:id="0" w:name="_GoBack"/>
      <w:bookmarkEnd w:id="0"/>
    </w:p>
    <w:sectPr w:rsidR="003767FF" w:rsidSect="00B0124B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4B"/>
    <w:rsid w:val="003767FF"/>
    <w:rsid w:val="00B0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430FC-CF99-4D8C-A7CE-118417C1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2020-05-21T14:37:00Z</dcterms:created>
  <dcterms:modified xsi:type="dcterms:W3CDTF">2020-05-21T14:37:00Z</dcterms:modified>
</cp:coreProperties>
</file>