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56B" w:rsidRPr="007C6C2D" w:rsidRDefault="00C0156B" w:rsidP="00C0156B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>
        <w:rPr>
          <w:b/>
          <w:sz w:val="28"/>
          <w:szCs w:val="28"/>
          <w:u w:val="single"/>
        </w:rPr>
        <w:t>33</w:t>
      </w:r>
      <w:r w:rsidRPr="007C6C2D">
        <w:rPr>
          <w:b/>
          <w:sz w:val="28"/>
          <w:szCs w:val="28"/>
          <w:u w:val="single"/>
        </w:rPr>
        <w:t>/20</w:t>
      </w:r>
    </w:p>
    <w:p w:rsidR="00C0156B" w:rsidRPr="007C6C2D" w:rsidRDefault="00C0156B" w:rsidP="00C0156B">
      <w:pPr>
        <w:ind w:right="-994"/>
        <w:jc w:val="both"/>
        <w:rPr>
          <w:sz w:val="28"/>
          <w:szCs w:val="28"/>
        </w:rPr>
      </w:pPr>
    </w:p>
    <w:p w:rsidR="00C0156B" w:rsidRPr="007C6C2D" w:rsidRDefault="00C0156B" w:rsidP="00C0156B">
      <w:pPr>
        <w:ind w:right="-994"/>
        <w:jc w:val="both"/>
        <w:rPr>
          <w:sz w:val="28"/>
          <w:szCs w:val="28"/>
        </w:rPr>
      </w:pPr>
    </w:p>
    <w:p w:rsidR="00C0156B" w:rsidRPr="007C6C2D" w:rsidRDefault="00C0156B" w:rsidP="00C0156B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C0156B" w:rsidRPr="007C6C2D" w:rsidRDefault="00C0156B" w:rsidP="00C0156B">
      <w:pPr>
        <w:ind w:right="-994"/>
        <w:jc w:val="both"/>
        <w:rPr>
          <w:sz w:val="28"/>
          <w:szCs w:val="28"/>
        </w:rPr>
      </w:pPr>
    </w:p>
    <w:p w:rsidR="00C0156B" w:rsidRPr="00FB4F30" w:rsidRDefault="00C0156B" w:rsidP="00C0156B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C0156B" w:rsidRDefault="00C0156B" w:rsidP="00C0156B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DOUGLAS DE FARIAS FREITAS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</w:t>
      </w:r>
      <w:r>
        <w:rPr>
          <w:color w:val="212529"/>
          <w:sz w:val="28"/>
          <w:szCs w:val="28"/>
          <w:shd w:val="clear" w:color="auto" w:fill="FFFFFF"/>
        </w:rPr>
        <w:t xml:space="preserve">depois de ouvido o douto Plenário, 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seja oficiado o senhor </w:t>
      </w:r>
      <w:r w:rsidRPr="00FB4F30"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 w:rsidRPr="00FB4F30">
        <w:rPr>
          <w:color w:val="212529"/>
          <w:sz w:val="28"/>
          <w:szCs w:val="28"/>
          <w:shd w:val="clear" w:color="auto" w:fill="FFFFFF"/>
        </w:rPr>
        <w:t>, no sentido de</w:t>
      </w:r>
      <w:r>
        <w:rPr>
          <w:color w:val="212529"/>
          <w:sz w:val="28"/>
          <w:szCs w:val="28"/>
          <w:shd w:val="clear" w:color="auto" w:fill="FFFFFF"/>
        </w:rPr>
        <w:t xml:space="preserve"> informar à esta Casa Legislativa, o por que houve a redução do valor do repasse financeiro à Sociedade Espírita Fraternidade (Creche do Rui).   </w:t>
      </w:r>
    </w:p>
    <w:p w:rsidR="00C0156B" w:rsidRDefault="00C0156B" w:rsidP="00C0156B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</w:p>
    <w:p w:rsidR="00C0156B" w:rsidRPr="00FB4F30" w:rsidRDefault="00C0156B" w:rsidP="00C0156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C0156B" w:rsidRDefault="00C0156B" w:rsidP="00C0156B">
      <w:pPr>
        <w:ind w:right="-994"/>
        <w:jc w:val="both"/>
        <w:rPr>
          <w:sz w:val="28"/>
          <w:szCs w:val="28"/>
        </w:rPr>
      </w:pPr>
    </w:p>
    <w:p w:rsidR="00C0156B" w:rsidRPr="00FB4F30" w:rsidRDefault="00C0156B" w:rsidP="00C0156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0156B" w:rsidRPr="00FB4F30" w:rsidRDefault="00C0156B" w:rsidP="00C0156B">
      <w:pPr>
        <w:ind w:right="-994"/>
        <w:jc w:val="both"/>
        <w:rPr>
          <w:sz w:val="28"/>
          <w:szCs w:val="28"/>
        </w:rPr>
      </w:pPr>
    </w:p>
    <w:p w:rsidR="00C0156B" w:rsidRPr="00FB4F30" w:rsidRDefault="00C0156B" w:rsidP="00C0156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>21</w:t>
      </w:r>
      <w:r w:rsidRPr="00FB4F30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FB4F30">
        <w:rPr>
          <w:sz w:val="28"/>
          <w:szCs w:val="28"/>
        </w:rPr>
        <w:t xml:space="preserve"> de 2020.</w:t>
      </w:r>
    </w:p>
    <w:p w:rsidR="00C0156B" w:rsidRPr="00FB4F30" w:rsidRDefault="00C0156B" w:rsidP="00C0156B">
      <w:pPr>
        <w:spacing w:line="240" w:lineRule="exact"/>
        <w:ind w:right="-994"/>
        <w:jc w:val="both"/>
        <w:rPr>
          <w:sz w:val="28"/>
          <w:szCs w:val="28"/>
        </w:rPr>
      </w:pPr>
    </w:p>
    <w:p w:rsidR="00C0156B" w:rsidRDefault="00C0156B" w:rsidP="00C0156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C0156B" w:rsidRDefault="00C0156B" w:rsidP="00C0156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C0156B" w:rsidRPr="007C6C2D" w:rsidRDefault="00C0156B" w:rsidP="00C0156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C0156B" w:rsidRPr="00FB3B57" w:rsidRDefault="00C0156B" w:rsidP="00C0156B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UGLAS DE FARIAS FREITAS</w:t>
      </w:r>
    </w:p>
    <w:p w:rsidR="00C0156B" w:rsidRPr="00FB3B57" w:rsidRDefault="00C0156B" w:rsidP="00C0156B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VEREADOR</w:t>
      </w:r>
    </w:p>
    <w:p w:rsidR="00C0156B" w:rsidRPr="00FB3B57" w:rsidRDefault="00C0156B" w:rsidP="00C0156B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C0156B" w:rsidRPr="00076ACD" w:rsidRDefault="00C0156B" w:rsidP="00C0156B">
      <w:pPr>
        <w:ind w:right="-994"/>
        <w:jc w:val="both"/>
        <w:rPr>
          <w:b/>
          <w:sz w:val="28"/>
          <w:szCs w:val="28"/>
        </w:rPr>
      </w:pPr>
    </w:p>
    <w:p w:rsidR="003767FF" w:rsidRDefault="003767FF">
      <w:bookmarkStart w:id="0" w:name="_GoBack"/>
      <w:bookmarkEnd w:id="0"/>
    </w:p>
    <w:sectPr w:rsidR="003767FF" w:rsidSect="00C0156B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B"/>
    <w:rsid w:val="003767FF"/>
    <w:rsid w:val="00C0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CA58-94A3-4415-852C-6CCEE7B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2020-05-21T14:37:00Z</dcterms:created>
  <dcterms:modified xsi:type="dcterms:W3CDTF">2020-05-21T14:37:00Z</dcterms:modified>
</cp:coreProperties>
</file>