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33F8" w:rsidRDefault="00E333F8" w:rsidP="00E333F8">
      <w:pPr>
        <w:tabs>
          <w:tab w:val="left" w:pos="9072"/>
        </w:tabs>
        <w:ind w:left="142" w:right="-1277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INDICAÇÃO Nº 11/20 </w:t>
      </w:r>
    </w:p>
    <w:p w:rsidR="00E333F8" w:rsidRDefault="00E333F8" w:rsidP="00E333F8">
      <w:pPr>
        <w:tabs>
          <w:tab w:val="left" w:pos="9072"/>
        </w:tabs>
        <w:ind w:left="142" w:right="-1277"/>
        <w:jc w:val="both"/>
      </w:pPr>
    </w:p>
    <w:p w:rsidR="00E333F8" w:rsidRDefault="00E333F8" w:rsidP="00E333F8">
      <w:pPr>
        <w:tabs>
          <w:tab w:val="left" w:pos="9072"/>
        </w:tabs>
        <w:ind w:left="142" w:right="-1277"/>
        <w:jc w:val="both"/>
      </w:pPr>
    </w:p>
    <w:p w:rsidR="00E333F8" w:rsidRDefault="00E333F8" w:rsidP="00E333F8">
      <w:pPr>
        <w:spacing w:line="240" w:lineRule="atLeast"/>
        <w:ind w:left="142" w:right="-1277"/>
        <w:jc w:val="both"/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EXMº</w:t>
      </w:r>
      <w:proofErr w:type="spellEnd"/>
      <w:r>
        <w:rPr>
          <w:b/>
          <w:bCs/>
          <w:sz w:val="28"/>
          <w:szCs w:val="28"/>
          <w:u w:val="single"/>
        </w:rPr>
        <w:t xml:space="preserve">. SR. PRESIDENTE DA CÂMARA MUNICIPAL DE BURITAMA-SP.: </w:t>
      </w:r>
    </w:p>
    <w:p w:rsidR="00E333F8" w:rsidRDefault="00E333F8" w:rsidP="00E333F8">
      <w:pPr>
        <w:spacing w:line="240" w:lineRule="atLeast"/>
        <w:ind w:left="142" w:right="-1277"/>
        <w:jc w:val="both"/>
        <w:rPr>
          <w:b/>
          <w:bCs/>
          <w:sz w:val="28"/>
          <w:szCs w:val="28"/>
          <w:u w:val="single"/>
        </w:rPr>
      </w:pPr>
    </w:p>
    <w:p w:rsidR="00E333F8" w:rsidRDefault="00E333F8" w:rsidP="00E333F8">
      <w:pPr>
        <w:spacing w:line="240" w:lineRule="atLeast"/>
        <w:ind w:left="142" w:right="-1277"/>
        <w:jc w:val="both"/>
        <w:rPr>
          <w:b/>
          <w:bCs/>
          <w:sz w:val="28"/>
          <w:szCs w:val="28"/>
          <w:u w:val="single"/>
        </w:rPr>
      </w:pPr>
    </w:p>
    <w:p w:rsidR="00E333F8" w:rsidRDefault="00E333F8" w:rsidP="001C40F1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A vereadora que esta subscreve, nos termos regimentais, </w:t>
      </w:r>
      <w:r>
        <w:rPr>
          <w:b/>
          <w:bCs/>
          <w:sz w:val="28"/>
          <w:szCs w:val="28"/>
        </w:rPr>
        <w:t>INDICA</w:t>
      </w:r>
      <w:r>
        <w:rPr>
          <w:sz w:val="28"/>
          <w:szCs w:val="28"/>
        </w:rPr>
        <w:t xml:space="preserve">, por intermédio de Vossa Excelência, ao senhor </w:t>
      </w:r>
      <w:r>
        <w:rPr>
          <w:b/>
          <w:bCs/>
          <w:sz w:val="28"/>
          <w:szCs w:val="28"/>
        </w:rPr>
        <w:t>Rodrigo Zacarias dos Santos, Prefeito Municipal</w:t>
      </w:r>
      <w:r>
        <w:rPr>
          <w:bCs/>
          <w:sz w:val="28"/>
          <w:szCs w:val="28"/>
        </w:rPr>
        <w:t xml:space="preserve">, sejam tomadas as providências necessárias, objetivando </w:t>
      </w:r>
      <w:r w:rsidR="001C40F1">
        <w:rPr>
          <w:bCs/>
          <w:sz w:val="28"/>
          <w:szCs w:val="28"/>
        </w:rPr>
        <w:t>ver a possibilidade do Fundo Social de Solidariedade voltar a distribuir verduras e legumes às famílias de baixa renda do Município.</w:t>
      </w:r>
    </w:p>
    <w:p w:rsidR="00E333F8" w:rsidRDefault="00E333F8" w:rsidP="00E333F8">
      <w:pPr>
        <w:spacing w:line="240" w:lineRule="atLeast"/>
        <w:ind w:left="142" w:right="-1277"/>
        <w:jc w:val="both"/>
        <w:rPr>
          <w:bCs/>
          <w:sz w:val="28"/>
          <w:szCs w:val="28"/>
        </w:rPr>
      </w:pPr>
    </w:p>
    <w:p w:rsidR="00E333F8" w:rsidRDefault="00E333F8" w:rsidP="00E333F8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Tal sugestão se justifica e se fundamenta, tendo em vista que </w:t>
      </w:r>
      <w:r w:rsidR="00BC57D6">
        <w:rPr>
          <w:bCs/>
          <w:sz w:val="28"/>
          <w:szCs w:val="28"/>
        </w:rPr>
        <w:t>a distribuição de verduras e legumes que vinha sendo feita através do Fundo Social representava um reforço na alimentação das famílias carentes do Município</w:t>
      </w:r>
      <w:r>
        <w:rPr>
          <w:bCs/>
          <w:sz w:val="28"/>
          <w:szCs w:val="28"/>
        </w:rPr>
        <w:t>.</w:t>
      </w:r>
      <w:r w:rsidR="00BC57D6">
        <w:rPr>
          <w:bCs/>
          <w:sz w:val="28"/>
          <w:szCs w:val="28"/>
        </w:rPr>
        <w:t xml:space="preserve"> Os produtos distribuídos garantem uma alimentação mais saudável e servem como complemento nutricional às famílias beneficiadas.</w:t>
      </w:r>
      <w:r>
        <w:rPr>
          <w:bCs/>
          <w:sz w:val="28"/>
          <w:szCs w:val="28"/>
        </w:rPr>
        <w:t xml:space="preserve">   </w:t>
      </w:r>
    </w:p>
    <w:p w:rsidR="00E333F8" w:rsidRDefault="00E333F8" w:rsidP="00E333F8">
      <w:pPr>
        <w:ind w:right="-1276"/>
        <w:jc w:val="both"/>
        <w:rPr>
          <w:sz w:val="28"/>
          <w:szCs w:val="28"/>
        </w:rPr>
      </w:pPr>
    </w:p>
    <w:p w:rsidR="00E333F8" w:rsidRDefault="00E333F8" w:rsidP="00E333F8">
      <w:pPr>
        <w:ind w:right="-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Espero poder contar com a sensibilidade do senhor Prefeito Municipal, Rodrigo Zacarias dos Santos, no sentido de acatar esta nossa sugestão, determinando de pronto a sua execução, </w:t>
      </w:r>
    </w:p>
    <w:p w:rsidR="00E333F8" w:rsidRDefault="00E333F8" w:rsidP="00E333F8">
      <w:pPr>
        <w:ind w:right="-1276"/>
        <w:jc w:val="both"/>
        <w:rPr>
          <w:sz w:val="28"/>
          <w:szCs w:val="28"/>
        </w:rPr>
      </w:pPr>
    </w:p>
    <w:p w:rsidR="00E333F8" w:rsidRDefault="00E333F8" w:rsidP="00E333F8">
      <w:pPr>
        <w:spacing w:after="100" w:afterAutospacing="1"/>
        <w:ind w:right="-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Sala das Sessões, 03 de junho de 2020.</w:t>
      </w:r>
    </w:p>
    <w:p w:rsidR="00E333F8" w:rsidRDefault="00E333F8" w:rsidP="00E333F8">
      <w:pPr>
        <w:tabs>
          <w:tab w:val="left" w:pos="9072"/>
        </w:tabs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333F8" w:rsidRDefault="00E333F8" w:rsidP="00E333F8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</w:p>
    <w:p w:rsidR="00E333F8" w:rsidRDefault="00E333F8" w:rsidP="00E333F8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</w:p>
    <w:p w:rsidR="00E333F8" w:rsidRDefault="00E333F8" w:rsidP="00E333F8">
      <w:pPr>
        <w:tabs>
          <w:tab w:val="left" w:pos="9072"/>
        </w:tabs>
        <w:ind w:left="142" w:right="-12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VANIA TERESINHA MACENO NAZÁRIO</w:t>
      </w:r>
    </w:p>
    <w:p w:rsidR="00E333F8" w:rsidRDefault="00E333F8" w:rsidP="00E333F8">
      <w:pPr>
        <w:tabs>
          <w:tab w:val="left" w:pos="9072"/>
        </w:tabs>
        <w:ind w:left="142" w:right="-12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</w:t>
      </w:r>
    </w:p>
    <w:p w:rsidR="00E333F8" w:rsidRDefault="00E333F8" w:rsidP="00E333F8">
      <w:pPr>
        <w:ind w:right="-1277"/>
        <w:jc w:val="both"/>
      </w:pPr>
    </w:p>
    <w:p w:rsidR="00E333F8" w:rsidRDefault="00E333F8" w:rsidP="00E333F8">
      <w:pPr>
        <w:ind w:right="-1277"/>
        <w:jc w:val="both"/>
      </w:pPr>
    </w:p>
    <w:p w:rsidR="00E333F8" w:rsidRDefault="00E333F8"/>
    <w:p w:rsidR="00E333F8" w:rsidRDefault="00E333F8"/>
    <w:p w:rsidR="00E333F8" w:rsidRDefault="00E333F8"/>
    <w:p w:rsidR="00E333F8" w:rsidRDefault="00E333F8"/>
    <w:p w:rsidR="00E333F8" w:rsidRDefault="00E333F8"/>
    <w:p w:rsidR="00E333F8" w:rsidRDefault="00E333F8"/>
    <w:sectPr w:rsidR="00E333F8" w:rsidSect="00EF3772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CE"/>
    <w:rsid w:val="00003F88"/>
    <w:rsid w:val="000A2A80"/>
    <w:rsid w:val="00144849"/>
    <w:rsid w:val="00147D92"/>
    <w:rsid w:val="00173219"/>
    <w:rsid w:val="001829B8"/>
    <w:rsid w:val="00190AF0"/>
    <w:rsid w:val="001C2157"/>
    <w:rsid w:val="001C40F1"/>
    <w:rsid w:val="001D40ED"/>
    <w:rsid w:val="002066FB"/>
    <w:rsid w:val="00213345"/>
    <w:rsid w:val="002E7293"/>
    <w:rsid w:val="002F26B0"/>
    <w:rsid w:val="003517BB"/>
    <w:rsid w:val="003C7152"/>
    <w:rsid w:val="00500077"/>
    <w:rsid w:val="005408E9"/>
    <w:rsid w:val="00585831"/>
    <w:rsid w:val="00606FBE"/>
    <w:rsid w:val="00610213"/>
    <w:rsid w:val="00642DBD"/>
    <w:rsid w:val="00644807"/>
    <w:rsid w:val="006646CE"/>
    <w:rsid w:val="00667507"/>
    <w:rsid w:val="006676DC"/>
    <w:rsid w:val="006A160D"/>
    <w:rsid w:val="006A40E1"/>
    <w:rsid w:val="00762721"/>
    <w:rsid w:val="0079055D"/>
    <w:rsid w:val="007A2DDD"/>
    <w:rsid w:val="007C7891"/>
    <w:rsid w:val="007D54E4"/>
    <w:rsid w:val="007E0841"/>
    <w:rsid w:val="007E5265"/>
    <w:rsid w:val="008B734C"/>
    <w:rsid w:val="008C450F"/>
    <w:rsid w:val="009175A9"/>
    <w:rsid w:val="00983A08"/>
    <w:rsid w:val="009842F0"/>
    <w:rsid w:val="00993101"/>
    <w:rsid w:val="00A9766F"/>
    <w:rsid w:val="00AC72BD"/>
    <w:rsid w:val="00AE1BA7"/>
    <w:rsid w:val="00AF59EA"/>
    <w:rsid w:val="00AF6BE3"/>
    <w:rsid w:val="00B475FC"/>
    <w:rsid w:val="00B70CE5"/>
    <w:rsid w:val="00B75681"/>
    <w:rsid w:val="00B94CAA"/>
    <w:rsid w:val="00BC57D6"/>
    <w:rsid w:val="00C558D7"/>
    <w:rsid w:val="00C5647C"/>
    <w:rsid w:val="00C57246"/>
    <w:rsid w:val="00CE6083"/>
    <w:rsid w:val="00D00D5C"/>
    <w:rsid w:val="00DF0D5C"/>
    <w:rsid w:val="00DF4337"/>
    <w:rsid w:val="00E333F8"/>
    <w:rsid w:val="00E566AD"/>
    <w:rsid w:val="00E569C3"/>
    <w:rsid w:val="00EA28E4"/>
    <w:rsid w:val="00EB3776"/>
    <w:rsid w:val="00ED0974"/>
    <w:rsid w:val="00EE6198"/>
    <w:rsid w:val="00E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80507-1775-42D4-8737-66C5FA02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semiHidden/>
    <w:unhideWhenUsed/>
    <w:rsid w:val="008B734C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B73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8B734C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B734C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6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6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cp:lastPrinted>2020-06-03T12:30:00Z</cp:lastPrinted>
  <dcterms:created xsi:type="dcterms:W3CDTF">2020-06-08T18:44:00Z</dcterms:created>
  <dcterms:modified xsi:type="dcterms:W3CDTF">2020-06-08T18:44:00Z</dcterms:modified>
</cp:coreProperties>
</file>