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E4D" w:rsidRDefault="00D61E4D" w:rsidP="00D61E4D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10/20 </w:t>
      </w:r>
    </w:p>
    <w:p w:rsidR="00D61E4D" w:rsidRDefault="00D61E4D" w:rsidP="00D61E4D">
      <w:pPr>
        <w:tabs>
          <w:tab w:val="left" w:pos="9072"/>
        </w:tabs>
        <w:ind w:left="142" w:right="-1277"/>
        <w:jc w:val="both"/>
      </w:pPr>
      <w:bookmarkStart w:id="0" w:name="_GoBack"/>
      <w:bookmarkEnd w:id="0"/>
    </w:p>
    <w:p w:rsidR="00D61E4D" w:rsidRDefault="00D61E4D" w:rsidP="00D61E4D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 xml:space="preserve">. SR. PRESIDENTE DA CÂMARA MUNICIPAL DE BURITAMA-SP.: </w:t>
      </w:r>
    </w:p>
    <w:p w:rsidR="00D61E4D" w:rsidRDefault="00D61E4D" w:rsidP="00D61E4D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</w:p>
    <w:p w:rsidR="00D61E4D" w:rsidRDefault="00D61E4D" w:rsidP="00D61E4D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A vereadora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Cs/>
          <w:sz w:val="28"/>
          <w:szCs w:val="28"/>
        </w:rPr>
        <w:t xml:space="preserve">, sejam tomadas as providências necessárias, objetivando a colocação de Banners nas principais entradas de nossa cidade orientando os turistas quanto aos cuidados necessários no combate ao </w:t>
      </w:r>
      <w:proofErr w:type="spellStart"/>
      <w:r>
        <w:rPr>
          <w:bCs/>
          <w:sz w:val="28"/>
          <w:szCs w:val="28"/>
        </w:rPr>
        <w:t>Coronavírus</w:t>
      </w:r>
      <w:proofErr w:type="spellEnd"/>
      <w:r>
        <w:rPr>
          <w:bCs/>
          <w:sz w:val="28"/>
          <w:szCs w:val="28"/>
        </w:rPr>
        <w:t xml:space="preserve">, tais como: 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Cobrir a boca e o nariz ao tossir ou espirrar; 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Utilizar lenço descartável para higiene nasal; 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Evitar tocar mucosas de olhos, nariz e boca; 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Não compartilhar objetos de uso pessoal;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Usar máscara ao adentrar em qualquer estabelecimento;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Manter o distanciamento social;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Evitar aglomerações; 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Limpar regularmente o ambiente e mantê-lo ventilado; 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Lavar as mãos pelo menos 20 segundos com água e sabão ou usar antisséptico de mãos à base de álcool;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Evitar permanecer na cidade, caso apresente febre ou algum sintoma da COVID-19.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147D92">
        <w:rPr>
          <w:b/>
          <w:bCs/>
          <w:sz w:val="28"/>
          <w:szCs w:val="28"/>
        </w:rPr>
        <w:t>TODOS UNIDOS NO COMBATE A COVID-19</w:t>
      </w:r>
      <w:r>
        <w:rPr>
          <w:bCs/>
          <w:sz w:val="28"/>
          <w:szCs w:val="28"/>
        </w:rPr>
        <w:t>.</w:t>
      </w: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</w:p>
    <w:p w:rsidR="00D61E4D" w:rsidRDefault="00D61E4D" w:rsidP="00D61E4D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Tal sugestão se justifica e se fundamenta, tendo em vista que com a colocação de banners nas principais entradas de nossa cidade manteremos bem orientados os turistas quanto aos cuidados necessários para se evitar o contágio do </w:t>
      </w:r>
      <w:proofErr w:type="spellStart"/>
      <w:r>
        <w:rPr>
          <w:bCs/>
          <w:sz w:val="28"/>
          <w:szCs w:val="28"/>
        </w:rPr>
        <w:t>Coronavírus</w:t>
      </w:r>
      <w:proofErr w:type="spellEnd"/>
      <w:r>
        <w:rPr>
          <w:bCs/>
          <w:sz w:val="28"/>
          <w:szCs w:val="28"/>
        </w:rPr>
        <w:t xml:space="preserve">.   </w:t>
      </w:r>
    </w:p>
    <w:p w:rsidR="00D61E4D" w:rsidRDefault="00D61E4D" w:rsidP="00D61E4D">
      <w:pPr>
        <w:ind w:right="-1276"/>
        <w:jc w:val="both"/>
        <w:rPr>
          <w:sz w:val="28"/>
          <w:szCs w:val="28"/>
        </w:rPr>
      </w:pPr>
    </w:p>
    <w:p w:rsidR="00D61E4D" w:rsidRDefault="00D61E4D" w:rsidP="00D61E4D">
      <w:pPr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Espero poder contar com a sensibilidade do senhor Prefeito Municipal, Rodrigo Zacarias dos Santos, no sentido de acatar esta nossa sugestão, determinando de pronto a sua execução, </w:t>
      </w:r>
    </w:p>
    <w:p w:rsidR="00D61E4D" w:rsidRDefault="00D61E4D" w:rsidP="00D61E4D">
      <w:pPr>
        <w:ind w:right="-1276"/>
        <w:jc w:val="both"/>
        <w:rPr>
          <w:sz w:val="28"/>
          <w:szCs w:val="28"/>
        </w:rPr>
      </w:pPr>
    </w:p>
    <w:p w:rsidR="00D61E4D" w:rsidRDefault="00D61E4D" w:rsidP="00D61E4D">
      <w:pPr>
        <w:spacing w:after="100" w:afterAutospacing="1"/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Sala das Sessões, 03 de junho de 2020.</w:t>
      </w:r>
    </w:p>
    <w:p w:rsidR="00D61E4D" w:rsidRDefault="00D61E4D" w:rsidP="00D61E4D">
      <w:pPr>
        <w:tabs>
          <w:tab w:val="left" w:pos="9072"/>
        </w:tabs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61E4D" w:rsidRDefault="00D61E4D" w:rsidP="00D61E4D">
      <w:pPr>
        <w:tabs>
          <w:tab w:val="left" w:pos="9072"/>
        </w:tabs>
        <w:ind w:right="-1277"/>
        <w:jc w:val="both"/>
        <w:rPr>
          <w:b/>
          <w:sz w:val="28"/>
          <w:szCs w:val="28"/>
        </w:rPr>
      </w:pPr>
    </w:p>
    <w:p w:rsidR="00D61E4D" w:rsidRDefault="00D61E4D" w:rsidP="00D61E4D">
      <w:pPr>
        <w:tabs>
          <w:tab w:val="left" w:pos="9072"/>
        </w:tabs>
        <w:ind w:left="142" w:right="-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VANIA TERESINHA MACENO NAZÁRIO</w:t>
      </w:r>
    </w:p>
    <w:p w:rsidR="00D61E4D" w:rsidRDefault="00D61E4D" w:rsidP="00D61E4D">
      <w:pPr>
        <w:tabs>
          <w:tab w:val="left" w:pos="9072"/>
        </w:tabs>
        <w:ind w:left="142" w:right="-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E05CDF" w:rsidRDefault="00E05CDF"/>
    <w:sectPr w:rsidR="00E05CDF" w:rsidSect="00D61E4D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4D"/>
    <w:rsid w:val="00D61E4D"/>
    <w:rsid w:val="00E0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6CF6-5076-4E18-A105-F15F3BA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2020-06-08T18:43:00Z</dcterms:created>
  <dcterms:modified xsi:type="dcterms:W3CDTF">2020-06-08T18:43:00Z</dcterms:modified>
</cp:coreProperties>
</file>