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822" w:rsidRDefault="00DC1822" w:rsidP="00DC1822">
      <w:pPr>
        <w:tabs>
          <w:tab w:val="left" w:pos="9072"/>
        </w:tabs>
        <w:ind w:left="142" w:right="-1277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DC1822" w:rsidRDefault="00DC1822" w:rsidP="00DC1822">
      <w:pPr>
        <w:tabs>
          <w:tab w:val="left" w:pos="9072"/>
        </w:tabs>
        <w:ind w:left="142" w:right="-1277"/>
        <w:jc w:val="both"/>
        <w:rPr>
          <w:b/>
          <w:bCs/>
          <w:sz w:val="28"/>
          <w:szCs w:val="28"/>
        </w:rPr>
      </w:pPr>
    </w:p>
    <w:p w:rsidR="00042717" w:rsidRDefault="00042717" w:rsidP="009E2FF9">
      <w:pPr>
        <w:tabs>
          <w:tab w:val="left" w:pos="9072"/>
        </w:tabs>
        <w:ind w:left="142" w:right="-1277"/>
        <w:jc w:val="both"/>
        <w:rPr>
          <w:b/>
          <w:bCs/>
          <w:sz w:val="28"/>
          <w:szCs w:val="28"/>
        </w:rPr>
      </w:pPr>
    </w:p>
    <w:p w:rsidR="00DC1822" w:rsidRPr="007A70BE" w:rsidRDefault="00DC1822" w:rsidP="009E2FF9">
      <w:pPr>
        <w:tabs>
          <w:tab w:val="left" w:pos="9072"/>
        </w:tabs>
        <w:ind w:left="142" w:right="-1277"/>
        <w:jc w:val="both"/>
        <w:rPr>
          <w:sz w:val="28"/>
          <w:szCs w:val="28"/>
        </w:rPr>
      </w:pPr>
      <w:r w:rsidRPr="007A70BE">
        <w:rPr>
          <w:b/>
          <w:bCs/>
          <w:sz w:val="28"/>
          <w:szCs w:val="28"/>
        </w:rPr>
        <w:t>INDICAÇÃO Nº 0</w:t>
      </w:r>
      <w:r w:rsidR="007A70BE" w:rsidRPr="007A70BE">
        <w:rPr>
          <w:b/>
          <w:bCs/>
          <w:sz w:val="28"/>
          <w:szCs w:val="28"/>
        </w:rPr>
        <w:t>6</w:t>
      </w:r>
      <w:r w:rsidRPr="007A70BE">
        <w:rPr>
          <w:b/>
          <w:bCs/>
          <w:sz w:val="28"/>
          <w:szCs w:val="28"/>
        </w:rPr>
        <w:t xml:space="preserve">/20 </w:t>
      </w:r>
    </w:p>
    <w:p w:rsidR="00DC1822" w:rsidRPr="007A70BE" w:rsidRDefault="00DC1822" w:rsidP="009E2FF9">
      <w:pPr>
        <w:tabs>
          <w:tab w:val="left" w:pos="9072"/>
        </w:tabs>
        <w:ind w:left="142" w:right="-1277"/>
        <w:jc w:val="both"/>
      </w:pPr>
    </w:p>
    <w:p w:rsidR="007A70BE" w:rsidRPr="007A70BE" w:rsidRDefault="007A70BE" w:rsidP="00664F30">
      <w:pPr>
        <w:tabs>
          <w:tab w:val="left" w:pos="9072"/>
        </w:tabs>
        <w:ind w:right="-1277"/>
        <w:jc w:val="both"/>
      </w:pPr>
    </w:p>
    <w:p w:rsidR="00DC1822" w:rsidRPr="007A70BE" w:rsidRDefault="00E874B8" w:rsidP="009E2FF9">
      <w:pPr>
        <w:spacing w:line="240" w:lineRule="atLeast"/>
        <w:ind w:left="142" w:right="-127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À</w:t>
      </w:r>
      <w:r w:rsidR="007A70BE">
        <w:rPr>
          <w:b/>
          <w:bCs/>
          <w:sz w:val="28"/>
          <w:szCs w:val="28"/>
        </w:rPr>
        <w:t xml:space="preserve"> MESA DIRETORA DA CÂMARA MUNICIPAL DE BURITAMA-SP.</w:t>
      </w:r>
    </w:p>
    <w:p w:rsidR="00DC1822" w:rsidRPr="007A70BE" w:rsidRDefault="00DC1822" w:rsidP="009E2FF9">
      <w:pPr>
        <w:ind w:left="142" w:right="-1277"/>
        <w:jc w:val="both"/>
        <w:rPr>
          <w:sz w:val="28"/>
          <w:szCs w:val="28"/>
        </w:rPr>
      </w:pPr>
    </w:p>
    <w:p w:rsidR="007A70BE" w:rsidRPr="007A70BE" w:rsidRDefault="007A70BE" w:rsidP="00673386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7A70BE" w:rsidRPr="007A70BE" w:rsidRDefault="00260A2F" w:rsidP="007A70BE">
      <w:pPr>
        <w:ind w:right="-1277"/>
        <w:jc w:val="both"/>
      </w:pPr>
      <w:r>
        <w:rPr>
          <w:b/>
        </w:rPr>
        <w:t xml:space="preserve">                 </w:t>
      </w:r>
      <w:r w:rsidR="007A70BE" w:rsidRPr="007A70BE">
        <w:rPr>
          <w:b/>
        </w:rPr>
        <w:t>CONSIDERANDO</w:t>
      </w:r>
      <w:r w:rsidR="007A70BE" w:rsidRPr="007A70BE">
        <w:t xml:space="preserve"> </w:t>
      </w:r>
      <w:r w:rsidR="00E874B8">
        <w:t>que a</w:t>
      </w:r>
      <w:r w:rsidR="007A70BE" w:rsidRPr="007A70BE">
        <w:t xml:space="preserve"> pandemia mundial do </w:t>
      </w:r>
      <w:proofErr w:type="spellStart"/>
      <w:r w:rsidR="007A70BE" w:rsidRPr="007A70BE">
        <w:t>Coronavírus</w:t>
      </w:r>
      <w:proofErr w:type="spellEnd"/>
      <w:r w:rsidR="007A70BE" w:rsidRPr="007A70BE">
        <w:t xml:space="preserve"> (COVID-19), </w:t>
      </w:r>
      <w:r w:rsidR="00E874B8">
        <w:t>contra a qual</w:t>
      </w:r>
      <w:r w:rsidR="007A70BE" w:rsidRPr="007A70BE">
        <w:t xml:space="preserve"> todos os órgãos públicos, em conjunto, têm tomado várias medidas no enfrentamento de emergência de saúde pública;</w:t>
      </w:r>
    </w:p>
    <w:p w:rsidR="007A70BE" w:rsidRPr="007A70BE" w:rsidRDefault="00664F30" w:rsidP="007A70BE">
      <w:pPr>
        <w:ind w:right="-1277"/>
        <w:jc w:val="both"/>
      </w:pPr>
      <w:r>
        <w:t xml:space="preserve">                </w:t>
      </w:r>
      <w:r w:rsidR="007A70BE" w:rsidRPr="00664F30">
        <w:rPr>
          <w:b/>
        </w:rPr>
        <w:t>C</w:t>
      </w:r>
      <w:r>
        <w:rPr>
          <w:b/>
        </w:rPr>
        <w:t>ONSIDERANDO</w:t>
      </w:r>
      <w:r w:rsidR="007A70BE" w:rsidRPr="007A70BE">
        <w:t xml:space="preserve"> que o orçamento da Câmara Municipal para o ano de 2020 é de mais de R$</w:t>
      </w:r>
      <w:r w:rsidR="008D6758">
        <w:t>.</w:t>
      </w:r>
      <w:r w:rsidR="007A70BE" w:rsidRPr="007A70BE">
        <w:t xml:space="preserve"> 2.730.000,00 (dois milhões, setecentos e trinta mil reais);</w:t>
      </w:r>
    </w:p>
    <w:p w:rsidR="007A70BE" w:rsidRPr="007A70BE" w:rsidRDefault="00260A2F" w:rsidP="007A70BE">
      <w:pPr>
        <w:ind w:right="-1277"/>
        <w:jc w:val="both"/>
      </w:pPr>
      <w:r>
        <w:rPr>
          <w:b/>
        </w:rPr>
        <w:t xml:space="preserve">                </w:t>
      </w:r>
      <w:proofErr w:type="gramStart"/>
      <w:r w:rsidR="007A70BE" w:rsidRPr="007A70BE">
        <w:rPr>
          <w:b/>
        </w:rPr>
        <w:t>CONSIDERANDO</w:t>
      </w:r>
      <w:r w:rsidR="007A70BE">
        <w:t xml:space="preserve"> </w:t>
      </w:r>
      <w:r w:rsidR="007A70BE" w:rsidRPr="007A70BE">
        <w:t xml:space="preserve"> que</w:t>
      </w:r>
      <w:proofErr w:type="gramEnd"/>
      <w:r w:rsidR="007A70BE" w:rsidRPr="007A70BE">
        <w:t xml:space="preserve"> a Câmara Municipal está gastando R$</w:t>
      </w:r>
      <w:r w:rsidR="008D6758">
        <w:t>.</w:t>
      </w:r>
      <w:r w:rsidR="007A70BE" w:rsidRPr="007A70BE">
        <w:t xml:space="preserve"> 560.000,00 (quinhentos e sessenta mil reais) na construção de 11 salas para vereadores;</w:t>
      </w:r>
    </w:p>
    <w:p w:rsidR="007A70BE" w:rsidRPr="007A70BE" w:rsidRDefault="00260A2F" w:rsidP="007A70BE">
      <w:pPr>
        <w:ind w:right="-1277"/>
        <w:jc w:val="both"/>
      </w:pPr>
      <w:r>
        <w:rPr>
          <w:b/>
        </w:rPr>
        <w:t xml:space="preserve">                </w:t>
      </w:r>
      <w:proofErr w:type="gramStart"/>
      <w:r w:rsidR="007A70BE" w:rsidRPr="007A70BE">
        <w:rPr>
          <w:b/>
        </w:rPr>
        <w:t>CONSIDERANDO</w:t>
      </w:r>
      <w:r w:rsidR="007A70BE">
        <w:t xml:space="preserve"> </w:t>
      </w:r>
      <w:r w:rsidR="007A70BE" w:rsidRPr="007A70BE">
        <w:t xml:space="preserve"> que</w:t>
      </w:r>
      <w:proofErr w:type="gramEnd"/>
      <w:r w:rsidR="007A70BE" w:rsidRPr="007A70BE">
        <w:t xml:space="preserve"> a Câmara Municipal recebe da Prefeitura Municipal o duodécimo mensal de R$ 227.500,00 (duzentos e vinte</w:t>
      </w:r>
      <w:r w:rsidR="00BB4BBC">
        <w:t xml:space="preserve"> e sete mil e quinhentos reais);</w:t>
      </w:r>
    </w:p>
    <w:p w:rsidR="007A70BE" w:rsidRPr="007A70BE" w:rsidRDefault="00260A2F" w:rsidP="007A70BE">
      <w:pPr>
        <w:ind w:right="-1277"/>
        <w:jc w:val="both"/>
      </w:pPr>
      <w:r>
        <w:rPr>
          <w:b/>
        </w:rPr>
        <w:t xml:space="preserve">               </w:t>
      </w:r>
      <w:proofErr w:type="gramStart"/>
      <w:r w:rsidR="007A70BE" w:rsidRPr="007A70BE">
        <w:rPr>
          <w:b/>
        </w:rPr>
        <w:t>CONSIDERANDO</w:t>
      </w:r>
      <w:r w:rsidR="007A70BE">
        <w:t xml:space="preserve"> </w:t>
      </w:r>
      <w:r w:rsidR="007A70BE" w:rsidRPr="007A70BE">
        <w:t xml:space="preserve"> que</w:t>
      </w:r>
      <w:proofErr w:type="gramEnd"/>
      <w:r w:rsidR="007A70BE" w:rsidRPr="007A70BE">
        <w:t xml:space="preserve"> nos 03 primeiros meses do ano de 2020, o resultado orçamentário da Câmara Municipal de Buritama/SP foi de: Janeiro </w:t>
      </w:r>
      <w:r w:rsidR="00664F30">
        <w:t>-</w:t>
      </w:r>
      <w:r w:rsidR="007A70BE" w:rsidRPr="007A70BE">
        <w:t xml:space="preserve"> R$</w:t>
      </w:r>
      <w:r w:rsidR="007A70BE">
        <w:t>.</w:t>
      </w:r>
      <w:r w:rsidR="007A70BE" w:rsidRPr="007A70BE">
        <w:t xml:space="preserve"> 81.268,41, Fevereiro </w:t>
      </w:r>
      <w:r w:rsidR="00664F30">
        <w:t>-</w:t>
      </w:r>
      <w:r w:rsidR="007A70BE" w:rsidRPr="007A70BE">
        <w:t xml:space="preserve"> R$</w:t>
      </w:r>
      <w:r w:rsidR="007A70BE">
        <w:t>.</w:t>
      </w:r>
      <w:r w:rsidR="007A70BE" w:rsidRPr="007A70BE">
        <w:t xml:space="preserve"> 29.444,75 e Março </w:t>
      </w:r>
      <w:r w:rsidR="00664F30">
        <w:t>-</w:t>
      </w:r>
      <w:r w:rsidR="007A70BE" w:rsidRPr="007A70BE">
        <w:t xml:space="preserve"> R$</w:t>
      </w:r>
      <w:r w:rsidR="007A70BE">
        <w:t>.</w:t>
      </w:r>
      <w:r w:rsidR="007A70BE" w:rsidRPr="007A70BE">
        <w:t xml:space="preserve"> 39.225,11; totalizando o resultado positivo de R$</w:t>
      </w:r>
      <w:r w:rsidR="007A70BE">
        <w:t>.</w:t>
      </w:r>
      <w:r w:rsidR="007A70BE" w:rsidRPr="007A70BE">
        <w:t xml:space="preserve"> 149.938,27 (cento e quarenta e nove mil, novecentos e trinta e oito reais e vinte e sete centavos) e,</w:t>
      </w:r>
    </w:p>
    <w:p w:rsidR="007A70BE" w:rsidRPr="007A70BE" w:rsidRDefault="00260A2F" w:rsidP="007A70BE">
      <w:pPr>
        <w:ind w:right="-1277"/>
        <w:jc w:val="both"/>
      </w:pPr>
      <w:r>
        <w:rPr>
          <w:b/>
        </w:rPr>
        <w:t xml:space="preserve">              </w:t>
      </w:r>
      <w:r w:rsidR="007A70BE" w:rsidRPr="007A70BE">
        <w:rPr>
          <w:b/>
        </w:rPr>
        <w:t>ACREDITANDO</w:t>
      </w:r>
      <w:r w:rsidR="007A70BE" w:rsidRPr="007A70BE">
        <w:t xml:space="preserve"> que neste momento difícil que todos nós estamos passando e vivenciando, a união dos órgãos públicos seja fundamental para o enfrentamento e o combate deste maldito vírus, preservando vidas das pessoas e dos profissionais na linha de frente para o atendimento a pacientes contaminados, e que esta Câmara de Vereadores tem o dever de contribuir:</w:t>
      </w:r>
    </w:p>
    <w:p w:rsidR="007A70BE" w:rsidRPr="007A70BE" w:rsidRDefault="007A70BE" w:rsidP="007A70BE">
      <w:pPr>
        <w:ind w:right="-1277"/>
        <w:jc w:val="both"/>
      </w:pPr>
    </w:p>
    <w:p w:rsidR="007A70BE" w:rsidRPr="007A70BE" w:rsidRDefault="00260A2F" w:rsidP="007A70BE">
      <w:pPr>
        <w:ind w:right="-1277"/>
        <w:jc w:val="both"/>
      </w:pPr>
      <w:r>
        <w:t xml:space="preserve">             </w:t>
      </w:r>
      <w:r w:rsidR="007A70BE" w:rsidRPr="007A70BE">
        <w:t xml:space="preserve">Nós, </w:t>
      </w:r>
      <w:r w:rsidR="007A70BE" w:rsidRPr="007A70BE">
        <w:rPr>
          <w:b/>
        </w:rPr>
        <w:t>JOÃO LUIZ PEREZ JUNIOR</w:t>
      </w:r>
      <w:r w:rsidR="007A70BE">
        <w:t xml:space="preserve"> e </w:t>
      </w:r>
      <w:r w:rsidR="007A70BE" w:rsidRPr="007A70BE">
        <w:rPr>
          <w:b/>
        </w:rPr>
        <w:t>VANIA TERESINHA MACENO NAZÁRIO</w:t>
      </w:r>
      <w:r w:rsidR="007A70BE" w:rsidRPr="007A70BE">
        <w:t xml:space="preserve">, </w:t>
      </w:r>
      <w:r>
        <w:t xml:space="preserve">abaixo assinados, </w:t>
      </w:r>
      <w:r w:rsidR="007A70BE" w:rsidRPr="007A70BE">
        <w:t>vereadores</w:t>
      </w:r>
      <w:r w:rsidR="00C32CB1">
        <w:t>,</w:t>
      </w:r>
      <w:r w:rsidR="007A70BE" w:rsidRPr="007A70BE">
        <w:t xml:space="preserve"> com assento nesta Casa de Leis, vi</w:t>
      </w:r>
      <w:r w:rsidR="007A70BE">
        <w:t>mos</w:t>
      </w:r>
      <w:r w:rsidR="007A70BE" w:rsidRPr="007A70BE">
        <w:t xml:space="preserve"> através dest</w:t>
      </w:r>
      <w:r w:rsidR="007A70BE">
        <w:t>a</w:t>
      </w:r>
      <w:r w:rsidR="007A70BE" w:rsidRPr="007A70BE">
        <w:t xml:space="preserve"> indicar e solicitar a </w:t>
      </w:r>
      <w:r w:rsidR="007A70BE">
        <w:t xml:space="preserve">Vossas Excelências, </w:t>
      </w:r>
      <w:r w:rsidR="00477734">
        <w:t xml:space="preserve">integrantes da Mesa Diretora desta Casa legislativa, </w:t>
      </w:r>
      <w:r w:rsidR="007A70BE">
        <w:t xml:space="preserve">a </w:t>
      </w:r>
      <w:r w:rsidR="007A70BE" w:rsidRPr="007A70BE">
        <w:t>imediata suspensão da obra de construção de 11 salas para vereadores, e destinar todo o seu recurso, bem como, do saldo orçamentário desta Câmara Municipal, na compra de equipamentos de segurança (EPIs), como máscaras, luvas, óculos, aventais, entre outros itens, para ser</w:t>
      </w:r>
      <w:r w:rsidR="007A70BE">
        <w:t>em</w:t>
      </w:r>
      <w:r w:rsidR="007A70BE" w:rsidRPr="007A70BE">
        <w:t xml:space="preserve"> doado</w:t>
      </w:r>
      <w:r w:rsidR="007A70BE">
        <w:t>s</w:t>
      </w:r>
      <w:r w:rsidR="007A70BE" w:rsidRPr="007A70BE">
        <w:t xml:space="preserve"> a todos os profissionais da Saúde de Buritama/SP, das </w:t>
      </w:r>
      <w:proofErr w:type="spellStart"/>
      <w:r w:rsidR="007A70BE" w:rsidRPr="007A70BE">
        <w:t>UBS</w:t>
      </w:r>
      <w:r w:rsidR="007A70BE">
        <w:t>’</w:t>
      </w:r>
      <w:r w:rsidR="007A70BE" w:rsidRPr="007A70BE">
        <w:t>s</w:t>
      </w:r>
      <w:proofErr w:type="spellEnd"/>
      <w:r w:rsidR="007A70BE" w:rsidRPr="007A70BE">
        <w:t xml:space="preserve"> e da Santa Casa, ou que esses recursos sejam destinados diretamente para a Santa Casa de Buritama e para a </w:t>
      </w:r>
      <w:r>
        <w:t>Diretoria Municipal</w:t>
      </w:r>
      <w:r w:rsidR="007A70BE" w:rsidRPr="007A70BE">
        <w:t xml:space="preserve"> de Saúde</w:t>
      </w:r>
      <w:r w:rsidR="00E874B8">
        <w:t>,</w:t>
      </w:r>
      <w:r w:rsidR="007A70BE" w:rsidRPr="007A70BE">
        <w:t xml:space="preserve"> para que os mesmos possam adquirir esses equipamentos, protegendo</w:t>
      </w:r>
      <w:r>
        <w:t>,</w:t>
      </w:r>
      <w:r w:rsidR="007A70BE" w:rsidRPr="007A70BE">
        <w:t xml:space="preserve"> assim, todos os nossos profissionais, que são cidadãos </w:t>
      </w:r>
      <w:proofErr w:type="spellStart"/>
      <w:r w:rsidR="007A70BE" w:rsidRPr="007A70BE">
        <w:t>buritamenses</w:t>
      </w:r>
      <w:proofErr w:type="spellEnd"/>
      <w:r w:rsidR="007A70BE" w:rsidRPr="007A70BE">
        <w:t>.</w:t>
      </w:r>
    </w:p>
    <w:p w:rsidR="007A70BE" w:rsidRPr="007A70BE" w:rsidRDefault="00260A2F" w:rsidP="007A70BE">
      <w:pPr>
        <w:ind w:right="-1277"/>
        <w:jc w:val="both"/>
      </w:pPr>
      <w:r>
        <w:t xml:space="preserve">            </w:t>
      </w:r>
      <w:r w:rsidR="007A70BE" w:rsidRPr="00260A2F">
        <w:rPr>
          <w:b/>
        </w:rPr>
        <w:t>I</w:t>
      </w:r>
      <w:r w:rsidRPr="00260A2F">
        <w:rPr>
          <w:b/>
        </w:rPr>
        <w:t xml:space="preserve">NDICAMOS, </w:t>
      </w:r>
      <w:r w:rsidR="007A70BE" w:rsidRPr="00260A2F">
        <w:rPr>
          <w:b/>
        </w:rPr>
        <w:t>também</w:t>
      </w:r>
      <w:r>
        <w:t>, que</w:t>
      </w:r>
      <w:r w:rsidR="007A70BE" w:rsidRPr="007A70BE">
        <w:t xml:space="preserve"> com a suspensão da construção de 11 salas para vereadores e com a economia interna realizada nesta Casa de Leis, esses recursos financeiros poderão ser destinados diretamente para a Santa Casa de Buritama/SP, para que a entidade faça a aquisição de respiradores pulmonar</w:t>
      </w:r>
      <w:r w:rsidR="00C32CB1">
        <w:t>es</w:t>
      </w:r>
      <w:r w:rsidR="007A70BE" w:rsidRPr="007A70BE">
        <w:t xml:space="preserve"> ou de outros equipamentos que achar necessário</w:t>
      </w:r>
      <w:r w:rsidR="00E874B8">
        <w:t>s</w:t>
      </w:r>
      <w:r w:rsidR="007A70BE" w:rsidRPr="007A70BE">
        <w:t>, tudo em prol ao cidadão de Buritama/SP.</w:t>
      </w:r>
    </w:p>
    <w:p w:rsidR="007A70BE" w:rsidRPr="007A70BE" w:rsidRDefault="008D6758" w:rsidP="007A70BE">
      <w:pPr>
        <w:ind w:right="-1277"/>
        <w:jc w:val="both"/>
      </w:pPr>
      <w:r>
        <w:t xml:space="preserve">           </w:t>
      </w:r>
      <w:r w:rsidR="007A70BE" w:rsidRPr="007A70BE">
        <w:t>Neste momento crítico que estamos passando, acreditamos que es</w:t>
      </w:r>
      <w:r w:rsidR="00BB4BBC">
        <w:t>t</w:t>
      </w:r>
      <w:r w:rsidR="007A70BE" w:rsidRPr="007A70BE">
        <w:t xml:space="preserve">a Câmara Municipal tem o dever de contribuir com os setores da Saúde do nosso município, preservando vidas e no conforto da população de Buritama/SP. </w:t>
      </w:r>
    </w:p>
    <w:p w:rsidR="007A70BE" w:rsidRPr="007A70BE" w:rsidRDefault="00260A2F" w:rsidP="007A70BE">
      <w:pPr>
        <w:ind w:right="-1277"/>
        <w:jc w:val="both"/>
      </w:pPr>
      <w:r>
        <w:t xml:space="preserve">           </w:t>
      </w:r>
      <w:r w:rsidR="007A70BE" w:rsidRPr="007A70BE">
        <w:t>S</w:t>
      </w:r>
      <w:r>
        <w:t>ala das Sessões, 08 de abril de 2020.</w:t>
      </w:r>
    </w:p>
    <w:p w:rsidR="007A70BE" w:rsidRPr="007A70BE" w:rsidRDefault="007A70BE" w:rsidP="007A70BE">
      <w:pPr>
        <w:ind w:right="-1277"/>
        <w:jc w:val="both"/>
      </w:pPr>
    </w:p>
    <w:p w:rsidR="007A70BE" w:rsidRDefault="007A70BE" w:rsidP="007A70BE">
      <w:pPr>
        <w:jc w:val="both"/>
        <w:rPr>
          <w:rFonts w:ascii="Arial" w:hAnsi="Arial" w:cs="Arial"/>
        </w:rPr>
      </w:pPr>
    </w:p>
    <w:p w:rsidR="007A70BE" w:rsidRPr="00260A2F" w:rsidRDefault="00260A2F" w:rsidP="00673386">
      <w:pPr>
        <w:ind w:right="-1277"/>
        <w:jc w:val="both"/>
        <w:rPr>
          <w:b/>
          <w:sz w:val="28"/>
          <w:szCs w:val="28"/>
        </w:rPr>
      </w:pPr>
      <w:r w:rsidRPr="00260A2F">
        <w:rPr>
          <w:b/>
          <w:sz w:val="28"/>
          <w:szCs w:val="28"/>
        </w:rPr>
        <w:t>JOÃO LUIZ PEREZ JUNIOR            VANIA TERESINHA MACENO NAZÁRIO</w:t>
      </w:r>
    </w:p>
    <w:p w:rsidR="007A70BE" w:rsidRPr="00664F30" w:rsidRDefault="00664F30" w:rsidP="00673386">
      <w:pPr>
        <w:ind w:right="-127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64F30">
        <w:rPr>
          <w:b/>
          <w:sz w:val="28"/>
          <w:szCs w:val="28"/>
        </w:rPr>
        <w:t xml:space="preserve"> VEREADOR                                          </w:t>
      </w:r>
      <w:r>
        <w:rPr>
          <w:b/>
          <w:sz w:val="28"/>
          <w:szCs w:val="28"/>
        </w:rPr>
        <w:t xml:space="preserve">     </w:t>
      </w:r>
      <w:r w:rsidRPr="00664F30">
        <w:rPr>
          <w:b/>
          <w:sz w:val="28"/>
          <w:szCs w:val="28"/>
        </w:rPr>
        <w:t xml:space="preserve">    VEREADORA</w:t>
      </w:r>
    </w:p>
    <w:p w:rsidR="007A70BE" w:rsidRPr="00664F30" w:rsidRDefault="007A70BE" w:rsidP="00673386">
      <w:pPr>
        <w:ind w:right="-1277"/>
        <w:jc w:val="both"/>
        <w:rPr>
          <w:b/>
          <w:sz w:val="28"/>
          <w:szCs w:val="28"/>
        </w:rPr>
      </w:pPr>
    </w:p>
    <w:p w:rsidR="007A70BE" w:rsidRDefault="007A70BE" w:rsidP="00673386">
      <w:pPr>
        <w:ind w:right="-1277"/>
        <w:jc w:val="both"/>
        <w:rPr>
          <w:sz w:val="28"/>
          <w:szCs w:val="28"/>
        </w:rPr>
      </w:pPr>
    </w:p>
    <w:p w:rsidR="007A70BE" w:rsidRDefault="007A70BE" w:rsidP="00673386">
      <w:pPr>
        <w:ind w:right="-1277"/>
        <w:jc w:val="both"/>
        <w:rPr>
          <w:sz w:val="28"/>
          <w:szCs w:val="28"/>
        </w:rPr>
      </w:pPr>
    </w:p>
    <w:sectPr w:rsidR="007A70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22"/>
    <w:rsid w:val="00042717"/>
    <w:rsid w:val="000576C4"/>
    <w:rsid w:val="001703CD"/>
    <w:rsid w:val="001B4F65"/>
    <w:rsid w:val="00260A2F"/>
    <w:rsid w:val="0027488F"/>
    <w:rsid w:val="0033180C"/>
    <w:rsid w:val="00477734"/>
    <w:rsid w:val="00664F30"/>
    <w:rsid w:val="00673386"/>
    <w:rsid w:val="007A70BE"/>
    <w:rsid w:val="007D0DCE"/>
    <w:rsid w:val="008D6758"/>
    <w:rsid w:val="008E773D"/>
    <w:rsid w:val="009E2FF9"/>
    <w:rsid w:val="009E7C14"/>
    <w:rsid w:val="00AB26DF"/>
    <w:rsid w:val="00AC2C53"/>
    <w:rsid w:val="00B52AE8"/>
    <w:rsid w:val="00BB4BBC"/>
    <w:rsid w:val="00BB6B5A"/>
    <w:rsid w:val="00C32CB1"/>
    <w:rsid w:val="00C73294"/>
    <w:rsid w:val="00D72C5A"/>
    <w:rsid w:val="00DC1822"/>
    <w:rsid w:val="00E8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E78C4-6970-433E-B2E2-37C8A1DE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3387433409msonormal">
    <w:name w:val="yiv3387433409msonormal"/>
    <w:basedOn w:val="Normal"/>
    <w:rsid w:val="00C7329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27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71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2708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>Usuario</cp:lastModifiedBy>
  <cp:revision>2</cp:revision>
  <cp:lastPrinted>2020-04-07T17:36:00Z</cp:lastPrinted>
  <dcterms:created xsi:type="dcterms:W3CDTF">2020-04-14T13:25:00Z</dcterms:created>
  <dcterms:modified xsi:type="dcterms:W3CDTF">2020-04-14T13:25:00Z</dcterms:modified>
</cp:coreProperties>
</file>