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627AD" w14:textId="77777777"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14:paraId="36FD022C" w14:textId="77777777"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14:paraId="23492229" w14:textId="77777777" w:rsidR="004C6867" w:rsidRPr="00C10A56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 w:rsidRPr="00C10A56">
        <w:rPr>
          <w:b/>
          <w:sz w:val="28"/>
          <w:szCs w:val="28"/>
          <w:u w:val="single"/>
        </w:rPr>
        <w:t xml:space="preserve">REQUERIMENTO Nº </w:t>
      </w:r>
      <w:r w:rsidR="00642DFE" w:rsidRPr="00C10A56">
        <w:rPr>
          <w:b/>
          <w:sz w:val="28"/>
          <w:szCs w:val="28"/>
          <w:u w:val="single"/>
        </w:rPr>
        <w:t>1</w:t>
      </w:r>
      <w:r w:rsidR="00C10A56" w:rsidRPr="00C10A56">
        <w:rPr>
          <w:b/>
          <w:sz w:val="28"/>
          <w:szCs w:val="28"/>
          <w:u w:val="single"/>
        </w:rPr>
        <w:t>7</w:t>
      </w:r>
      <w:r w:rsidRPr="00C10A56">
        <w:rPr>
          <w:b/>
          <w:sz w:val="28"/>
          <w:szCs w:val="28"/>
          <w:u w:val="single"/>
        </w:rPr>
        <w:t>/</w:t>
      </w:r>
      <w:r w:rsidR="00363679" w:rsidRPr="00C10A56">
        <w:rPr>
          <w:b/>
          <w:sz w:val="28"/>
          <w:szCs w:val="28"/>
          <w:u w:val="single"/>
        </w:rPr>
        <w:t>20</w:t>
      </w:r>
    </w:p>
    <w:p w14:paraId="47B04002" w14:textId="77777777" w:rsidR="004C6867" w:rsidRPr="00C10A56" w:rsidRDefault="004C6867" w:rsidP="004C6867">
      <w:pPr>
        <w:ind w:right="-994"/>
        <w:jc w:val="both"/>
        <w:rPr>
          <w:sz w:val="28"/>
          <w:szCs w:val="28"/>
        </w:rPr>
      </w:pPr>
    </w:p>
    <w:p w14:paraId="4F9460A5" w14:textId="77777777" w:rsidR="004C6867" w:rsidRPr="00C10A56" w:rsidRDefault="004C6867" w:rsidP="004C6867">
      <w:pPr>
        <w:ind w:right="-994"/>
        <w:jc w:val="both"/>
        <w:rPr>
          <w:sz w:val="28"/>
          <w:szCs w:val="28"/>
        </w:rPr>
      </w:pPr>
    </w:p>
    <w:p w14:paraId="0A4C8491" w14:textId="77777777" w:rsidR="004C6867" w:rsidRPr="00C10A56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C10A56">
        <w:rPr>
          <w:b/>
          <w:sz w:val="28"/>
          <w:szCs w:val="28"/>
          <w:u w:val="single"/>
        </w:rPr>
        <w:t>EXMº</w:t>
      </w:r>
      <w:proofErr w:type="spellEnd"/>
      <w:r w:rsidRPr="00C10A56">
        <w:rPr>
          <w:b/>
          <w:sz w:val="28"/>
          <w:szCs w:val="28"/>
          <w:u w:val="single"/>
        </w:rPr>
        <w:t>. SR. PRESIDENTE DA CÂMARA MUNICPAL DE BURITAMA=S.P.</w:t>
      </w:r>
    </w:p>
    <w:p w14:paraId="3486745C" w14:textId="77777777" w:rsidR="004C6867" w:rsidRPr="00C10A56" w:rsidRDefault="004C6867" w:rsidP="004C6867">
      <w:pPr>
        <w:ind w:right="-994"/>
        <w:jc w:val="both"/>
        <w:rPr>
          <w:sz w:val="28"/>
          <w:szCs w:val="28"/>
        </w:rPr>
      </w:pPr>
    </w:p>
    <w:p w14:paraId="252AC46A" w14:textId="77777777" w:rsidR="00C10A56" w:rsidRPr="00C10A56" w:rsidRDefault="004C6867" w:rsidP="00C10A56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  </w:t>
      </w:r>
    </w:p>
    <w:p w14:paraId="74BDEBEC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color w:val="212529"/>
          <w:sz w:val="24"/>
          <w:szCs w:val="24"/>
          <w:shd w:val="clear" w:color="auto" w:fill="FFFFFF"/>
        </w:rPr>
        <w:t xml:space="preserve">                Nós, </w:t>
      </w:r>
      <w:r w:rsidRPr="00033D74">
        <w:rPr>
          <w:b/>
          <w:color w:val="212529"/>
          <w:sz w:val="24"/>
          <w:szCs w:val="24"/>
          <w:shd w:val="clear" w:color="auto" w:fill="FFFFFF"/>
        </w:rPr>
        <w:t>ABAIXO ASSINADOS</w:t>
      </w:r>
      <w:r w:rsidRPr="00033D74">
        <w:rPr>
          <w:color w:val="212529"/>
          <w:sz w:val="24"/>
          <w:szCs w:val="24"/>
          <w:shd w:val="clear" w:color="auto" w:fill="FFFFFF"/>
        </w:rPr>
        <w:t xml:space="preserve">, vereadores, com assento na Câmara Municipal de Buritama, Estado de São Paulo, </w:t>
      </w:r>
      <w:r w:rsidRPr="00033D74">
        <w:rPr>
          <w:b/>
          <w:color w:val="212529"/>
          <w:sz w:val="24"/>
          <w:szCs w:val="24"/>
          <w:shd w:val="clear" w:color="auto" w:fill="FFFFFF"/>
        </w:rPr>
        <w:t>REQUEREMOS</w:t>
      </w:r>
      <w:r w:rsidRPr="00033D74">
        <w:rPr>
          <w:color w:val="212529"/>
          <w:sz w:val="24"/>
          <w:szCs w:val="24"/>
          <w:shd w:val="clear" w:color="auto" w:fill="FFFFFF"/>
        </w:rPr>
        <w:t xml:space="preserve"> a gentileza de Vossa Excelência, </w:t>
      </w:r>
      <w:r w:rsidRPr="00033D74">
        <w:rPr>
          <w:sz w:val="24"/>
          <w:szCs w:val="24"/>
        </w:rPr>
        <w:t>cópia integral das Prestações de Contas dos seguintes adiantamentos de viagens, bem como cópia do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 comprovante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 da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 finalidade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 da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 viage</w:t>
      </w:r>
      <w:r w:rsidR="00033D74" w:rsidRPr="00033D74">
        <w:rPr>
          <w:sz w:val="24"/>
          <w:szCs w:val="24"/>
        </w:rPr>
        <w:t>ns</w:t>
      </w:r>
      <w:r w:rsidRPr="00033D74">
        <w:rPr>
          <w:sz w:val="24"/>
          <w:szCs w:val="24"/>
        </w:rPr>
        <w:t>:</w:t>
      </w:r>
    </w:p>
    <w:p w14:paraId="3510BFA3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</w:p>
    <w:p w14:paraId="5E949047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>1 - Adiantamento do dia 15/01/2020, no valor de R$. 4.000,00, referente a viagem do presidente Osvaldo Custódio da Cruz e do advogado Sílvio Roberto Seixas R</w:t>
      </w:r>
      <w:r w:rsidR="00C70E3F">
        <w:rPr>
          <w:sz w:val="24"/>
          <w:szCs w:val="24"/>
        </w:rPr>
        <w:t>e</w:t>
      </w:r>
      <w:r w:rsidRPr="00033D74">
        <w:rPr>
          <w:sz w:val="24"/>
          <w:szCs w:val="24"/>
        </w:rPr>
        <w:t>go a São Paulo/SP;</w:t>
      </w:r>
    </w:p>
    <w:p w14:paraId="046FD940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 xml:space="preserve">2 - Adiantamento do dia 27/01/2020, no valor de R$. 7.000,00, referente a viagem do presidente Osvaldo Custódio da Cruz, do vereador </w:t>
      </w:r>
      <w:proofErr w:type="spellStart"/>
      <w:r w:rsidRPr="00033D74">
        <w:rPr>
          <w:sz w:val="24"/>
          <w:szCs w:val="24"/>
        </w:rPr>
        <w:t>Jélvis</w:t>
      </w:r>
      <w:proofErr w:type="spellEnd"/>
      <w:r w:rsidRPr="00033D74">
        <w:rPr>
          <w:sz w:val="24"/>
          <w:szCs w:val="24"/>
        </w:rPr>
        <w:t xml:space="preserve"> Ailton de Souza </w:t>
      </w:r>
      <w:proofErr w:type="spellStart"/>
      <w:r w:rsidRPr="00033D74">
        <w:rPr>
          <w:sz w:val="24"/>
          <w:szCs w:val="24"/>
        </w:rPr>
        <w:t>Scacalossi</w:t>
      </w:r>
      <w:proofErr w:type="spellEnd"/>
      <w:r w:rsidRPr="00033D74">
        <w:rPr>
          <w:sz w:val="24"/>
          <w:szCs w:val="24"/>
        </w:rPr>
        <w:t xml:space="preserve"> e do advogado Sílvio Roberto Seixas R</w:t>
      </w:r>
      <w:r w:rsidR="00C70E3F">
        <w:rPr>
          <w:sz w:val="24"/>
          <w:szCs w:val="24"/>
        </w:rPr>
        <w:t>e</w:t>
      </w:r>
      <w:r w:rsidRPr="00033D74">
        <w:rPr>
          <w:sz w:val="24"/>
          <w:szCs w:val="24"/>
        </w:rPr>
        <w:t>go a São Paulo/SP;</w:t>
      </w:r>
    </w:p>
    <w:p w14:paraId="51EE1D7A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>3 - Adiantamento do dia 04/02/2020, no valor de R$. 4.000,00, referente a viagem a cidade de São Paulo/SP;</w:t>
      </w:r>
    </w:p>
    <w:p w14:paraId="36EDB81F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>4 - Adiantamento do dia 07/02/2020, no valor de R$. 10.000,00, referente a viagem do presidente Osvaldo Custódio da Cruz e do advogado Sílvio Roberto Seixas R</w:t>
      </w:r>
      <w:r w:rsidR="00C70E3F">
        <w:rPr>
          <w:sz w:val="24"/>
          <w:szCs w:val="24"/>
        </w:rPr>
        <w:t>e</w:t>
      </w:r>
      <w:r w:rsidRPr="00033D74">
        <w:rPr>
          <w:sz w:val="24"/>
          <w:szCs w:val="24"/>
        </w:rPr>
        <w:t>go a Brasília/DF;</w:t>
      </w:r>
    </w:p>
    <w:p w14:paraId="58BD5F31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>5 - Adiantamento do dia 09/03/2020, no valor de R$ 6.000,00, referente a viagem do presidente Osvaldo e do advogado Sílvio Rego a São Paulo/SP;</w:t>
      </w:r>
    </w:p>
    <w:p w14:paraId="73F9C426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>6 - Adiantamento do dia 09/03/2020, no valor de R$. 3.555,54, referente a passagens aéreas da viagem do presidente Osvaldo Custódio da Cruz e do advogado Sílvio Roberto Seixas R</w:t>
      </w:r>
      <w:r w:rsidR="00C70E3F">
        <w:rPr>
          <w:sz w:val="24"/>
          <w:szCs w:val="24"/>
        </w:rPr>
        <w:t>e</w:t>
      </w:r>
      <w:r w:rsidRPr="00033D74">
        <w:rPr>
          <w:sz w:val="24"/>
          <w:szCs w:val="24"/>
        </w:rPr>
        <w:t>go a São Paulo/SP.</w:t>
      </w:r>
    </w:p>
    <w:p w14:paraId="4FE6CE7B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</w:p>
    <w:p w14:paraId="648C1514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 vereador</w:t>
      </w:r>
      <w:r w:rsidR="00033D74" w:rsidRPr="00033D74">
        <w:rPr>
          <w:sz w:val="24"/>
          <w:szCs w:val="24"/>
        </w:rPr>
        <w:t>es</w:t>
      </w:r>
      <w:r w:rsidRPr="00033D74">
        <w:rPr>
          <w:sz w:val="24"/>
          <w:szCs w:val="24"/>
        </w:rPr>
        <w:t xml:space="preserve"> requerente</w:t>
      </w:r>
      <w:r w:rsidR="00033D74" w:rsidRPr="00033D74">
        <w:rPr>
          <w:sz w:val="24"/>
          <w:szCs w:val="24"/>
        </w:rPr>
        <w:t>s</w:t>
      </w:r>
      <w:r w:rsidRPr="00033D74">
        <w:rPr>
          <w:sz w:val="24"/>
          <w:szCs w:val="24"/>
        </w:rPr>
        <w:t xml:space="preserve">, dos demais parlamentares que compõem este Poder Legislativo, bem como de toda a população </w:t>
      </w:r>
      <w:proofErr w:type="spellStart"/>
      <w:r w:rsidRPr="00033D74">
        <w:rPr>
          <w:sz w:val="24"/>
          <w:szCs w:val="24"/>
        </w:rPr>
        <w:t>buritamense</w:t>
      </w:r>
      <w:proofErr w:type="spellEnd"/>
      <w:r w:rsidRPr="00033D74">
        <w:rPr>
          <w:sz w:val="24"/>
          <w:szCs w:val="24"/>
        </w:rPr>
        <w:t>.</w:t>
      </w:r>
    </w:p>
    <w:p w14:paraId="6D119CA5" w14:textId="77777777" w:rsidR="00C10A56" w:rsidRPr="00033D74" w:rsidRDefault="00C10A56" w:rsidP="00C10A56">
      <w:pPr>
        <w:tabs>
          <w:tab w:val="left" w:pos="3969"/>
        </w:tabs>
        <w:ind w:right="-994"/>
        <w:jc w:val="both"/>
        <w:rPr>
          <w:sz w:val="24"/>
          <w:szCs w:val="24"/>
        </w:rPr>
      </w:pPr>
    </w:p>
    <w:p w14:paraId="57B353DC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14:paraId="15A50ABF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</w:p>
    <w:p w14:paraId="779A0378" w14:textId="77777777" w:rsidR="00C10A56" w:rsidRPr="00033D74" w:rsidRDefault="00C10A56" w:rsidP="00C10A56">
      <w:pPr>
        <w:ind w:right="-994"/>
        <w:jc w:val="both"/>
        <w:rPr>
          <w:sz w:val="24"/>
          <w:szCs w:val="24"/>
        </w:rPr>
      </w:pPr>
      <w:r w:rsidRPr="00033D74">
        <w:rPr>
          <w:sz w:val="24"/>
          <w:szCs w:val="24"/>
        </w:rPr>
        <w:t xml:space="preserve">           Sala das Sessões, 12 de março de 2020.</w:t>
      </w:r>
    </w:p>
    <w:p w14:paraId="6A841ABC" w14:textId="77777777" w:rsidR="00C10A56" w:rsidRPr="00033D74" w:rsidRDefault="00C10A56" w:rsidP="00033D74">
      <w:pPr>
        <w:ind w:right="-994"/>
        <w:rPr>
          <w:b/>
          <w:sz w:val="24"/>
          <w:szCs w:val="24"/>
        </w:rPr>
      </w:pPr>
    </w:p>
    <w:p w14:paraId="6902A025" w14:textId="77777777" w:rsidR="00C10A56" w:rsidRPr="00033D74" w:rsidRDefault="00C10A56" w:rsidP="00C10A56">
      <w:pPr>
        <w:spacing w:line="240" w:lineRule="exact"/>
        <w:ind w:right="-994"/>
        <w:jc w:val="both"/>
        <w:rPr>
          <w:sz w:val="24"/>
          <w:szCs w:val="24"/>
        </w:rPr>
      </w:pPr>
    </w:p>
    <w:p w14:paraId="24C6A354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  <w:r w:rsidRPr="00033D74">
        <w:rPr>
          <w:b/>
          <w:sz w:val="24"/>
          <w:szCs w:val="24"/>
        </w:rPr>
        <w:t>JOÃO LUIZ PEREZ JUNIOR                                     CARLOS ALBERTO DOS SANTOS</w:t>
      </w:r>
    </w:p>
    <w:p w14:paraId="737498F7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5B1D388F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0B0FB778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  <w:r w:rsidRPr="00033D74">
        <w:rPr>
          <w:b/>
          <w:sz w:val="24"/>
          <w:szCs w:val="24"/>
        </w:rPr>
        <w:t>DOUGLAS DE FARIAS FREITAS                         JOSÉ DOMINGOS MARTINS FILHO</w:t>
      </w:r>
    </w:p>
    <w:p w14:paraId="74FE312F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56B1D9ED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00022AB3" w14:textId="77777777" w:rsidR="00C10A56" w:rsidRPr="00033D74" w:rsidRDefault="00C10A56" w:rsidP="00C10A56">
      <w:pPr>
        <w:spacing w:line="240" w:lineRule="exact"/>
        <w:ind w:right="-994"/>
        <w:jc w:val="both"/>
        <w:rPr>
          <w:b/>
          <w:sz w:val="24"/>
          <w:szCs w:val="24"/>
        </w:rPr>
      </w:pPr>
      <w:r w:rsidRPr="00033D74">
        <w:rPr>
          <w:b/>
          <w:sz w:val="24"/>
          <w:szCs w:val="24"/>
        </w:rPr>
        <w:t>OSVALDO SEBASTIÃO DOS SANTOS       VANIA TERESINHA MACENO NAZÁRIO</w:t>
      </w:r>
    </w:p>
    <w:sectPr w:rsidR="00C10A56" w:rsidRPr="00033D74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DC"/>
    <w:rsid w:val="000316D3"/>
    <w:rsid w:val="00033D74"/>
    <w:rsid w:val="00101273"/>
    <w:rsid w:val="00110262"/>
    <w:rsid w:val="00122C3D"/>
    <w:rsid w:val="001A4A70"/>
    <w:rsid w:val="001B4977"/>
    <w:rsid w:val="001C6A20"/>
    <w:rsid w:val="0023084B"/>
    <w:rsid w:val="00285FC4"/>
    <w:rsid w:val="002D4579"/>
    <w:rsid w:val="002F2756"/>
    <w:rsid w:val="002F4EB8"/>
    <w:rsid w:val="0032578E"/>
    <w:rsid w:val="003406DD"/>
    <w:rsid w:val="00363679"/>
    <w:rsid w:val="00366F45"/>
    <w:rsid w:val="0038462D"/>
    <w:rsid w:val="003B0C18"/>
    <w:rsid w:val="003B352E"/>
    <w:rsid w:val="003E65D8"/>
    <w:rsid w:val="00401A95"/>
    <w:rsid w:val="00416209"/>
    <w:rsid w:val="00424CE1"/>
    <w:rsid w:val="004811FE"/>
    <w:rsid w:val="004C6867"/>
    <w:rsid w:val="005707FC"/>
    <w:rsid w:val="0058240F"/>
    <w:rsid w:val="005B1C50"/>
    <w:rsid w:val="005B4840"/>
    <w:rsid w:val="005C3451"/>
    <w:rsid w:val="005E212E"/>
    <w:rsid w:val="005E2DDE"/>
    <w:rsid w:val="005E7DD0"/>
    <w:rsid w:val="00614E84"/>
    <w:rsid w:val="00641DA5"/>
    <w:rsid w:val="00642DFE"/>
    <w:rsid w:val="00644A8A"/>
    <w:rsid w:val="00645C62"/>
    <w:rsid w:val="006570BB"/>
    <w:rsid w:val="006817CF"/>
    <w:rsid w:val="006A4624"/>
    <w:rsid w:val="006A701B"/>
    <w:rsid w:val="006C431F"/>
    <w:rsid w:val="006E5BBE"/>
    <w:rsid w:val="006F7388"/>
    <w:rsid w:val="00700786"/>
    <w:rsid w:val="007016C0"/>
    <w:rsid w:val="00747C00"/>
    <w:rsid w:val="007D66FE"/>
    <w:rsid w:val="00891DB2"/>
    <w:rsid w:val="00895F3D"/>
    <w:rsid w:val="008B4CDC"/>
    <w:rsid w:val="008C7B4F"/>
    <w:rsid w:val="008E0AB2"/>
    <w:rsid w:val="00930B82"/>
    <w:rsid w:val="00936DF8"/>
    <w:rsid w:val="00981D84"/>
    <w:rsid w:val="009B1CFD"/>
    <w:rsid w:val="009D5EB3"/>
    <w:rsid w:val="009E1B80"/>
    <w:rsid w:val="00A348E8"/>
    <w:rsid w:val="00A50D50"/>
    <w:rsid w:val="00A67EF5"/>
    <w:rsid w:val="00A7780A"/>
    <w:rsid w:val="00AB0B93"/>
    <w:rsid w:val="00AB3C55"/>
    <w:rsid w:val="00AB6F71"/>
    <w:rsid w:val="00AC602B"/>
    <w:rsid w:val="00AD725A"/>
    <w:rsid w:val="00B041BC"/>
    <w:rsid w:val="00B47F3A"/>
    <w:rsid w:val="00BC546E"/>
    <w:rsid w:val="00BD2958"/>
    <w:rsid w:val="00BE37FA"/>
    <w:rsid w:val="00C04D63"/>
    <w:rsid w:val="00C10A56"/>
    <w:rsid w:val="00C215EC"/>
    <w:rsid w:val="00C40CD9"/>
    <w:rsid w:val="00C43143"/>
    <w:rsid w:val="00C70E3F"/>
    <w:rsid w:val="00CA6B25"/>
    <w:rsid w:val="00CF5A6B"/>
    <w:rsid w:val="00D029E4"/>
    <w:rsid w:val="00D820BD"/>
    <w:rsid w:val="00DE5E23"/>
    <w:rsid w:val="00E65137"/>
    <w:rsid w:val="00E75D23"/>
    <w:rsid w:val="00EA3EA8"/>
    <w:rsid w:val="00F01FC8"/>
    <w:rsid w:val="00F14F6A"/>
    <w:rsid w:val="00F360CF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C0D0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2020-03-13T11:31:00Z</cp:lastPrinted>
  <dcterms:created xsi:type="dcterms:W3CDTF">2020-03-13T11:31:00Z</dcterms:created>
  <dcterms:modified xsi:type="dcterms:W3CDTF">2020-03-13T11:31:00Z</dcterms:modified>
</cp:coreProperties>
</file>