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</w:p>
    <w:p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</w:p>
    <w:p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  <w:bookmarkStart w:id="0" w:name="_GoBack"/>
      <w:r>
        <w:rPr>
          <w:b/>
          <w:sz w:val="28"/>
          <w:szCs w:val="28"/>
          <w:u w:val="single"/>
        </w:rPr>
        <w:t xml:space="preserve">REQUERIMENTO Nº </w:t>
      </w:r>
      <w:r w:rsidR="00363679">
        <w:rPr>
          <w:b/>
          <w:sz w:val="28"/>
          <w:szCs w:val="28"/>
          <w:u w:val="single"/>
        </w:rPr>
        <w:t>01</w:t>
      </w:r>
      <w:r>
        <w:rPr>
          <w:b/>
          <w:sz w:val="28"/>
          <w:szCs w:val="28"/>
          <w:u w:val="single"/>
        </w:rPr>
        <w:t>/</w:t>
      </w:r>
      <w:r w:rsidR="00363679">
        <w:rPr>
          <w:b/>
          <w:sz w:val="28"/>
          <w:szCs w:val="28"/>
          <w:u w:val="single"/>
        </w:rPr>
        <w:t>20</w:t>
      </w: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Eu, </w:t>
      </w:r>
      <w:r w:rsidR="00363679">
        <w:rPr>
          <w:b/>
          <w:sz w:val="28"/>
          <w:szCs w:val="28"/>
        </w:rPr>
        <w:t>FERNANDO CRISTIANO LAVECCHIA</w:t>
      </w:r>
      <w:r>
        <w:rPr>
          <w:sz w:val="28"/>
          <w:szCs w:val="28"/>
        </w:rPr>
        <w:t>, abaixo assinado, vereador, com assento na Câmara Municipal de Buritama, Estado de São Paulo,</w:t>
      </w:r>
      <w:r w:rsidR="000316D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 oficiado o senhor </w:t>
      </w:r>
      <w:r>
        <w:rPr>
          <w:b/>
          <w:sz w:val="28"/>
          <w:szCs w:val="28"/>
        </w:rPr>
        <w:t>Rodrigo Zacarias dos Santos, Prefeito Municipal</w:t>
      </w:r>
      <w:r>
        <w:rPr>
          <w:sz w:val="28"/>
          <w:szCs w:val="28"/>
        </w:rPr>
        <w:t>, solicitando-lhe a gentileza, no sentido de informar à esta Casa Legislativa,</w:t>
      </w:r>
      <w:r w:rsidR="000316D3">
        <w:rPr>
          <w:sz w:val="28"/>
          <w:szCs w:val="28"/>
        </w:rPr>
        <w:t xml:space="preserve"> </w:t>
      </w:r>
      <w:r w:rsidR="00363679">
        <w:rPr>
          <w:sz w:val="28"/>
          <w:szCs w:val="28"/>
        </w:rPr>
        <w:t xml:space="preserve">quais as providências de fato que estão sendo tomadas em relação às goteiras existentes no interior </w:t>
      </w:r>
      <w:r w:rsidR="003E65D8">
        <w:rPr>
          <w:sz w:val="28"/>
          <w:szCs w:val="28"/>
        </w:rPr>
        <w:t xml:space="preserve">dos prédios </w:t>
      </w:r>
      <w:r w:rsidR="00363679">
        <w:rPr>
          <w:sz w:val="28"/>
          <w:szCs w:val="28"/>
        </w:rPr>
        <w:t xml:space="preserve">das </w:t>
      </w:r>
      <w:proofErr w:type="spellStart"/>
      <w:r w:rsidR="00363679">
        <w:rPr>
          <w:sz w:val="28"/>
          <w:szCs w:val="28"/>
        </w:rPr>
        <w:t>UBS’s</w:t>
      </w:r>
      <w:proofErr w:type="spellEnd"/>
      <w:r w:rsidR="00363679">
        <w:rPr>
          <w:sz w:val="28"/>
          <w:szCs w:val="28"/>
        </w:rPr>
        <w:t xml:space="preserve">-Unidades Básicas de Saúde, como foi visto recentemente pelos vídeos publicados nas redes sociais </w:t>
      </w:r>
      <w:r w:rsidR="002F4EB8">
        <w:rPr>
          <w:sz w:val="28"/>
          <w:szCs w:val="28"/>
        </w:rPr>
        <w:t xml:space="preserve">resultantes </w:t>
      </w:r>
      <w:r w:rsidR="00363679">
        <w:rPr>
          <w:sz w:val="28"/>
          <w:szCs w:val="28"/>
        </w:rPr>
        <w:t xml:space="preserve">das últimas chuvas </w:t>
      </w:r>
      <w:r w:rsidR="002F4EB8">
        <w:rPr>
          <w:sz w:val="28"/>
          <w:szCs w:val="28"/>
        </w:rPr>
        <w:t xml:space="preserve">torrenciais </w:t>
      </w:r>
      <w:r w:rsidR="00363679">
        <w:rPr>
          <w:sz w:val="28"/>
          <w:szCs w:val="28"/>
        </w:rPr>
        <w:t>que ocorreram em nosso Município</w:t>
      </w:r>
      <w:r w:rsidR="000316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deste vereador requerente, dos demais parlamentares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4C6867" w:rsidRDefault="004C6867" w:rsidP="004C6867">
      <w:pPr>
        <w:tabs>
          <w:tab w:val="left" w:pos="3969"/>
        </w:tabs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</w:t>
      </w:r>
      <w:r w:rsidR="00747C00">
        <w:rPr>
          <w:sz w:val="28"/>
          <w:szCs w:val="28"/>
        </w:rPr>
        <w:t>28</w:t>
      </w:r>
      <w:r w:rsidR="003636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363679">
        <w:rPr>
          <w:sz w:val="28"/>
          <w:szCs w:val="28"/>
        </w:rPr>
        <w:t>janeiro</w:t>
      </w:r>
      <w:r>
        <w:rPr>
          <w:sz w:val="28"/>
          <w:szCs w:val="28"/>
        </w:rPr>
        <w:t xml:space="preserve"> de 20</w:t>
      </w:r>
      <w:r w:rsidR="00363679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</w:t>
      </w:r>
      <w:r w:rsidR="00363679">
        <w:rPr>
          <w:b/>
          <w:sz w:val="28"/>
          <w:szCs w:val="28"/>
        </w:rPr>
        <w:t>FERNANDO CRISTIANO LAVECCHIA</w:t>
      </w:r>
    </w:p>
    <w:p w:rsidR="004C6867" w:rsidRDefault="004C6867" w:rsidP="004C6867">
      <w:pPr>
        <w:ind w:right="-994"/>
      </w:pPr>
      <w:r>
        <w:rPr>
          <w:b/>
          <w:sz w:val="28"/>
          <w:szCs w:val="28"/>
        </w:rPr>
        <w:t xml:space="preserve">                                                 VEREADOR                       </w:t>
      </w:r>
    </w:p>
    <w:p w:rsidR="004C6867" w:rsidRDefault="004C6867" w:rsidP="004C6867">
      <w:pPr>
        <w:ind w:right="-994"/>
      </w:pPr>
    </w:p>
    <w:p w:rsidR="004C6867" w:rsidRDefault="004C6867" w:rsidP="004C6867">
      <w:pPr>
        <w:ind w:right="-994"/>
      </w:pPr>
    </w:p>
    <w:p w:rsidR="004C6867" w:rsidRDefault="004C6867" w:rsidP="004C6867">
      <w:pPr>
        <w:ind w:right="-994"/>
      </w:pPr>
    </w:p>
    <w:p w:rsidR="004C6867" w:rsidRDefault="004C6867" w:rsidP="004C6867">
      <w:pPr>
        <w:ind w:right="-994"/>
      </w:pPr>
    </w:p>
    <w:p w:rsidR="004C6867" w:rsidRDefault="004C6867" w:rsidP="004C6867">
      <w:pPr>
        <w:ind w:right="-994"/>
      </w:pPr>
    </w:p>
    <w:bookmarkEnd w:id="0"/>
    <w:p w:rsidR="004C6867" w:rsidRDefault="004C6867" w:rsidP="004C6867">
      <w:pPr>
        <w:ind w:right="-994"/>
      </w:pPr>
    </w:p>
    <w:sectPr w:rsidR="004C6867" w:rsidSect="00481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DC"/>
    <w:rsid w:val="000316D3"/>
    <w:rsid w:val="00101273"/>
    <w:rsid w:val="00110262"/>
    <w:rsid w:val="00122C3D"/>
    <w:rsid w:val="001A4A70"/>
    <w:rsid w:val="001B4977"/>
    <w:rsid w:val="0023084B"/>
    <w:rsid w:val="00285FC4"/>
    <w:rsid w:val="002F4EB8"/>
    <w:rsid w:val="0032578E"/>
    <w:rsid w:val="003406DD"/>
    <w:rsid w:val="00363679"/>
    <w:rsid w:val="00366F45"/>
    <w:rsid w:val="003E65D8"/>
    <w:rsid w:val="00401A95"/>
    <w:rsid w:val="00416209"/>
    <w:rsid w:val="00424CE1"/>
    <w:rsid w:val="00424FFC"/>
    <w:rsid w:val="004811FE"/>
    <w:rsid w:val="004C6867"/>
    <w:rsid w:val="0058240F"/>
    <w:rsid w:val="005B4840"/>
    <w:rsid w:val="005E7DD0"/>
    <w:rsid w:val="00614E84"/>
    <w:rsid w:val="00641DA5"/>
    <w:rsid w:val="00644A8A"/>
    <w:rsid w:val="00645C62"/>
    <w:rsid w:val="006570BB"/>
    <w:rsid w:val="006A4624"/>
    <w:rsid w:val="006A701B"/>
    <w:rsid w:val="006C431F"/>
    <w:rsid w:val="007016C0"/>
    <w:rsid w:val="00747C00"/>
    <w:rsid w:val="00891DB2"/>
    <w:rsid w:val="00895F3D"/>
    <w:rsid w:val="008B4CDC"/>
    <w:rsid w:val="008C7B4F"/>
    <w:rsid w:val="008E0AB2"/>
    <w:rsid w:val="00930B82"/>
    <w:rsid w:val="00936DF8"/>
    <w:rsid w:val="00981D84"/>
    <w:rsid w:val="009A6288"/>
    <w:rsid w:val="009B1CFD"/>
    <w:rsid w:val="009D5EB3"/>
    <w:rsid w:val="009E1B80"/>
    <w:rsid w:val="00A348E8"/>
    <w:rsid w:val="00A67EF5"/>
    <w:rsid w:val="00A7780A"/>
    <w:rsid w:val="00AB3C55"/>
    <w:rsid w:val="00AB6F71"/>
    <w:rsid w:val="00AC602B"/>
    <w:rsid w:val="00B47F3A"/>
    <w:rsid w:val="00BC546E"/>
    <w:rsid w:val="00BD2958"/>
    <w:rsid w:val="00C40CD9"/>
    <w:rsid w:val="00D029E4"/>
    <w:rsid w:val="00F01FC8"/>
    <w:rsid w:val="00F14F6A"/>
    <w:rsid w:val="00F3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E3406-27E2-49E4-B1F5-67086EB8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4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62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28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2</cp:revision>
  <cp:lastPrinted>2020-01-28T15:29:00Z</cp:lastPrinted>
  <dcterms:created xsi:type="dcterms:W3CDTF">2020-01-28T15:51:00Z</dcterms:created>
  <dcterms:modified xsi:type="dcterms:W3CDTF">2020-01-28T15:51:00Z</dcterms:modified>
</cp:coreProperties>
</file>