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F" w:rsidRDefault="00804B1F" w:rsidP="00057087">
      <w:pPr>
        <w:ind w:right="-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0649FC">
        <w:rPr>
          <w:b/>
          <w:bCs/>
          <w:sz w:val="28"/>
          <w:szCs w:val="28"/>
          <w:u w:val="single"/>
        </w:rPr>
        <w:t>1</w:t>
      </w:r>
      <w:r w:rsidR="00DA17E3">
        <w:rPr>
          <w:b/>
          <w:bCs/>
          <w:sz w:val="28"/>
          <w:szCs w:val="28"/>
          <w:u w:val="single"/>
        </w:rPr>
        <w:t>4</w:t>
      </w:r>
      <w:r w:rsidR="00CC2283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/19</w:t>
      </w:r>
    </w:p>
    <w:p w:rsidR="00804B1F" w:rsidRDefault="00804B1F" w:rsidP="00057087">
      <w:pPr>
        <w:ind w:right="-426"/>
        <w:jc w:val="both"/>
        <w:rPr>
          <w:b/>
          <w:bCs/>
          <w:sz w:val="28"/>
          <w:szCs w:val="28"/>
          <w:u w:val="single"/>
        </w:rPr>
      </w:pPr>
    </w:p>
    <w:p w:rsidR="00804B1F" w:rsidRDefault="00804B1F" w:rsidP="00057087">
      <w:pPr>
        <w:ind w:right="-426"/>
        <w:jc w:val="both"/>
        <w:rPr>
          <w:b/>
          <w:bCs/>
          <w:sz w:val="28"/>
          <w:szCs w:val="28"/>
          <w:u w:val="single"/>
        </w:rPr>
      </w:pPr>
    </w:p>
    <w:p w:rsidR="00804B1F" w:rsidRDefault="00804B1F" w:rsidP="00057087">
      <w:pPr>
        <w:ind w:right="-426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804B1F" w:rsidRDefault="00804B1F" w:rsidP="00057087">
      <w:pPr>
        <w:tabs>
          <w:tab w:val="left" w:pos="1920"/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057087">
      <w:pPr>
        <w:tabs>
          <w:tab w:val="left" w:pos="1920"/>
          <w:tab w:val="left" w:pos="3969"/>
        </w:tabs>
        <w:ind w:right="-426"/>
        <w:jc w:val="both"/>
        <w:rPr>
          <w:sz w:val="28"/>
          <w:szCs w:val="28"/>
        </w:rPr>
      </w:pPr>
    </w:p>
    <w:p w:rsidR="00E02D99" w:rsidRDefault="00804B1F" w:rsidP="00057087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 w:rsidR="00CC2283"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>, abaixo assinado, vereador, com assento na Câmara Municipal de Buritama, Estado de São Paulo,</w:t>
      </w:r>
      <w:r w:rsidR="00CC2283">
        <w:rPr>
          <w:sz w:val="28"/>
          <w:szCs w:val="28"/>
        </w:rPr>
        <w:t xml:space="preserve"> tendo em vista a </w:t>
      </w:r>
      <w:r w:rsidR="00CC2283">
        <w:rPr>
          <w:b/>
          <w:sz w:val="28"/>
          <w:szCs w:val="28"/>
        </w:rPr>
        <w:t>Denúncia</w:t>
      </w:r>
      <w:r w:rsidR="00CC2283">
        <w:rPr>
          <w:sz w:val="28"/>
          <w:szCs w:val="28"/>
        </w:rPr>
        <w:t xml:space="preserve"> formulada pela senhora </w:t>
      </w:r>
      <w:r w:rsidR="00CC2283">
        <w:rPr>
          <w:b/>
          <w:sz w:val="28"/>
          <w:szCs w:val="28"/>
        </w:rPr>
        <w:t>DEISE DOS REIS</w:t>
      </w:r>
      <w:r w:rsidR="00CC2283">
        <w:rPr>
          <w:sz w:val="28"/>
          <w:szCs w:val="28"/>
        </w:rPr>
        <w:t xml:space="preserve">, portadora do R.G. nº 43.255.471-3-SSP-SP, C.P.F. nº 318.312.488-24, residente e domiciliada nesta cidade e comarca de Buritama, Estado de São Paulo, à Rua Vereador Aparecido Antonio da Silva, nº 671, sobre um acidente envolvendo o seu veículo e um ônibus da Prefeitura Municipal de Buritama no dia 24 de maio de 2019, lida na </w:t>
      </w:r>
      <w:r w:rsidR="00CC2283">
        <w:rPr>
          <w:b/>
          <w:sz w:val="28"/>
          <w:szCs w:val="28"/>
        </w:rPr>
        <w:t>Sessão Ordinária</w:t>
      </w:r>
      <w:r w:rsidR="00CC2283">
        <w:rPr>
          <w:sz w:val="28"/>
          <w:szCs w:val="28"/>
        </w:rPr>
        <w:t xml:space="preserve"> desta Casa Legislativa realizada nesta </w:t>
      </w:r>
      <w:r w:rsidR="00CC2283">
        <w:rPr>
          <w:b/>
          <w:sz w:val="28"/>
          <w:szCs w:val="28"/>
        </w:rPr>
        <w:t>quinta-feira, dia 03 de outubro de 2019</w:t>
      </w:r>
      <w:r w:rsidR="00CC2283">
        <w:rPr>
          <w:sz w:val="28"/>
          <w:szCs w:val="28"/>
        </w:rPr>
        <w:t xml:space="preserve">, </w:t>
      </w:r>
      <w:r w:rsidR="00CC2283" w:rsidRPr="00CC2283">
        <w:rPr>
          <w:b/>
          <w:sz w:val="28"/>
          <w:szCs w:val="28"/>
        </w:rPr>
        <w:t>REQUEIRO</w:t>
      </w:r>
      <w:r w:rsidR="00CC2283">
        <w:rPr>
          <w:sz w:val="28"/>
          <w:szCs w:val="28"/>
        </w:rPr>
        <w:t xml:space="preserve"> a gentileza de Vossa Excelência, seja oficiado o senhor </w:t>
      </w:r>
      <w:r w:rsidR="00CC2283" w:rsidRPr="00CC2283">
        <w:rPr>
          <w:b/>
          <w:sz w:val="28"/>
          <w:szCs w:val="28"/>
        </w:rPr>
        <w:t>Rodrigo Zacarias dos Santos, Prefeito Municipal</w:t>
      </w:r>
      <w:r w:rsidR="00CC2283">
        <w:rPr>
          <w:sz w:val="28"/>
          <w:szCs w:val="28"/>
        </w:rPr>
        <w:t>, solicitando-lhe a gentileza, no sentido de informar à esta Casa Legislativa, quais as providências tomadas pelo Governo do Município de Buritama, objetivando resolver o problema colocado pela denunciante</w:t>
      </w:r>
      <w:r w:rsidR="00056655">
        <w:rPr>
          <w:sz w:val="28"/>
          <w:szCs w:val="28"/>
        </w:rPr>
        <w:t>.</w:t>
      </w:r>
      <w:r w:rsidR="00CC2283">
        <w:rPr>
          <w:sz w:val="28"/>
          <w:szCs w:val="28"/>
        </w:rPr>
        <w:t xml:space="preserve"> (Cópia da Denúncia e do Boletim de Ocorrência em Anexo).</w:t>
      </w:r>
    </w:p>
    <w:p w:rsidR="00E02D99" w:rsidRDefault="00E02D99" w:rsidP="00057087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057087">
      <w:pPr>
        <w:tabs>
          <w:tab w:val="left" w:pos="3969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</w:t>
      </w:r>
      <w:r w:rsidR="00CC2283">
        <w:rPr>
          <w:sz w:val="28"/>
          <w:szCs w:val="28"/>
        </w:rPr>
        <w:t>o recebimento da Denúncia e não termos uma posição oficial para elucidar os questionamentos da denunciante</w:t>
      </w:r>
      <w:r w:rsidR="00A356D3">
        <w:rPr>
          <w:sz w:val="28"/>
          <w:szCs w:val="28"/>
        </w:rPr>
        <w:t>,</w:t>
      </w:r>
      <w:r w:rsidR="00FA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804B1F" w:rsidRDefault="00804B1F" w:rsidP="00057087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057087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04B1F" w:rsidRDefault="00804B1F" w:rsidP="00057087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057087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804B1F" w:rsidRDefault="00804B1F" w:rsidP="00057087">
      <w:pPr>
        <w:ind w:right="-426"/>
        <w:jc w:val="both"/>
        <w:rPr>
          <w:sz w:val="28"/>
          <w:szCs w:val="28"/>
        </w:rPr>
      </w:pPr>
    </w:p>
    <w:p w:rsidR="00804B1F" w:rsidRDefault="00804B1F" w:rsidP="00057087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</w:t>
      </w:r>
      <w:r w:rsidR="00CC2283"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 w:rsidR="00CC2283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2019.</w:t>
      </w:r>
    </w:p>
    <w:p w:rsidR="00804B1F" w:rsidRDefault="00804B1F" w:rsidP="00057087">
      <w:pPr>
        <w:ind w:right="-426"/>
        <w:jc w:val="both"/>
        <w:rPr>
          <w:b/>
          <w:sz w:val="28"/>
          <w:szCs w:val="28"/>
        </w:rPr>
      </w:pPr>
    </w:p>
    <w:p w:rsidR="00804B1F" w:rsidRDefault="00804B1F" w:rsidP="00057087">
      <w:pPr>
        <w:ind w:right="-426"/>
        <w:jc w:val="both"/>
        <w:rPr>
          <w:b/>
          <w:sz w:val="28"/>
          <w:szCs w:val="28"/>
        </w:rPr>
      </w:pPr>
    </w:p>
    <w:p w:rsidR="00804B1F" w:rsidRDefault="00804B1F" w:rsidP="00057087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C2283">
        <w:rPr>
          <w:b/>
          <w:sz w:val="28"/>
          <w:szCs w:val="28"/>
        </w:rPr>
        <w:t xml:space="preserve"> OSVALDO CUSTÓDIO DA CRUZ</w:t>
      </w:r>
    </w:p>
    <w:p w:rsidR="00804B1F" w:rsidRDefault="00804B1F" w:rsidP="00057087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356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VEREADOR</w:t>
      </w:r>
      <w:bookmarkStart w:id="0" w:name="_GoBack"/>
      <w:bookmarkEnd w:id="0"/>
    </w:p>
    <w:sectPr w:rsidR="00804B1F" w:rsidSect="00057087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1F"/>
    <w:rsid w:val="00056655"/>
    <w:rsid w:val="00057087"/>
    <w:rsid w:val="000649FC"/>
    <w:rsid w:val="000660E2"/>
    <w:rsid w:val="000A67FF"/>
    <w:rsid w:val="000F4FF2"/>
    <w:rsid w:val="001105DC"/>
    <w:rsid w:val="002065C3"/>
    <w:rsid w:val="0029256C"/>
    <w:rsid w:val="002C332B"/>
    <w:rsid w:val="002E1A27"/>
    <w:rsid w:val="003342FF"/>
    <w:rsid w:val="00370B5F"/>
    <w:rsid w:val="003B110B"/>
    <w:rsid w:val="003D2D1E"/>
    <w:rsid w:val="003D403B"/>
    <w:rsid w:val="00401FDF"/>
    <w:rsid w:val="0045263A"/>
    <w:rsid w:val="00476166"/>
    <w:rsid w:val="005536C2"/>
    <w:rsid w:val="005B7543"/>
    <w:rsid w:val="005C753F"/>
    <w:rsid w:val="005E2DC4"/>
    <w:rsid w:val="005F3B8F"/>
    <w:rsid w:val="00623A99"/>
    <w:rsid w:val="00690906"/>
    <w:rsid w:val="006A3923"/>
    <w:rsid w:val="00791EE7"/>
    <w:rsid w:val="007B11B9"/>
    <w:rsid w:val="00804B1F"/>
    <w:rsid w:val="00825F26"/>
    <w:rsid w:val="00890988"/>
    <w:rsid w:val="008F787B"/>
    <w:rsid w:val="00971589"/>
    <w:rsid w:val="00A11F40"/>
    <w:rsid w:val="00A33807"/>
    <w:rsid w:val="00A356D3"/>
    <w:rsid w:val="00B400C7"/>
    <w:rsid w:val="00B7350B"/>
    <w:rsid w:val="00BC7105"/>
    <w:rsid w:val="00C536BD"/>
    <w:rsid w:val="00CA6755"/>
    <w:rsid w:val="00CC2283"/>
    <w:rsid w:val="00D36864"/>
    <w:rsid w:val="00DA17E3"/>
    <w:rsid w:val="00DC5E8D"/>
    <w:rsid w:val="00DD76D1"/>
    <w:rsid w:val="00DE051A"/>
    <w:rsid w:val="00E020E7"/>
    <w:rsid w:val="00E02D99"/>
    <w:rsid w:val="00EA1A14"/>
    <w:rsid w:val="00F12192"/>
    <w:rsid w:val="00F1367A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71096-A34F-4E8D-86A6-9994550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B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B8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2019-10-11T14:29:00Z</cp:lastPrinted>
  <dcterms:created xsi:type="dcterms:W3CDTF">2019-10-08T18:01:00Z</dcterms:created>
  <dcterms:modified xsi:type="dcterms:W3CDTF">2019-10-11T14:29:00Z</dcterms:modified>
</cp:coreProperties>
</file>