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90" w:rsidRDefault="003C6290"/>
    <w:p w:rsidR="005240FC" w:rsidRDefault="005240FC" w:rsidP="005240FC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5240FC" w:rsidRDefault="005240FC" w:rsidP="005240FC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5240FC" w:rsidRDefault="005240FC" w:rsidP="005240FC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138/19</w:t>
      </w:r>
    </w:p>
    <w:p w:rsidR="005240FC" w:rsidRDefault="005240FC" w:rsidP="005240FC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5240FC" w:rsidRDefault="005240FC" w:rsidP="005240FC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5240FC" w:rsidRDefault="005240FC" w:rsidP="005240FC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240FC" w:rsidRDefault="005240FC" w:rsidP="005240FC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5240FC" w:rsidRDefault="005240FC" w:rsidP="005240FC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5240FC" w:rsidRDefault="005240FC" w:rsidP="005240F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</w:t>
      </w:r>
      <w:r w:rsidRPr="00971589">
        <w:rPr>
          <w:b/>
          <w:sz w:val="28"/>
          <w:szCs w:val="28"/>
        </w:rPr>
        <w:t>, e Giselda Elia da Cunha, Diretora Municipal de Trânsito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o por que ainda não foi melhorada a sinalização de trânsito, tanto aéreas quanto de solo, em toda a extensão da Av.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AlvesTeixeira</w:t>
      </w:r>
      <w:proofErr w:type="spellEnd"/>
      <w:r>
        <w:rPr>
          <w:sz w:val="28"/>
          <w:szCs w:val="28"/>
        </w:rPr>
        <w:t xml:space="preserve">, no trecho compreendido entre a Rotatória Rubens Nicoletti e a SP-461, Deputado Roberto </w:t>
      </w:r>
      <w:proofErr w:type="spellStart"/>
      <w:r>
        <w:rPr>
          <w:sz w:val="28"/>
          <w:szCs w:val="28"/>
        </w:rPr>
        <w:t>Rollemberg</w:t>
      </w:r>
      <w:proofErr w:type="spellEnd"/>
      <w:r>
        <w:rPr>
          <w:sz w:val="28"/>
          <w:szCs w:val="28"/>
        </w:rPr>
        <w:t xml:space="preserve">. </w:t>
      </w:r>
    </w:p>
    <w:p w:rsidR="005240FC" w:rsidRDefault="005240FC" w:rsidP="005240FC">
      <w:pPr>
        <w:ind w:right="-1135"/>
        <w:jc w:val="both"/>
        <w:rPr>
          <w:sz w:val="28"/>
          <w:szCs w:val="28"/>
        </w:rPr>
      </w:pPr>
    </w:p>
    <w:p w:rsidR="005240FC" w:rsidRDefault="005240FC" w:rsidP="005240FC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inúmeras reclamações de munícipes, nos cobrando providências junto ao Governo do Município de Buritama, para que juntamente com a Diretora Municipal de Trânsito, tomem as providências necessárias, objetivando melhorar a sinalização de trânsito na Av.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Alves Teixeira, proporcionando uma maior segurança aos usuários daquela via pública, já que é uma das principais vias de acesso de nossa cidade e de intenso movimento, objeto da Indicação nº 73/18, de minha autoria,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240FC" w:rsidRDefault="005240FC" w:rsidP="005240FC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5240FC" w:rsidRDefault="005240FC" w:rsidP="005240F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240FC" w:rsidRDefault="005240FC" w:rsidP="005240FC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5240FC" w:rsidRDefault="005240FC" w:rsidP="005240F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5240FC" w:rsidRDefault="005240FC" w:rsidP="005240FC">
      <w:pPr>
        <w:ind w:right="-1135"/>
        <w:jc w:val="both"/>
        <w:rPr>
          <w:sz w:val="28"/>
          <w:szCs w:val="28"/>
        </w:rPr>
      </w:pPr>
    </w:p>
    <w:p w:rsidR="005240FC" w:rsidRDefault="005240FC" w:rsidP="005240F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30 de setembro de 2019.</w:t>
      </w:r>
    </w:p>
    <w:p w:rsidR="005240FC" w:rsidRDefault="005240FC" w:rsidP="005240FC">
      <w:pPr>
        <w:ind w:right="-1135"/>
        <w:jc w:val="both"/>
        <w:rPr>
          <w:b/>
          <w:sz w:val="28"/>
          <w:szCs w:val="28"/>
        </w:rPr>
      </w:pPr>
    </w:p>
    <w:p w:rsidR="005240FC" w:rsidRDefault="005240FC" w:rsidP="005240FC">
      <w:pPr>
        <w:ind w:right="-1135"/>
        <w:jc w:val="both"/>
        <w:rPr>
          <w:b/>
          <w:sz w:val="28"/>
          <w:szCs w:val="28"/>
        </w:rPr>
      </w:pPr>
    </w:p>
    <w:p w:rsidR="005240FC" w:rsidRDefault="005240FC" w:rsidP="005240FC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FERNANDO CRISTIANO LAVECCHIA</w:t>
      </w:r>
    </w:p>
    <w:p w:rsidR="005240FC" w:rsidRDefault="005240FC" w:rsidP="005240FC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VEREADOR</w:t>
      </w:r>
    </w:p>
    <w:p w:rsidR="005240FC" w:rsidRDefault="005240FC">
      <w:bookmarkStart w:id="0" w:name="_GoBack"/>
      <w:bookmarkEnd w:id="0"/>
    </w:p>
    <w:sectPr w:rsidR="00524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FC"/>
    <w:rsid w:val="003C6290"/>
    <w:rsid w:val="005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FCE6-D7C8-43FB-83DD-3EE6FC8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2019-10-01T11:36:00Z</dcterms:created>
  <dcterms:modified xsi:type="dcterms:W3CDTF">2019-10-01T11:36:00Z</dcterms:modified>
</cp:coreProperties>
</file>