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19" w:rsidRDefault="00493819"/>
    <w:p w:rsidR="00C45B8A" w:rsidRDefault="00C45B8A" w:rsidP="00C45B8A">
      <w:pPr>
        <w:ind w:right="-113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137/19</w:t>
      </w:r>
    </w:p>
    <w:p w:rsidR="00C45B8A" w:rsidRDefault="00C45B8A" w:rsidP="00C45B8A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C45B8A" w:rsidRDefault="00C45B8A" w:rsidP="00C45B8A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C45B8A" w:rsidRDefault="00C45B8A" w:rsidP="00C45B8A">
      <w:pPr>
        <w:ind w:right="-1135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C45B8A" w:rsidRDefault="00C45B8A" w:rsidP="00C45B8A">
      <w:pPr>
        <w:tabs>
          <w:tab w:val="left" w:pos="1920"/>
          <w:tab w:val="left" w:pos="3969"/>
        </w:tabs>
        <w:ind w:right="-1135"/>
        <w:jc w:val="both"/>
        <w:rPr>
          <w:sz w:val="28"/>
          <w:szCs w:val="28"/>
        </w:rPr>
      </w:pPr>
    </w:p>
    <w:p w:rsidR="00C45B8A" w:rsidRDefault="00C45B8A" w:rsidP="00C45B8A">
      <w:pPr>
        <w:tabs>
          <w:tab w:val="left" w:pos="1920"/>
          <w:tab w:val="left" w:pos="3969"/>
        </w:tabs>
        <w:ind w:right="-1135"/>
        <w:jc w:val="both"/>
        <w:rPr>
          <w:sz w:val="28"/>
          <w:szCs w:val="28"/>
        </w:rPr>
      </w:pPr>
    </w:p>
    <w:p w:rsidR="00C45B8A" w:rsidRDefault="00C45B8A" w:rsidP="00C45B8A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 xml:space="preserve">REQUEIRO </w:t>
      </w:r>
      <w:r>
        <w:rPr>
          <w:sz w:val="28"/>
          <w:szCs w:val="28"/>
        </w:rPr>
        <w:t xml:space="preserve"> a gentileza de Vossa Excelência, depois de ouvido o douto Plenário, seja oficiado o senhor </w:t>
      </w:r>
      <w:r>
        <w:rPr>
          <w:b/>
          <w:sz w:val="28"/>
          <w:szCs w:val="28"/>
        </w:rPr>
        <w:t>Gerson Albino Pereira, Oficial de Registro Civil das Pessoas Jurídicas de Buritama</w:t>
      </w:r>
      <w:r>
        <w:rPr>
          <w:sz w:val="28"/>
          <w:szCs w:val="28"/>
        </w:rPr>
        <w:t xml:space="preserve">, solicitando-lhe a gentileza, no sentido de informar à esta Casa Legislativa, se o Loteamento Residencial Jardim Paris de nosso Município encontra-se devidamente registrado naquele Cartório, nos termos da legislação federal vigente. </w:t>
      </w:r>
    </w:p>
    <w:p w:rsidR="00C45B8A" w:rsidRDefault="00C45B8A" w:rsidP="00C45B8A">
      <w:pPr>
        <w:ind w:right="-1135"/>
        <w:jc w:val="both"/>
        <w:rPr>
          <w:sz w:val="28"/>
          <w:szCs w:val="28"/>
        </w:rPr>
      </w:pPr>
    </w:p>
    <w:p w:rsidR="00C45B8A" w:rsidRDefault="00C45B8A" w:rsidP="00C45B8A">
      <w:pPr>
        <w:tabs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Tal solicitação se justifica e se fundamenta, tendo em vista o recebimento de inúmeros e justos questionamentos por parte de munícipes e não termos uma posição oficial para informar a contento a quem nos indaga, cujas informações servirão para conhecimento deste vereador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C45B8A" w:rsidRDefault="00C45B8A" w:rsidP="00C45B8A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C45B8A" w:rsidRDefault="00C45B8A" w:rsidP="00C45B8A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C45B8A" w:rsidRDefault="00C45B8A" w:rsidP="00C45B8A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C45B8A" w:rsidRDefault="00C45B8A" w:rsidP="00C45B8A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Aguarda-se a decisão soberana do douto Plenário.</w:t>
      </w:r>
    </w:p>
    <w:p w:rsidR="00C45B8A" w:rsidRDefault="00C45B8A" w:rsidP="00C45B8A">
      <w:pPr>
        <w:ind w:right="-1135"/>
        <w:jc w:val="both"/>
        <w:rPr>
          <w:sz w:val="28"/>
          <w:szCs w:val="28"/>
        </w:rPr>
      </w:pPr>
    </w:p>
    <w:p w:rsidR="00C45B8A" w:rsidRDefault="00C45B8A" w:rsidP="00C45B8A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Sala das Sessões, 30 de setembro de 2019.</w:t>
      </w:r>
    </w:p>
    <w:p w:rsidR="00C45B8A" w:rsidRDefault="00C45B8A" w:rsidP="00C45B8A">
      <w:pPr>
        <w:ind w:right="-1135"/>
        <w:jc w:val="both"/>
        <w:rPr>
          <w:b/>
          <w:sz w:val="28"/>
          <w:szCs w:val="28"/>
        </w:rPr>
      </w:pPr>
    </w:p>
    <w:p w:rsidR="00C45B8A" w:rsidRDefault="00C45B8A" w:rsidP="00C45B8A">
      <w:pPr>
        <w:ind w:right="-1135"/>
        <w:jc w:val="both"/>
        <w:rPr>
          <w:b/>
          <w:sz w:val="28"/>
          <w:szCs w:val="28"/>
        </w:rPr>
      </w:pPr>
    </w:p>
    <w:p w:rsidR="00C45B8A" w:rsidRDefault="00C45B8A" w:rsidP="00C45B8A">
      <w:pPr>
        <w:ind w:right="-1135"/>
        <w:jc w:val="both"/>
        <w:rPr>
          <w:b/>
        </w:rPr>
      </w:pPr>
      <w:r>
        <w:rPr>
          <w:b/>
        </w:rPr>
        <w:t xml:space="preserve">                                         </w:t>
      </w:r>
      <w:r w:rsidRPr="000A67FF">
        <w:rPr>
          <w:b/>
        </w:rPr>
        <w:t>DOUGLAS DE FARIAS FREITAS</w:t>
      </w:r>
    </w:p>
    <w:p w:rsidR="00C45B8A" w:rsidRDefault="00C45B8A" w:rsidP="00C45B8A">
      <w:pPr>
        <w:ind w:right="-1135"/>
        <w:jc w:val="both"/>
      </w:pPr>
      <w:r>
        <w:rPr>
          <w:b/>
        </w:rPr>
        <w:t xml:space="preserve">                                                            VEREADOR</w:t>
      </w:r>
      <w:r w:rsidRPr="000A67FF">
        <w:rPr>
          <w:b/>
        </w:rPr>
        <w:t xml:space="preserve">         </w:t>
      </w:r>
      <w:r>
        <w:rPr>
          <w:b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 </w:t>
      </w:r>
    </w:p>
    <w:p w:rsidR="00C45B8A" w:rsidRDefault="00C45B8A" w:rsidP="00C45B8A"/>
    <w:p w:rsidR="00C45B8A" w:rsidRDefault="00C45B8A" w:rsidP="00C45B8A"/>
    <w:p w:rsidR="00C45B8A" w:rsidRDefault="00C45B8A" w:rsidP="00C45B8A"/>
    <w:p w:rsidR="00C45B8A" w:rsidRDefault="00C45B8A" w:rsidP="00C45B8A"/>
    <w:p w:rsidR="00C45B8A" w:rsidRDefault="00C45B8A">
      <w:bookmarkStart w:id="0" w:name="_GoBack"/>
      <w:bookmarkEnd w:id="0"/>
    </w:p>
    <w:sectPr w:rsidR="00C45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8A"/>
    <w:rsid w:val="00493819"/>
    <w:rsid w:val="00C4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8802C-A9E1-43E8-9E1C-500886CF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2019-09-30T19:46:00Z</dcterms:created>
  <dcterms:modified xsi:type="dcterms:W3CDTF">2019-09-30T19:46:00Z</dcterms:modified>
</cp:coreProperties>
</file>