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19" w:rsidRDefault="00493819"/>
    <w:p w:rsidR="000C6F74" w:rsidRDefault="000C6F74"/>
    <w:p w:rsidR="000C6F74" w:rsidRDefault="000C6F74" w:rsidP="000C6F74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135/19</w:t>
      </w:r>
    </w:p>
    <w:p w:rsidR="000C6F74" w:rsidRDefault="000C6F74" w:rsidP="000C6F74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0C6F74" w:rsidRDefault="000C6F74" w:rsidP="000C6F74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0C6F74" w:rsidRDefault="000C6F74" w:rsidP="000C6F74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0C6F74" w:rsidRDefault="000C6F74" w:rsidP="000C6F74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por que até agora nenhuma providência foi tomada pelo Governo do Município de Buritama com relação a um bueiro (boca de lobo) existente na Rua Guilherme </w:t>
      </w:r>
      <w:proofErr w:type="spellStart"/>
      <w:r>
        <w:rPr>
          <w:sz w:val="28"/>
          <w:szCs w:val="28"/>
        </w:rPr>
        <w:t>Guerbas</w:t>
      </w:r>
      <w:proofErr w:type="spellEnd"/>
      <w:r>
        <w:rPr>
          <w:sz w:val="28"/>
          <w:szCs w:val="28"/>
        </w:rPr>
        <w:t xml:space="preserve">, mais precisamente em frente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residência de número 1438. (Fotos Ilustrativas em Anexo).</w:t>
      </w:r>
    </w:p>
    <w:p w:rsidR="000C6F74" w:rsidRDefault="000C6F74" w:rsidP="000C6F74">
      <w:pPr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inúmeras e justas reclamações de moradores daquela via pública, nos colocando que o problema já existe há muito tempo, quando chove a água acumula ali, invadindo as residências localizadas nas proximidades, para os transtornos das donas de casa, sem que nenhuma providência eficaz fosse tomada pelo poder público municipal, e quando questionados não temos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0C6F74" w:rsidRDefault="000C6F74" w:rsidP="000C6F74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C6F74" w:rsidRDefault="000C6F74" w:rsidP="000C6F74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0C6F74" w:rsidRDefault="000C6F74" w:rsidP="000C6F74">
      <w:pPr>
        <w:ind w:right="-1135"/>
        <w:jc w:val="both"/>
        <w:rPr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30 de setembro de 2019.</w:t>
      </w:r>
    </w:p>
    <w:p w:rsidR="000C6F74" w:rsidRDefault="000C6F74" w:rsidP="000C6F74">
      <w:pPr>
        <w:ind w:right="-1135"/>
        <w:jc w:val="both"/>
        <w:rPr>
          <w:b/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b/>
          <w:sz w:val="28"/>
          <w:szCs w:val="28"/>
        </w:rPr>
      </w:pPr>
    </w:p>
    <w:p w:rsidR="000C6F74" w:rsidRDefault="000C6F74" w:rsidP="000C6F74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JOSÉ ANTONIO ESPÓSITO</w:t>
      </w:r>
    </w:p>
    <w:p w:rsidR="000C6F74" w:rsidRDefault="000C6F74" w:rsidP="000C6F74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VEREADOR</w:t>
      </w:r>
    </w:p>
    <w:p w:rsidR="000C6F74" w:rsidRDefault="000C6F74" w:rsidP="000C6F74"/>
    <w:p w:rsidR="000C6F74" w:rsidRDefault="000C6F74">
      <w:bookmarkStart w:id="0" w:name="_GoBack"/>
      <w:bookmarkEnd w:id="0"/>
    </w:p>
    <w:sectPr w:rsidR="000C6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74"/>
    <w:rsid w:val="000C6F74"/>
    <w:rsid w:val="004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BDC3-8ECC-446D-A824-B4419C5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2019-09-30T19:44:00Z</dcterms:created>
  <dcterms:modified xsi:type="dcterms:W3CDTF">2019-09-30T19:44:00Z</dcterms:modified>
</cp:coreProperties>
</file>