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E4" w:rsidRDefault="00D558E4" w:rsidP="0029402B">
      <w:pPr>
        <w:ind w:right="-426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REQUERIMENTO Nº 124/19</w:t>
      </w: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VANIA TERESINHA MACENO NAZÁRIO</w:t>
      </w:r>
      <w:r>
        <w:rPr>
          <w:sz w:val="28"/>
          <w:szCs w:val="28"/>
        </w:rPr>
        <w:t xml:space="preserve">, abaixo assinado, vereadora,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Municipal, Giselda Elias da Cunha, Diretora Municipal de Trânsito e Jaime Gonçalves Sampaio, Presidente do CONSEG-Conselho Comunitário de Segurança do Município</w:t>
      </w:r>
      <w:r>
        <w:rPr>
          <w:sz w:val="28"/>
          <w:szCs w:val="28"/>
        </w:rPr>
        <w:t xml:space="preserve">, solicitando-lhe a gentileza, no sentido de informar à esta Casa Legislativa, se existe algum Projeto sendo elaborado pelo Governo do Município de Buritama referente a sinalização das Estradas Vicinais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Alves Teixeira, José de Almeida Teixeira, Francisco </w:t>
      </w:r>
      <w:proofErr w:type="spellStart"/>
      <w:r>
        <w:rPr>
          <w:sz w:val="28"/>
          <w:szCs w:val="28"/>
        </w:rPr>
        <w:t>Feroldi</w:t>
      </w:r>
      <w:proofErr w:type="spellEnd"/>
      <w:r>
        <w:rPr>
          <w:sz w:val="28"/>
          <w:szCs w:val="28"/>
        </w:rPr>
        <w:t xml:space="preserve"> e Maria Tereza Cardoso, representando este pedido de informação como um reforço a mais a várias indicações apresentadas por colegas vereadores durante a presente Legislatura; em caso positivo, informar se existe alguma previsão para o início da execução dos serviços de sinalização.</w:t>
      </w: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desta vereadora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558E4" w:rsidRDefault="00D558E4" w:rsidP="0029402B">
      <w:pPr>
        <w:tabs>
          <w:tab w:val="left" w:pos="3969"/>
        </w:tabs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27 de agosto de 2019.</w:t>
      </w: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sz w:val="28"/>
          <w:szCs w:val="28"/>
        </w:rPr>
      </w:pPr>
    </w:p>
    <w:p w:rsidR="00D558E4" w:rsidRDefault="00D558E4" w:rsidP="0029402B">
      <w:pPr>
        <w:ind w:righ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VANIA TERESINHA MACENO NAZÁRIO</w:t>
      </w:r>
    </w:p>
    <w:p w:rsidR="00D558E4" w:rsidRDefault="00D558E4" w:rsidP="0029402B">
      <w:pPr>
        <w:ind w:right="-426"/>
      </w:pPr>
      <w:r>
        <w:rPr>
          <w:b/>
          <w:sz w:val="28"/>
          <w:szCs w:val="28"/>
        </w:rPr>
        <w:t xml:space="preserve">                                                 VEREADORA                       </w:t>
      </w:r>
    </w:p>
    <w:sectPr w:rsidR="00D558E4" w:rsidSect="0029402B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E4"/>
    <w:rsid w:val="000E0A0E"/>
    <w:rsid w:val="0029402B"/>
    <w:rsid w:val="00D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0DE5-09BD-4C68-B8DB-9EE5A911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dcterms:created xsi:type="dcterms:W3CDTF">2019-08-29T13:07:00Z</dcterms:created>
  <dcterms:modified xsi:type="dcterms:W3CDTF">2019-09-02T20:54:00Z</dcterms:modified>
</cp:coreProperties>
</file>