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B5" w:rsidRDefault="00C02AB5"/>
    <w:p w:rsidR="0033511B" w:rsidRDefault="0033511B"/>
    <w:p w:rsidR="0033511B" w:rsidRDefault="0033511B" w:rsidP="0033511B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60/19</w:t>
      </w:r>
    </w:p>
    <w:p w:rsidR="0033511B" w:rsidRDefault="0033511B" w:rsidP="0033511B">
      <w:pPr>
        <w:tabs>
          <w:tab w:val="left" w:pos="9072"/>
        </w:tabs>
        <w:ind w:left="142" w:right="-1277"/>
        <w:jc w:val="both"/>
      </w:pPr>
    </w:p>
    <w:p w:rsidR="0033511B" w:rsidRDefault="0033511B" w:rsidP="0033511B">
      <w:pPr>
        <w:tabs>
          <w:tab w:val="left" w:pos="9072"/>
        </w:tabs>
        <w:ind w:left="142" w:right="-1277"/>
        <w:jc w:val="both"/>
      </w:pPr>
    </w:p>
    <w:p w:rsidR="0033511B" w:rsidRDefault="0033511B" w:rsidP="0033511B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33511B" w:rsidRDefault="0033511B" w:rsidP="0033511B">
      <w:pPr>
        <w:ind w:left="142" w:right="-1277"/>
        <w:rPr>
          <w:sz w:val="28"/>
          <w:szCs w:val="28"/>
        </w:rPr>
      </w:pPr>
    </w:p>
    <w:p w:rsidR="0033511B" w:rsidRDefault="0033511B" w:rsidP="0033511B">
      <w:pPr>
        <w:ind w:left="142" w:right="-1277"/>
        <w:rPr>
          <w:sz w:val="28"/>
          <w:szCs w:val="28"/>
        </w:rPr>
      </w:pPr>
    </w:p>
    <w:p w:rsidR="0033511B" w:rsidRDefault="0033511B" w:rsidP="0033511B">
      <w:pPr>
        <w:ind w:right="-113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 w:rsidRPr="000D517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sejam tomadas as providências necessárias, objetivando a implementação do </w:t>
      </w:r>
      <w:r w:rsidRPr="00E73534">
        <w:rPr>
          <w:b/>
          <w:bCs/>
          <w:sz w:val="28"/>
          <w:szCs w:val="28"/>
        </w:rPr>
        <w:t>PROJETO GRAFITE</w:t>
      </w:r>
      <w:r>
        <w:rPr>
          <w:bCs/>
          <w:sz w:val="28"/>
          <w:szCs w:val="28"/>
        </w:rPr>
        <w:t xml:space="preserve">, incluindo a participação de crianças e jovens de nosso Município. </w:t>
      </w:r>
    </w:p>
    <w:p w:rsidR="0033511B" w:rsidRDefault="0033511B" w:rsidP="0033511B">
      <w:pPr>
        <w:ind w:right="-1135"/>
        <w:jc w:val="both"/>
        <w:rPr>
          <w:sz w:val="28"/>
          <w:szCs w:val="28"/>
        </w:rPr>
      </w:pPr>
    </w:p>
    <w:p w:rsidR="0033511B" w:rsidRDefault="0033511B" w:rsidP="0033511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Tal sugestão se justifica e se fundamenta, tendo em vista o recebimento de inúmeros pedidos de munícipes nos cobrando providências junto ao Governo do Município de Buritama no sentido de implementar o </w:t>
      </w:r>
      <w:proofErr w:type="gramStart"/>
      <w:r w:rsidRPr="00E73534">
        <w:rPr>
          <w:b/>
          <w:sz w:val="28"/>
          <w:szCs w:val="28"/>
        </w:rPr>
        <w:t>Projeto  Grafite</w:t>
      </w:r>
      <w:proofErr w:type="gramEnd"/>
      <w:r>
        <w:rPr>
          <w:sz w:val="28"/>
          <w:szCs w:val="28"/>
        </w:rPr>
        <w:t xml:space="preserve">, cujo objetivo é trabalhar com as crianças e jovens, as suas emoções, e através delas transformar as cores em forma de arte e dar um ar alegre a espaços urbanos. </w:t>
      </w:r>
    </w:p>
    <w:p w:rsidR="0033511B" w:rsidRDefault="0033511B" w:rsidP="0033511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</w:p>
    <w:p w:rsidR="0033511B" w:rsidRDefault="0033511B" w:rsidP="0033511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Espero poder contar com a sensibilidade do senhor Prefeito Municipal, Rodrigo Zacarias dos Santos, no sentido de acatar esta nossa sugestão, determinando de pronto a sua execução.</w:t>
      </w:r>
    </w:p>
    <w:p w:rsidR="0033511B" w:rsidRDefault="0033511B" w:rsidP="0033511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33511B" w:rsidRDefault="0033511B" w:rsidP="0033511B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Sala das Sessões, 27 de agosto de 2019.</w:t>
      </w:r>
    </w:p>
    <w:p w:rsidR="0033511B" w:rsidRDefault="0033511B" w:rsidP="0033511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33511B" w:rsidRDefault="0033511B" w:rsidP="0033511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33511B" w:rsidRDefault="0033511B" w:rsidP="0033511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33511B" w:rsidRDefault="0033511B" w:rsidP="0033511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VANIA TERESINHA MACENO NAZÁRIO</w:t>
      </w:r>
    </w:p>
    <w:p w:rsidR="0033511B" w:rsidRDefault="0033511B" w:rsidP="0033511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VEREADORA</w:t>
      </w:r>
    </w:p>
    <w:p w:rsidR="0033511B" w:rsidRDefault="0033511B" w:rsidP="0033511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33511B" w:rsidRDefault="0033511B" w:rsidP="0033511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33511B" w:rsidRDefault="0033511B">
      <w:bookmarkStart w:id="0" w:name="_GoBack"/>
      <w:bookmarkEnd w:id="0"/>
    </w:p>
    <w:sectPr w:rsidR="00335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1B"/>
    <w:rsid w:val="0033511B"/>
    <w:rsid w:val="00C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07CE8-E523-4E8E-B16A-2C0203D5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2019-08-29T13:08:00Z</dcterms:created>
  <dcterms:modified xsi:type="dcterms:W3CDTF">2019-08-29T13:09:00Z</dcterms:modified>
</cp:coreProperties>
</file>