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B0" w:rsidRDefault="002C52B0"/>
    <w:p w:rsidR="002B24FE" w:rsidRDefault="002B24FE" w:rsidP="002B24FE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116/19</w:t>
      </w:r>
    </w:p>
    <w:p w:rsidR="002B24FE" w:rsidRDefault="002B24FE" w:rsidP="002B24FE">
      <w:pPr>
        <w:ind w:right="-1135"/>
        <w:jc w:val="both"/>
        <w:rPr>
          <w:sz w:val="28"/>
          <w:szCs w:val="28"/>
        </w:rPr>
      </w:pPr>
    </w:p>
    <w:p w:rsidR="002B24FE" w:rsidRDefault="002B24FE" w:rsidP="002B24FE">
      <w:pPr>
        <w:ind w:right="-1135"/>
        <w:jc w:val="both"/>
        <w:rPr>
          <w:sz w:val="28"/>
          <w:szCs w:val="28"/>
        </w:rPr>
      </w:pPr>
    </w:p>
    <w:p w:rsidR="002B24FE" w:rsidRDefault="002B24FE" w:rsidP="002B24FE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2B24FE" w:rsidRDefault="002B24FE" w:rsidP="002B24FE">
      <w:pPr>
        <w:ind w:right="-1135" w:firstLine="708"/>
        <w:jc w:val="both"/>
        <w:rPr>
          <w:sz w:val="28"/>
          <w:szCs w:val="28"/>
        </w:rPr>
      </w:pPr>
    </w:p>
    <w:p w:rsidR="002B24FE" w:rsidRDefault="002B24FE" w:rsidP="002B24FE">
      <w:pPr>
        <w:ind w:right="-1135"/>
        <w:jc w:val="both"/>
        <w:rPr>
          <w:sz w:val="28"/>
          <w:szCs w:val="28"/>
        </w:rPr>
      </w:pPr>
    </w:p>
    <w:p w:rsidR="002B24FE" w:rsidRDefault="002B24FE" w:rsidP="002B24F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9A29DC">
        <w:rPr>
          <w:b/>
          <w:sz w:val="28"/>
          <w:szCs w:val="28"/>
        </w:rPr>
        <w:t>Rodrigo Zacarias dos Santos, Prefeito Municipal</w:t>
      </w:r>
      <w:r w:rsidRPr="008D1F17">
        <w:rPr>
          <w:sz w:val="28"/>
          <w:szCs w:val="28"/>
        </w:rPr>
        <w:t>,</w:t>
      </w:r>
      <w:r>
        <w:rPr>
          <w:sz w:val="28"/>
          <w:szCs w:val="28"/>
        </w:rPr>
        <w:t xml:space="preserve"> solicitando-lhe a gentileza, no sentido de informar à esta Casa Legislativa, qual a previsão de inauguração do Centro Esportivo Francisca Maria dos Santos - "Chica Preta", localizado no Conjunto Habitacional Horácio Rodrigues Goulart, bem como se referida obra será dotada de Banheiros Masculino e Feminino. </w:t>
      </w:r>
    </w:p>
    <w:p w:rsidR="002B24FE" w:rsidRDefault="002B24FE" w:rsidP="002B24FE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24FE" w:rsidRDefault="002B24FE" w:rsidP="002B24FE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o recebimento </w:t>
      </w:r>
      <w:proofErr w:type="gramStart"/>
      <w:r>
        <w:rPr>
          <w:sz w:val="28"/>
          <w:szCs w:val="28"/>
        </w:rPr>
        <w:t>de  inúmeros</w:t>
      </w:r>
      <w:proofErr w:type="gramEnd"/>
      <w:r>
        <w:rPr>
          <w:sz w:val="28"/>
          <w:szCs w:val="28"/>
        </w:rPr>
        <w:t xml:space="preserve">, justos e oportunos questionamentos à respeito e não temos uma posição oficial para informar à contento a quem nos indaga, cuja informação servirá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2B24FE" w:rsidRDefault="002B24FE" w:rsidP="002B24FE">
      <w:pPr>
        <w:ind w:right="-1277"/>
        <w:jc w:val="both"/>
        <w:rPr>
          <w:sz w:val="28"/>
          <w:szCs w:val="28"/>
        </w:rPr>
      </w:pPr>
    </w:p>
    <w:p w:rsidR="002B24FE" w:rsidRDefault="002B24FE" w:rsidP="002B24F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2B24FE" w:rsidRDefault="002B24FE" w:rsidP="002B24FE">
      <w:pPr>
        <w:ind w:right="-1135"/>
        <w:jc w:val="both"/>
        <w:rPr>
          <w:sz w:val="28"/>
          <w:szCs w:val="28"/>
        </w:rPr>
      </w:pPr>
    </w:p>
    <w:p w:rsidR="002B24FE" w:rsidRDefault="002B24FE" w:rsidP="002B24F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07 de agosto de 2019.</w:t>
      </w:r>
    </w:p>
    <w:p w:rsidR="002B24FE" w:rsidRDefault="002B24FE" w:rsidP="002B24FE">
      <w:pPr>
        <w:ind w:right="-1135"/>
        <w:jc w:val="both"/>
        <w:rPr>
          <w:sz w:val="28"/>
          <w:szCs w:val="28"/>
        </w:rPr>
      </w:pPr>
    </w:p>
    <w:p w:rsidR="002B24FE" w:rsidRDefault="002B24FE" w:rsidP="002B24FE">
      <w:pPr>
        <w:ind w:right="-1135"/>
        <w:jc w:val="both"/>
        <w:rPr>
          <w:sz w:val="28"/>
          <w:szCs w:val="28"/>
        </w:rPr>
      </w:pPr>
    </w:p>
    <w:p w:rsidR="002B24FE" w:rsidRDefault="002B24FE" w:rsidP="002B24FE">
      <w:pPr>
        <w:ind w:right="-1135"/>
        <w:jc w:val="both"/>
        <w:rPr>
          <w:sz w:val="28"/>
          <w:szCs w:val="28"/>
        </w:rPr>
      </w:pPr>
    </w:p>
    <w:p w:rsidR="002B24FE" w:rsidRDefault="002B24FE" w:rsidP="002B24FE">
      <w:pPr>
        <w:ind w:right="-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DOUGLAS DE FARIAS FREITAS </w:t>
      </w:r>
    </w:p>
    <w:p w:rsidR="002B24FE" w:rsidRDefault="002B24FE" w:rsidP="002B2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VEREADOR                       </w:t>
      </w:r>
    </w:p>
    <w:p w:rsidR="002B24FE" w:rsidRDefault="002B24FE" w:rsidP="002B24FE">
      <w:pPr>
        <w:rPr>
          <w:b/>
          <w:sz w:val="28"/>
          <w:szCs w:val="28"/>
        </w:rPr>
      </w:pPr>
    </w:p>
    <w:p w:rsidR="002B24FE" w:rsidRDefault="002B24FE">
      <w:bookmarkStart w:id="0" w:name="_GoBack"/>
      <w:bookmarkEnd w:id="0"/>
    </w:p>
    <w:sectPr w:rsidR="002B2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FE"/>
    <w:rsid w:val="002B24FE"/>
    <w:rsid w:val="002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8B26B-B7C9-4195-9C47-2E2C261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2019-08-08T16:53:00Z</dcterms:created>
  <dcterms:modified xsi:type="dcterms:W3CDTF">2019-08-08T16:54:00Z</dcterms:modified>
</cp:coreProperties>
</file>