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BC" w:rsidRDefault="00291BBC" w:rsidP="00B858D1">
      <w:pPr>
        <w:ind w:right="-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101/19</w:t>
      </w:r>
      <w:bookmarkStart w:id="0" w:name="_GoBack"/>
      <w:bookmarkEnd w:id="0"/>
    </w:p>
    <w:p w:rsidR="00291BBC" w:rsidRDefault="00291BBC" w:rsidP="00B858D1">
      <w:pPr>
        <w:ind w:right="-426"/>
        <w:jc w:val="both"/>
        <w:rPr>
          <w:sz w:val="28"/>
          <w:szCs w:val="28"/>
        </w:rPr>
      </w:pPr>
    </w:p>
    <w:p w:rsidR="00291BBC" w:rsidRDefault="00291BBC" w:rsidP="00B858D1">
      <w:pPr>
        <w:ind w:right="-426"/>
        <w:jc w:val="both"/>
        <w:rPr>
          <w:sz w:val="28"/>
          <w:szCs w:val="28"/>
        </w:rPr>
      </w:pPr>
    </w:p>
    <w:p w:rsidR="00291BBC" w:rsidRDefault="00291BBC" w:rsidP="00B858D1">
      <w:pPr>
        <w:ind w:right="-426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291BBC" w:rsidRDefault="00291BBC" w:rsidP="00B858D1">
      <w:pPr>
        <w:ind w:right="-426" w:firstLine="708"/>
        <w:jc w:val="both"/>
        <w:rPr>
          <w:sz w:val="28"/>
          <w:szCs w:val="28"/>
        </w:rPr>
      </w:pPr>
    </w:p>
    <w:p w:rsidR="00291BBC" w:rsidRDefault="00291BBC" w:rsidP="00B858D1">
      <w:pPr>
        <w:ind w:right="-426"/>
        <w:jc w:val="both"/>
        <w:rPr>
          <w:sz w:val="28"/>
          <w:szCs w:val="28"/>
        </w:rPr>
      </w:pPr>
    </w:p>
    <w:p w:rsidR="00291BBC" w:rsidRDefault="00291BBC" w:rsidP="00B858D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FERNANDO CRISTIANO LAVECCHIA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Pr="009A29DC"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informar à esta Casa Legislativa, o por que a iluminação do Conjunto Poliesportivo Fernando Rodrigues (Gleba 10), continua sem manutenção, assunto tratado através da Indicação nº 160/17, de minha autoria, apresentada em Plenário em agosto de 2017, cuja propositura foi encaminhada ao senhor prefeito municipal naquele exercício, e dos Requerimentos </w:t>
      </w:r>
      <w:proofErr w:type="spellStart"/>
      <w:r>
        <w:rPr>
          <w:sz w:val="28"/>
          <w:szCs w:val="28"/>
        </w:rPr>
        <w:t>nºs</w:t>
      </w:r>
      <w:proofErr w:type="spellEnd"/>
      <w:r>
        <w:rPr>
          <w:sz w:val="28"/>
          <w:szCs w:val="28"/>
        </w:rPr>
        <w:t xml:space="preserve"> 96/18 e 133/18, de minha autoria, apresentados em Plenário nos meses de agosto e outubro de 2018, respectivamente, e posteriormente encaminhados ao Chefe do Poder Executivo Municipal, cuja melhoria é para garantir maior segurança aos inúmeros frequentadores daquele Conjunto Poliesportivo.  </w:t>
      </w:r>
    </w:p>
    <w:p w:rsidR="00291BBC" w:rsidRDefault="00291BBC" w:rsidP="00B858D1">
      <w:pPr>
        <w:tabs>
          <w:tab w:val="left" w:pos="7665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1BBC" w:rsidRDefault="00291BBC" w:rsidP="00B858D1">
      <w:pPr>
        <w:tabs>
          <w:tab w:val="left" w:pos="7665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que o recebimento de  inúmeros, justos e oportunos questionamentos à respeito e não temos uma posição oficial para informar à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291BBC" w:rsidRDefault="00291BBC" w:rsidP="00B858D1">
      <w:pPr>
        <w:ind w:right="-426"/>
        <w:jc w:val="both"/>
        <w:rPr>
          <w:sz w:val="28"/>
          <w:szCs w:val="28"/>
        </w:rPr>
      </w:pPr>
    </w:p>
    <w:p w:rsidR="00291BBC" w:rsidRDefault="00291BBC" w:rsidP="00B858D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291BBC" w:rsidRDefault="00291BBC" w:rsidP="00B858D1">
      <w:pPr>
        <w:ind w:right="-426"/>
        <w:jc w:val="both"/>
        <w:rPr>
          <w:sz w:val="28"/>
          <w:szCs w:val="28"/>
        </w:rPr>
      </w:pPr>
    </w:p>
    <w:p w:rsidR="00291BBC" w:rsidRDefault="00291BBC" w:rsidP="00B858D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30 de julho de 2019.</w:t>
      </w:r>
    </w:p>
    <w:p w:rsidR="00291BBC" w:rsidRDefault="00291BBC" w:rsidP="00B858D1">
      <w:pPr>
        <w:ind w:right="-426"/>
        <w:jc w:val="both"/>
        <w:rPr>
          <w:sz w:val="28"/>
          <w:szCs w:val="28"/>
        </w:rPr>
      </w:pPr>
    </w:p>
    <w:p w:rsidR="00291BBC" w:rsidRDefault="00291BBC" w:rsidP="00B858D1">
      <w:pPr>
        <w:ind w:right="-426"/>
        <w:jc w:val="both"/>
        <w:rPr>
          <w:sz w:val="28"/>
          <w:szCs w:val="28"/>
        </w:rPr>
      </w:pPr>
    </w:p>
    <w:p w:rsidR="00291BBC" w:rsidRDefault="00291BBC" w:rsidP="00B858D1">
      <w:pPr>
        <w:ind w:righ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FERNANDO CRISTIANO LAVECCHIA </w:t>
      </w:r>
    </w:p>
    <w:p w:rsidR="00291BBC" w:rsidRDefault="00291BBC" w:rsidP="00B858D1">
      <w:pPr>
        <w:ind w:right="-426"/>
      </w:pPr>
      <w:r>
        <w:rPr>
          <w:b/>
          <w:sz w:val="28"/>
          <w:szCs w:val="28"/>
        </w:rPr>
        <w:t xml:space="preserve">                                                        VEREADOR                       </w:t>
      </w:r>
    </w:p>
    <w:p w:rsidR="00291BBC" w:rsidRDefault="00291BBC" w:rsidP="00B858D1">
      <w:pPr>
        <w:ind w:right="-426"/>
        <w:jc w:val="both"/>
        <w:rPr>
          <w:b/>
          <w:sz w:val="28"/>
          <w:szCs w:val="28"/>
          <w:u w:val="single"/>
        </w:rPr>
      </w:pPr>
    </w:p>
    <w:p w:rsidR="00611821" w:rsidRDefault="00B858D1" w:rsidP="00B858D1">
      <w:pPr>
        <w:ind w:right="-426"/>
      </w:pPr>
    </w:p>
    <w:sectPr w:rsidR="00611821" w:rsidSect="00B858D1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BC"/>
    <w:rsid w:val="00291BBC"/>
    <w:rsid w:val="00367304"/>
    <w:rsid w:val="00AA04DA"/>
    <w:rsid w:val="00B8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0A52-5042-40B6-A092-26AC8BAE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dcterms:created xsi:type="dcterms:W3CDTF">2019-07-31T13:36:00Z</dcterms:created>
  <dcterms:modified xsi:type="dcterms:W3CDTF">2019-08-05T18:25:00Z</dcterms:modified>
</cp:coreProperties>
</file>