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6A" w:rsidRDefault="00B9786A"/>
    <w:p w:rsidR="00D115A3" w:rsidRDefault="00D115A3"/>
    <w:p w:rsidR="00D115A3" w:rsidRDefault="00D115A3" w:rsidP="00D115A3">
      <w:pPr>
        <w:ind w:right="-994"/>
        <w:rPr>
          <w:b/>
          <w:szCs w:val="24"/>
        </w:rPr>
      </w:pP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REQUERIMENTO Nº 77/19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D115A3" w:rsidRDefault="00D115A3" w:rsidP="00D115A3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D115A3" w:rsidRDefault="00D115A3" w:rsidP="00D115A3">
      <w:pPr>
        <w:ind w:left="142" w:right="-1277"/>
        <w:rPr>
          <w:rFonts w:ascii="Times New Roman" w:hAnsi="Times New Roman"/>
          <w:sz w:val="28"/>
          <w:szCs w:val="28"/>
        </w:rPr>
      </w:pPr>
    </w:p>
    <w:p w:rsidR="00D115A3" w:rsidRDefault="00D115A3" w:rsidP="00D115A3">
      <w:pPr>
        <w:ind w:left="142" w:right="-1277"/>
        <w:rPr>
          <w:rFonts w:ascii="Times New Roman" w:hAnsi="Times New Roman"/>
          <w:sz w:val="28"/>
          <w:szCs w:val="28"/>
        </w:rPr>
      </w:pPr>
    </w:p>
    <w:p w:rsidR="00D115A3" w:rsidRDefault="00D115A3" w:rsidP="00D115A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Eu, </w:t>
      </w:r>
      <w:r>
        <w:rPr>
          <w:rFonts w:ascii="Times New Roman" w:hAnsi="Times New Roman"/>
          <w:b/>
          <w:bCs/>
          <w:sz w:val="28"/>
          <w:szCs w:val="28"/>
        </w:rPr>
        <w:t>VANIA TERESINHA MACENO NAZÁRIO</w:t>
      </w:r>
      <w:r>
        <w:rPr>
          <w:rFonts w:ascii="Times New Roman" w:hAnsi="Times New Roman"/>
          <w:sz w:val="28"/>
          <w:szCs w:val="28"/>
        </w:rPr>
        <w:t xml:space="preserve">, vereadora, com assento na Câmara Municipal de Buritama, Estado de São Paulo, </w:t>
      </w:r>
      <w:r w:rsidRPr="00BF054E"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se existe algum projeto sendo desenvolvido com vistas à implantação da Coleta Seletiva de Lixo Domiciliar em nossa cidade, objeto da Indicação nº 73/17, de minha autoria, apresentada em fevereiro de 2017.</w:t>
      </w:r>
    </w:p>
    <w:p w:rsidR="00D115A3" w:rsidRDefault="00D115A3" w:rsidP="00D115A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D115A3" w:rsidRDefault="00D115A3" w:rsidP="00D115A3">
      <w:pPr>
        <w:ind w:right="-113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 inúmeros pedidos de munícipes nos cobrando providências junto ao Governo do Município de Buritama, no sentido de se implantar em nossa cidade a Coleta Seletiva de Lixo Domiciliar, iniciando nas Escolas e, posteriormente, estendida em toda a cidade, cujas </w:t>
      </w:r>
      <w:r>
        <w:rPr>
          <w:sz w:val="28"/>
          <w:szCs w:val="28"/>
        </w:rPr>
        <w:t xml:space="preserve">informações servirão para conhecimento desta vereadora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D115A3" w:rsidRDefault="00D115A3" w:rsidP="00D115A3">
      <w:pPr>
        <w:ind w:right="-1277"/>
        <w:jc w:val="both"/>
        <w:rPr>
          <w:sz w:val="28"/>
          <w:szCs w:val="28"/>
        </w:rPr>
      </w:pPr>
    </w:p>
    <w:p w:rsidR="00D115A3" w:rsidRDefault="00D115A3" w:rsidP="00D115A3">
      <w:pPr>
        <w:ind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D115A3" w:rsidRDefault="00D115A3" w:rsidP="00D115A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29 de maio de 2019.</w:t>
      </w: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D115A3" w:rsidRDefault="00D115A3" w:rsidP="00D115A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D115A3" w:rsidRDefault="00D115A3">
      <w:bookmarkStart w:id="0" w:name="_GoBack"/>
      <w:bookmarkEnd w:id="0"/>
    </w:p>
    <w:sectPr w:rsidR="00D11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A3"/>
    <w:rsid w:val="00B9786A"/>
    <w:rsid w:val="00D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B1A93-0135-45DE-BCC8-5595D90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A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2019-05-31T11:16:00Z</dcterms:created>
  <dcterms:modified xsi:type="dcterms:W3CDTF">2019-05-31T11:16:00Z</dcterms:modified>
</cp:coreProperties>
</file>