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EE" w:rsidRDefault="002A65EE">
      <w:bookmarkStart w:id="0" w:name="_GoBack"/>
      <w:bookmarkEnd w:id="0"/>
    </w:p>
    <w:p w:rsidR="00240FF2" w:rsidRDefault="00240FF2"/>
    <w:p w:rsidR="0064194A" w:rsidRDefault="0064194A" w:rsidP="0064194A">
      <w:pPr>
        <w:ind w:right="-285"/>
        <w:jc w:val="both"/>
        <w:rPr>
          <w:b/>
          <w:sz w:val="28"/>
          <w:szCs w:val="28"/>
          <w:u w:val="single"/>
        </w:rPr>
      </w:pPr>
    </w:p>
    <w:p w:rsidR="0064194A" w:rsidRDefault="0064194A" w:rsidP="0064194A">
      <w:pPr>
        <w:ind w:right="-285"/>
        <w:jc w:val="both"/>
        <w:rPr>
          <w:b/>
          <w:sz w:val="28"/>
          <w:szCs w:val="28"/>
          <w:u w:val="single"/>
        </w:rPr>
      </w:pPr>
    </w:p>
    <w:p w:rsidR="0064194A" w:rsidRDefault="0064194A" w:rsidP="0064194A">
      <w:pPr>
        <w:ind w:right="-285"/>
        <w:jc w:val="both"/>
        <w:rPr>
          <w:b/>
          <w:sz w:val="28"/>
          <w:szCs w:val="28"/>
          <w:u w:val="single"/>
        </w:rPr>
      </w:pPr>
    </w:p>
    <w:p w:rsidR="0064194A" w:rsidRDefault="0064194A" w:rsidP="0064194A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REQUERIMENTO Nº </w:t>
      </w:r>
      <w:r w:rsidR="00A303FB">
        <w:rPr>
          <w:b/>
          <w:sz w:val="28"/>
          <w:szCs w:val="28"/>
          <w:u w:val="single"/>
        </w:rPr>
        <w:t>7</w:t>
      </w:r>
      <w:r w:rsidR="000A1BB4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/19</w:t>
      </w:r>
    </w:p>
    <w:p w:rsidR="00A303FB" w:rsidRDefault="00A303FB" w:rsidP="0064194A">
      <w:pPr>
        <w:tabs>
          <w:tab w:val="left" w:pos="5520"/>
        </w:tabs>
        <w:ind w:right="-1135"/>
        <w:jc w:val="both"/>
        <w:rPr>
          <w:sz w:val="28"/>
          <w:szCs w:val="28"/>
        </w:rPr>
      </w:pPr>
    </w:p>
    <w:p w:rsidR="0064194A" w:rsidRDefault="0064194A" w:rsidP="0064194A">
      <w:pPr>
        <w:tabs>
          <w:tab w:val="left" w:pos="5520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94A" w:rsidRDefault="0064194A" w:rsidP="0064194A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64194A" w:rsidRDefault="0064194A" w:rsidP="0064194A">
      <w:pPr>
        <w:ind w:right="-1135"/>
        <w:jc w:val="both"/>
        <w:rPr>
          <w:sz w:val="28"/>
          <w:szCs w:val="28"/>
        </w:rPr>
      </w:pPr>
    </w:p>
    <w:p w:rsidR="00240FF2" w:rsidRDefault="0064194A" w:rsidP="00A303F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40FF2">
        <w:rPr>
          <w:sz w:val="28"/>
          <w:szCs w:val="28"/>
        </w:rPr>
        <w:t xml:space="preserve">     </w:t>
      </w:r>
    </w:p>
    <w:p w:rsidR="000A1BB4" w:rsidRDefault="00240FF2" w:rsidP="00C42E1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A1BB4">
        <w:rPr>
          <w:sz w:val="28"/>
          <w:szCs w:val="28"/>
        </w:rPr>
        <w:t xml:space="preserve">Eu, </w:t>
      </w:r>
      <w:r w:rsidR="000A1BB4">
        <w:rPr>
          <w:b/>
          <w:sz w:val="28"/>
          <w:szCs w:val="28"/>
        </w:rPr>
        <w:t>JOÃO LUIZ PEREZ JUNIOR</w:t>
      </w:r>
      <w:r w:rsidR="000A1BB4">
        <w:rPr>
          <w:sz w:val="28"/>
          <w:szCs w:val="28"/>
        </w:rPr>
        <w:t>, abaixo assinado, vereador, com assento na Câmara Municipal de Buritama, Estado de São Paulo;</w:t>
      </w:r>
    </w:p>
    <w:p w:rsidR="000A1BB4" w:rsidRDefault="00240FF2" w:rsidP="00C42E1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1BB4" w:rsidRPr="000A1BB4" w:rsidRDefault="000A1BB4" w:rsidP="000A1BB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A1BB4">
        <w:rPr>
          <w:b/>
          <w:sz w:val="28"/>
          <w:szCs w:val="28"/>
        </w:rPr>
        <w:t xml:space="preserve">Considerando </w:t>
      </w:r>
      <w:r w:rsidRPr="000A1BB4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recebimento do </w:t>
      </w:r>
      <w:r w:rsidRPr="000A1BB4">
        <w:rPr>
          <w:sz w:val="28"/>
          <w:szCs w:val="28"/>
        </w:rPr>
        <w:t xml:space="preserve">Ofício GCRMC nº 401/2019, do senhor Renato Martins Costa, Conselheiro – Presidente do Egrégio Tribunal de Contas do Estado de São Paulo, </w:t>
      </w:r>
      <w:r>
        <w:rPr>
          <w:sz w:val="28"/>
          <w:szCs w:val="28"/>
        </w:rPr>
        <w:t>encaminhando</w:t>
      </w:r>
      <w:r w:rsidRPr="000A1BB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0A1BB4">
        <w:rPr>
          <w:sz w:val="28"/>
          <w:szCs w:val="28"/>
        </w:rPr>
        <w:t xml:space="preserve">ópia do inteiro teor das decisões da E. Segunda Câmara e do E. Tribunal Pleno daquela </w:t>
      </w:r>
      <w:r>
        <w:rPr>
          <w:sz w:val="28"/>
          <w:szCs w:val="28"/>
        </w:rPr>
        <w:t xml:space="preserve">r. </w:t>
      </w:r>
      <w:r w:rsidRPr="000A1BB4">
        <w:rPr>
          <w:sz w:val="28"/>
          <w:szCs w:val="28"/>
        </w:rPr>
        <w:t>Corte</w:t>
      </w:r>
      <w:r>
        <w:rPr>
          <w:sz w:val="28"/>
          <w:szCs w:val="28"/>
        </w:rPr>
        <w:t xml:space="preserve"> de Contas</w:t>
      </w:r>
      <w:r w:rsidRPr="000A1BB4">
        <w:rPr>
          <w:sz w:val="28"/>
          <w:szCs w:val="28"/>
        </w:rPr>
        <w:t>, publicadas no DOE de 23/05/2018 e 28/03/2019, para as providências cabíveis</w:t>
      </w:r>
      <w:r>
        <w:rPr>
          <w:sz w:val="28"/>
          <w:szCs w:val="28"/>
        </w:rPr>
        <w:t>;</w:t>
      </w:r>
    </w:p>
    <w:p w:rsidR="000A1BB4" w:rsidRDefault="000A1BB4" w:rsidP="000A1BB4">
      <w:pPr>
        <w:ind w:right="-1135"/>
        <w:jc w:val="both"/>
        <w:rPr>
          <w:sz w:val="28"/>
          <w:szCs w:val="28"/>
        </w:rPr>
      </w:pPr>
    </w:p>
    <w:p w:rsidR="000A1BB4" w:rsidRDefault="000A1BB4" w:rsidP="000A1BB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A1BB4">
        <w:rPr>
          <w:b/>
          <w:sz w:val="28"/>
          <w:szCs w:val="28"/>
        </w:rPr>
        <w:t>Considerando</w:t>
      </w:r>
      <w:r w:rsidRPr="000A1BB4">
        <w:rPr>
          <w:sz w:val="28"/>
          <w:szCs w:val="28"/>
        </w:rPr>
        <w:t xml:space="preserve"> que toda a documentação constante do Processo TC-000381.989.17-7, foi lida na Sessão Ordinária do dia 06 de maio de 2019</w:t>
      </w:r>
      <w:r>
        <w:rPr>
          <w:sz w:val="28"/>
          <w:szCs w:val="28"/>
        </w:rPr>
        <w:t>;</w:t>
      </w:r>
    </w:p>
    <w:p w:rsidR="000A1BB4" w:rsidRPr="000A1BB4" w:rsidRDefault="000A1BB4" w:rsidP="000A1BB4">
      <w:pPr>
        <w:ind w:right="-1135"/>
        <w:jc w:val="both"/>
        <w:rPr>
          <w:sz w:val="28"/>
          <w:szCs w:val="28"/>
        </w:rPr>
      </w:pPr>
    </w:p>
    <w:p w:rsidR="00240FF2" w:rsidRDefault="000A1BB4" w:rsidP="000A1BB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40FF2">
        <w:rPr>
          <w:b/>
          <w:sz w:val="28"/>
          <w:szCs w:val="28"/>
        </w:rPr>
        <w:t>REQUEIRO</w:t>
      </w:r>
      <w:r w:rsidR="00240FF2">
        <w:rPr>
          <w:sz w:val="28"/>
          <w:szCs w:val="28"/>
        </w:rPr>
        <w:t xml:space="preserve">, a gentileza de Vossa Excelência, </w:t>
      </w:r>
      <w:r w:rsidR="006739B9">
        <w:rPr>
          <w:sz w:val="28"/>
          <w:szCs w:val="28"/>
        </w:rPr>
        <w:t>depois de ouvido o douto Plenário,</w:t>
      </w:r>
      <w:r w:rsidR="007C30ED">
        <w:rPr>
          <w:sz w:val="28"/>
          <w:szCs w:val="28"/>
        </w:rPr>
        <w:t xml:space="preserve"> seja</w:t>
      </w:r>
      <w:r>
        <w:rPr>
          <w:sz w:val="28"/>
          <w:szCs w:val="28"/>
        </w:rPr>
        <w:t xml:space="preserve"> encaminhada cópia dessa documentação ao Ministério Público da Comarca de Buritama para</w:t>
      </w:r>
      <w:r w:rsidR="00625586">
        <w:rPr>
          <w:sz w:val="28"/>
          <w:szCs w:val="28"/>
        </w:rPr>
        <w:t>, se necessário, possa tomar as</w:t>
      </w:r>
      <w:r>
        <w:rPr>
          <w:sz w:val="28"/>
          <w:szCs w:val="28"/>
        </w:rPr>
        <w:t xml:space="preserve"> providências de estilo</w:t>
      </w:r>
      <w:r w:rsidR="00625586">
        <w:rPr>
          <w:sz w:val="28"/>
          <w:szCs w:val="28"/>
        </w:rPr>
        <w:t>.</w:t>
      </w:r>
    </w:p>
    <w:p w:rsidR="00240FF2" w:rsidRDefault="00240FF2" w:rsidP="00C42E17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40FF2" w:rsidRDefault="006528F1" w:rsidP="00C42E1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40FF2">
        <w:rPr>
          <w:sz w:val="28"/>
          <w:szCs w:val="28"/>
        </w:rPr>
        <w:t>Aguarda-se a decisão soberana do douto Plenário.</w:t>
      </w:r>
    </w:p>
    <w:p w:rsidR="00240FF2" w:rsidRDefault="00240FF2" w:rsidP="00C42E17">
      <w:pPr>
        <w:ind w:right="-1135"/>
        <w:jc w:val="both"/>
        <w:rPr>
          <w:sz w:val="28"/>
          <w:szCs w:val="28"/>
        </w:rPr>
      </w:pPr>
    </w:p>
    <w:p w:rsidR="00240FF2" w:rsidRDefault="00240FF2" w:rsidP="00C42E1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</w:t>
      </w:r>
      <w:r w:rsidR="00D80EE8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 w:rsidR="007C30ED">
        <w:rPr>
          <w:sz w:val="28"/>
          <w:szCs w:val="28"/>
        </w:rPr>
        <w:t>maio</w:t>
      </w:r>
      <w:r w:rsidR="00680F15">
        <w:rPr>
          <w:sz w:val="28"/>
          <w:szCs w:val="28"/>
        </w:rPr>
        <w:t xml:space="preserve"> </w:t>
      </w:r>
      <w:r w:rsidR="006739B9">
        <w:rPr>
          <w:sz w:val="28"/>
          <w:szCs w:val="28"/>
        </w:rPr>
        <w:t xml:space="preserve">de </w:t>
      </w:r>
      <w:r>
        <w:rPr>
          <w:sz w:val="28"/>
          <w:szCs w:val="28"/>
        </w:rPr>
        <w:t>2019.</w:t>
      </w:r>
    </w:p>
    <w:p w:rsidR="006528F1" w:rsidRDefault="006528F1" w:rsidP="00C42E17">
      <w:pPr>
        <w:ind w:right="-1135"/>
        <w:jc w:val="both"/>
        <w:rPr>
          <w:b/>
          <w:sz w:val="28"/>
          <w:szCs w:val="28"/>
        </w:rPr>
      </w:pPr>
    </w:p>
    <w:p w:rsidR="000D2B93" w:rsidRDefault="000D2B93" w:rsidP="00C42E17">
      <w:pPr>
        <w:ind w:right="-1135"/>
        <w:jc w:val="both"/>
        <w:rPr>
          <w:b/>
          <w:sz w:val="28"/>
          <w:szCs w:val="28"/>
        </w:rPr>
      </w:pPr>
    </w:p>
    <w:p w:rsidR="00240FF2" w:rsidRDefault="00240FF2" w:rsidP="00C42E17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C30E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0A1BB4">
        <w:rPr>
          <w:b/>
          <w:sz w:val="28"/>
          <w:szCs w:val="28"/>
        </w:rPr>
        <w:t xml:space="preserve">      JOÃO LUIZ PEREZ JUNIOR</w:t>
      </w:r>
    </w:p>
    <w:p w:rsidR="00240FF2" w:rsidRDefault="00240FF2" w:rsidP="00C42E17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240FF2" w:rsidRDefault="00240FF2" w:rsidP="00C42E17">
      <w:pPr>
        <w:ind w:right="-1135"/>
      </w:pPr>
    </w:p>
    <w:p w:rsidR="00D775F2" w:rsidRDefault="00D775F2" w:rsidP="00C42E17">
      <w:pPr>
        <w:ind w:right="-1135"/>
      </w:pPr>
    </w:p>
    <w:p w:rsidR="00D775F2" w:rsidRDefault="00D775F2" w:rsidP="00C42E17">
      <w:pPr>
        <w:ind w:right="-1135"/>
      </w:pPr>
    </w:p>
    <w:p w:rsidR="00D775F2" w:rsidRDefault="00D775F2" w:rsidP="00C42E17">
      <w:pPr>
        <w:ind w:right="-1135"/>
      </w:pPr>
    </w:p>
    <w:p w:rsidR="00D775F2" w:rsidRDefault="00D775F2" w:rsidP="00C42E17">
      <w:pPr>
        <w:ind w:right="-1135"/>
      </w:pPr>
    </w:p>
    <w:p w:rsidR="00D775F2" w:rsidRDefault="00D775F2" w:rsidP="00C42E17">
      <w:pPr>
        <w:ind w:right="-1135"/>
      </w:pPr>
    </w:p>
    <w:p w:rsidR="00D775F2" w:rsidRDefault="00D775F2" w:rsidP="00C42E17">
      <w:pPr>
        <w:ind w:right="-1135"/>
      </w:pPr>
    </w:p>
    <w:sectPr w:rsidR="00D775F2" w:rsidSect="002A6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C5"/>
    <w:rsid w:val="0002125D"/>
    <w:rsid w:val="0004317C"/>
    <w:rsid w:val="000607E8"/>
    <w:rsid w:val="000618F8"/>
    <w:rsid w:val="000725C3"/>
    <w:rsid w:val="000A1BB4"/>
    <w:rsid w:val="000D2B93"/>
    <w:rsid w:val="001622E9"/>
    <w:rsid w:val="00181160"/>
    <w:rsid w:val="001863CA"/>
    <w:rsid w:val="00194406"/>
    <w:rsid w:val="001B0E02"/>
    <w:rsid w:val="001C05E1"/>
    <w:rsid w:val="001E08CD"/>
    <w:rsid w:val="001E3103"/>
    <w:rsid w:val="00203D52"/>
    <w:rsid w:val="0021203D"/>
    <w:rsid w:val="00240FF2"/>
    <w:rsid w:val="00255C8A"/>
    <w:rsid w:val="00275518"/>
    <w:rsid w:val="0029422E"/>
    <w:rsid w:val="002A65EE"/>
    <w:rsid w:val="002B36F1"/>
    <w:rsid w:val="002B3D81"/>
    <w:rsid w:val="002C7D62"/>
    <w:rsid w:val="00313FF8"/>
    <w:rsid w:val="00336FF1"/>
    <w:rsid w:val="00383FEF"/>
    <w:rsid w:val="0038737E"/>
    <w:rsid w:val="003C3D45"/>
    <w:rsid w:val="003E1169"/>
    <w:rsid w:val="00432235"/>
    <w:rsid w:val="00442D58"/>
    <w:rsid w:val="0047164C"/>
    <w:rsid w:val="004721C5"/>
    <w:rsid w:val="00474EFF"/>
    <w:rsid w:val="004A0D09"/>
    <w:rsid w:val="004A65F0"/>
    <w:rsid w:val="004B55EE"/>
    <w:rsid w:val="004C33BC"/>
    <w:rsid w:val="004D6413"/>
    <w:rsid w:val="004E1C9C"/>
    <w:rsid w:val="00531ACB"/>
    <w:rsid w:val="00573E11"/>
    <w:rsid w:val="00574CD5"/>
    <w:rsid w:val="00582BD6"/>
    <w:rsid w:val="00585498"/>
    <w:rsid w:val="0059423B"/>
    <w:rsid w:val="005B0CDC"/>
    <w:rsid w:val="005B74DC"/>
    <w:rsid w:val="005C5697"/>
    <w:rsid w:val="005F20DD"/>
    <w:rsid w:val="005F40ED"/>
    <w:rsid w:val="00625586"/>
    <w:rsid w:val="00637B19"/>
    <w:rsid w:val="0064194A"/>
    <w:rsid w:val="006515A9"/>
    <w:rsid w:val="006528F1"/>
    <w:rsid w:val="006739B9"/>
    <w:rsid w:val="00680F15"/>
    <w:rsid w:val="006C2212"/>
    <w:rsid w:val="006E6F79"/>
    <w:rsid w:val="006F4FAD"/>
    <w:rsid w:val="0071114E"/>
    <w:rsid w:val="00712D7F"/>
    <w:rsid w:val="007812CE"/>
    <w:rsid w:val="007A4351"/>
    <w:rsid w:val="007B4618"/>
    <w:rsid w:val="007C30ED"/>
    <w:rsid w:val="007D0DBE"/>
    <w:rsid w:val="00807CFD"/>
    <w:rsid w:val="0081554B"/>
    <w:rsid w:val="00816778"/>
    <w:rsid w:val="00834140"/>
    <w:rsid w:val="00844B84"/>
    <w:rsid w:val="00865835"/>
    <w:rsid w:val="00894890"/>
    <w:rsid w:val="008C003C"/>
    <w:rsid w:val="008C095B"/>
    <w:rsid w:val="008E09C8"/>
    <w:rsid w:val="0092735E"/>
    <w:rsid w:val="00946FC0"/>
    <w:rsid w:val="009A5095"/>
    <w:rsid w:val="009B6DD9"/>
    <w:rsid w:val="009C4C47"/>
    <w:rsid w:val="009D4DC2"/>
    <w:rsid w:val="00A06579"/>
    <w:rsid w:val="00A11EAF"/>
    <w:rsid w:val="00A303FB"/>
    <w:rsid w:val="00A5453A"/>
    <w:rsid w:val="00A93786"/>
    <w:rsid w:val="00A940DD"/>
    <w:rsid w:val="00A94C38"/>
    <w:rsid w:val="00AB4C6D"/>
    <w:rsid w:val="00AF6CC1"/>
    <w:rsid w:val="00B23D3C"/>
    <w:rsid w:val="00B44621"/>
    <w:rsid w:val="00B6568E"/>
    <w:rsid w:val="00B674D8"/>
    <w:rsid w:val="00B80294"/>
    <w:rsid w:val="00B87650"/>
    <w:rsid w:val="00BD035B"/>
    <w:rsid w:val="00BE0301"/>
    <w:rsid w:val="00C074DB"/>
    <w:rsid w:val="00C131E4"/>
    <w:rsid w:val="00C30B4B"/>
    <w:rsid w:val="00C42725"/>
    <w:rsid w:val="00C42E17"/>
    <w:rsid w:val="00C662ED"/>
    <w:rsid w:val="00C73B1A"/>
    <w:rsid w:val="00C82EE1"/>
    <w:rsid w:val="00C8478E"/>
    <w:rsid w:val="00C96226"/>
    <w:rsid w:val="00CB44C9"/>
    <w:rsid w:val="00CB5A45"/>
    <w:rsid w:val="00CD4FFA"/>
    <w:rsid w:val="00CE2998"/>
    <w:rsid w:val="00CF4DA6"/>
    <w:rsid w:val="00D66FFB"/>
    <w:rsid w:val="00D775F2"/>
    <w:rsid w:val="00D80EE8"/>
    <w:rsid w:val="00DB61AC"/>
    <w:rsid w:val="00DB6FB6"/>
    <w:rsid w:val="00DD06AF"/>
    <w:rsid w:val="00DD2CB7"/>
    <w:rsid w:val="00E4156E"/>
    <w:rsid w:val="00EB19E6"/>
    <w:rsid w:val="00EE52F5"/>
    <w:rsid w:val="00F06349"/>
    <w:rsid w:val="00F2495B"/>
    <w:rsid w:val="00F36BA9"/>
    <w:rsid w:val="00F4560D"/>
    <w:rsid w:val="00F73097"/>
    <w:rsid w:val="00F82512"/>
    <w:rsid w:val="00F90D8C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43B51-FE50-4959-BC04-80CD06B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2019-05-08T17:31:00Z</cp:lastPrinted>
  <dcterms:created xsi:type="dcterms:W3CDTF">2019-05-29T11:39:00Z</dcterms:created>
  <dcterms:modified xsi:type="dcterms:W3CDTF">2019-05-29T11:39:00Z</dcterms:modified>
</cp:coreProperties>
</file>