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92" w:rsidRDefault="00851692"/>
    <w:p w:rsidR="00EC3112" w:rsidRDefault="00EC3112"/>
    <w:p w:rsidR="00EC3112" w:rsidRDefault="00EC3112" w:rsidP="00EC3112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49/19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3112" w:rsidRDefault="00EC3112" w:rsidP="00EC311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EC3112" w:rsidRDefault="00EC3112" w:rsidP="00EC3112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EC3112" w:rsidRDefault="00EC3112" w:rsidP="00EC3112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EC3112" w:rsidRDefault="00EC3112" w:rsidP="00EC3112">
      <w:pPr>
        <w:ind w:left="142" w:right="-1277"/>
        <w:rPr>
          <w:rFonts w:ascii="Times New Roman" w:hAnsi="Times New Roman"/>
          <w:sz w:val="28"/>
          <w:szCs w:val="28"/>
        </w:rPr>
      </w:pPr>
    </w:p>
    <w:p w:rsidR="00EC3112" w:rsidRDefault="00EC3112" w:rsidP="00EC3112">
      <w:pPr>
        <w:ind w:left="142" w:right="-1277"/>
        <w:rPr>
          <w:rFonts w:ascii="Times New Roman" w:hAnsi="Times New Roman"/>
          <w:sz w:val="28"/>
          <w:szCs w:val="28"/>
        </w:rPr>
      </w:pPr>
    </w:p>
    <w:p w:rsidR="00EC3112" w:rsidRDefault="00EC3112" w:rsidP="00EC311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vereador que esta subscreve,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contatando os prefeitos das cidades que compõem a nossa Comarca, Planalto, Zacarias, </w:t>
      </w:r>
      <w:proofErr w:type="spellStart"/>
      <w:r>
        <w:rPr>
          <w:rFonts w:ascii="Times New Roman" w:hAnsi="Times New Roman"/>
          <w:sz w:val="28"/>
          <w:szCs w:val="28"/>
        </w:rPr>
        <w:t>Turiúba</w:t>
      </w:r>
      <w:proofErr w:type="spellEnd"/>
      <w:r>
        <w:rPr>
          <w:rFonts w:ascii="Times New Roman" w:hAnsi="Times New Roman"/>
          <w:sz w:val="28"/>
          <w:szCs w:val="28"/>
        </w:rPr>
        <w:t xml:space="preserve"> e Lourdes, objetivando ver a possibilidade de se firmar Convênio entre o Governo do Município de Buritama, os Municípios interessados em participar dessa parceria, e a Secretaria de Estado da Segurança Pública, para que as Polícias Militar e Ambiental do Estado de São Paulo, possam realizar com mais eficiência a Patrulha Rural, abrangendo integralmente as áreas de todos os Municípios conveniados.</w:t>
      </w:r>
    </w:p>
    <w:p w:rsidR="00EC3112" w:rsidRDefault="00EC3112" w:rsidP="00EC3112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EC3112" w:rsidRDefault="00EC3112" w:rsidP="00EC311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 inúmeros pedidos de munícipes nos cobrando providências junto ao Governo do Município de Buritama, no sentido de se contatar com essas autoridades, objetivando  firmar esse Convênio entre Municípios/Polícia Militar/Polícia Ambiental, para promover segurança nas fazendas, chácaras e sítios, desenvolvendo ações policiais que visem proteger as comunidades rurais por meio de prevenção e repressão criminal, com atendimento das emergências policiais e das atividades regulares de patrulhamento motorizado.  </w:t>
      </w:r>
    </w:p>
    <w:p w:rsidR="00EC3112" w:rsidRDefault="00EC3112" w:rsidP="00EC311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C3112" w:rsidRDefault="00EC3112" w:rsidP="00EC311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Rodrigo Zacarias dos Santos, Prefeito Municipal, no sentido de acatar de imediato esta nossa sugestão, determinando de pronto a sua execução. </w:t>
      </w:r>
    </w:p>
    <w:p w:rsidR="00EC3112" w:rsidRDefault="00EC3112" w:rsidP="00EC3112">
      <w:pPr>
        <w:tabs>
          <w:tab w:val="left" w:pos="5730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C3112" w:rsidRDefault="00EC3112" w:rsidP="00EC3112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29 de maio de 2019.</w:t>
      </w:r>
    </w:p>
    <w:p w:rsidR="00EC3112" w:rsidRDefault="00EC3112" w:rsidP="00EC311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EC3112" w:rsidRDefault="00EC3112" w:rsidP="00EC311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EC3112" w:rsidRDefault="00EC3112" w:rsidP="00EC311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EC3112" w:rsidRDefault="00EC3112" w:rsidP="00EC311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JOSÉ DOMINGOS MARTINS FILHO</w:t>
      </w:r>
    </w:p>
    <w:p w:rsidR="00EC3112" w:rsidRDefault="00EC3112" w:rsidP="00EC311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VEREADOR</w:t>
      </w:r>
    </w:p>
    <w:p w:rsidR="00EC3112" w:rsidRDefault="00EC3112" w:rsidP="00EC311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EC3112" w:rsidRDefault="00EC3112" w:rsidP="00EC311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EC3112" w:rsidRDefault="00EC3112" w:rsidP="00EC311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EC3112" w:rsidRDefault="00EC3112" w:rsidP="00EC3112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EC3112" w:rsidRDefault="00EC3112">
      <w:bookmarkStart w:id="0" w:name="_GoBack"/>
      <w:bookmarkEnd w:id="0"/>
    </w:p>
    <w:sectPr w:rsidR="00EC3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2"/>
    <w:rsid w:val="00851692"/>
    <w:rsid w:val="00E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0A04F-3451-4EC1-9C11-17F8451B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112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2019-05-31T11:50:00Z</dcterms:created>
  <dcterms:modified xsi:type="dcterms:W3CDTF">2019-05-31T11:50:00Z</dcterms:modified>
</cp:coreProperties>
</file>