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32" w:rsidRDefault="00507932"/>
    <w:p w:rsidR="0075708C" w:rsidRDefault="0075708C"/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36/19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75708C" w:rsidRDefault="0075708C" w:rsidP="0075708C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75708C" w:rsidRDefault="0075708C" w:rsidP="0075708C">
      <w:pPr>
        <w:ind w:left="142" w:right="-1277"/>
        <w:rPr>
          <w:rFonts w:ascii="Times New Roman" w:hAnsi="Times New Roman"/>
          <w:sz w:val="28"/>
          <w:szCs w:val="28"/>
        </w:rPr>
      </w:pPr>
    </w:p>
    <w:p w:rsidR="0075708C" w:rsidRDefault="0075708C" w:rsidP="0075708C">
      <w:pPr>
        <w:ind w:left="142" w:right="-1277"/>
        <w:rPr>
          <w:rFonts w:ascii="Times New Roman" w:hAnsi="Times New Roman"/>
          <w:sz w:val="28"/>
          <w:szCs w:val="28"/>
        </w:rPr>
      </w:pPr>
    </w:p>
    <w:p w:rsidR="0075708C" w:rsidRDefault="0075708C" w:rsidP="0075708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sz w:val="28"/>
          <w:szCs w:val="28"/>
        </w:rPr>
        <w:t>Rodrigo Zacarias dos Santos, Prefeito Municipal, Giselda Elias da Cunha, Diretora Municipal de Trânsito, e Jaime Gonçalves Sampaio, Presidente do CONSEG-Conselho Comunitário de Segurança do Município de Buritama</w:t>
      </w:r>
      <w:r>
        <w:rPr>
          <w:rFonts w:ascii="Times New Roman" w:hAnsi="Times New Roman"/>
          <w:sz w:val="28"/>
          <w:szCs w:val="28"/>
        </w:rPr>
        <w:t>, sejam tomadas as providências necessárias, objetivando a construção de uma lombada ou de um outro de redutor de velocidade na Rua Cunha Bueno, nas proximidades da Rua João Padre do Nascimento, mais precisamente em frente a Academia da Saúde.</w:t>
      </w:r>
    </w:p>
    <w:p w:rsidR="0075708C" w:rsidRDefault="0075708C" w:rsidP="0075708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75708C" w:rsidRDefault="0075708C" w:rsidP="0075708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</w:t>
      </w:r>
      <w:proofErr w:type="gramStart"/>
      <w:r>
        <w:rPr>
          <w:rFonts w:ascii="Times New Roman" w:hAnsi="Times New Roman"/>
          <w:sz w:val="28"/>
          <w:szCs w:val="28"/>
        </w:rPr>
        <w:t>de  inúmeros</w:t>
      </w:r>
      <w:proofErr w:type="gramEnd"/>
      <w:r>
        <w:rPr>
          <w:rFonts w:ascii="Times New Roman" w:hAnsi="Times New Roman"/>
          <w:sz w:val="28"/>
          <w:szCs w:val="28"/>
        </w:rPr>
        <w:t xml:space="preserve"> pedidos de munícipes nos cobrando providências junto ao Governo do Município de Buritama, no sentido de se determinar a construção de uma lombada ou de um outro tipo de redutor de velocidade na Rua Cunha Bueno, em frente a Academia da Saúde, por se tratar de uma via pública de intenso movimento, contar com uma curva um tanto quanto acentuada, podendo gerar acidente sério naquele citado trecho.  </w:t>
      </w:r>
    </w:p>
    <w:p w:rsidR="0075708C" w:rsidRDefault="0075708C" w:rsidP="0075708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708C" w:rsidRDefault="0075708C" w:rsidP="0075708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da Diretora Municipal de Trânsito e do Presidente do CONSEG, no sentido de acatarem de imediato esta nossa sugestão, determinando de pronto a sua execução. </w:t>
      </w:r>
    </w:p>
    <w:p w:rsidR="0075708C" w:rsidRDefault="0075708C" w:rsidP="0075708C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26 de abril de 2019.</w:t>
      </w: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NATÁLIA SPANAZZI RODRIGUES ALVES</w:t>
      </w: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75708C" w:rsidRDefault="0075708C" w:rsidP="0075708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5708C" w:rsidRDefault="0075708C" w:rsidP="0075708C"/>
    <w:p w:rsidR="0075708C" w:rsidRDefault="0075708C" w:rsidP="0075708C"/>
    <w:p w:rsidR="0075708C" w:rsidRDefault="0075708C">
      <w:bookmarkStart w:id="0" w:name="_GoBack"/>
      <w:bookmarkEnd w:id="0"/>
    </w:p>
    <w:sectPr w:rsidR="0075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8C"/>
    <w:rsid w:val="00507932"/>
    <w:rsid w:val="007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F88A-36A9-492C-8224-16FD9AF1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8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2019-04-30T14:09:00Z</dcterms:created>
  <dcterms:modified xsi:type="dcterms:W3CDTF">2019-04-30T14:09:00Z</dcterms:modified>
</cp:coreProperties>
</file>