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67" w:rsidRDefault="000F4267"/>
    <w:p w:rsidR="00104A00" w:rsidRDefault="00104A00"/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34/19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104A00" w:rsidRDefault="00104A00" w:rsidP="00104A00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104A00" w:rsidRDefault="00104A00" w:rsidP="00104A00">
      <w:pPr>
        <w:ind w:left="142" w:right="-1277"/>
        <w:rPr>
          <w:rFonts w:ascii="Times New Roman" w:hAnsi="Times New Roman"/>
          <w:sz w:val="28"/>
          <w:szCs w:val="28"/>
        </w:rPr>
      </w:pPr>
    </w:p>
    <w:p w:rsidR="00104A00" w:rsidRDefault="00104A00" w:rsidP="00104A00">
      <w:pPr>
        <w:ind w:left="142" w:right="-1277"/>
        <w:rPr>
          <w:rFonts w:ascii="Times New Roman" w:hAnsi="Times New Roman"/>
          <w:sz w:val="28"/>
          <w:szCs w:val="28"/>
        </w:rPr>
      </w:pPr>
    </w:p>
    <w:p w:rsidR="00104A00" w:rsidRDefault="00104A00" w:rsidP="00104A0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aquisição de dois ônibus escolares, com 60 lugares, dotados de todos os equipamentos de segurança, mediante recursos próprios ou através de emendas parlamentares, visando atender a grande demanda do município.</w:t>
      </w:r>
    </w:p>
    <w:p w:rsidR="00104A00" w:rsidRDefault="00104A00" w:rsidP="00104A00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104A00" w:rsidRDefault="00104A00" w:rsidP="00104A0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</w:t>
      </w:r>
      <w:proofErr w:type="gramStart"/>
      <w:r>
        <w:rPr>
          <w:rFonts w:ascii="Times New Roman" w:hAnsi="Times New Roman"/>
          <w:sz w:val="28"/>
          <w:szCs w:val="28"/>
        </w:rPr>
        <w:t>de  inúmeros</w:t>
      </w:r>
      <w:proofErr w:type="gramEnd"/>
      <w:r>
        <w:rPr>
          <w:rFonts w:ascii="Times New Roman" w:hAnsi="Times New Roman"/>
          <w:sz w:val="28"/>
          <w:szCs w:val="28"/>
        </w:rPr>
        <w:t xml:space="preserve"> pedidos de munícipes nos cobrando providências junto ao Governo do Município de Buritama no sentido de se adquirir 02 ônibus, com 60 lugares, para o transporte de estudantes, dotados com todos os equipamentos de segurança, proporcionando uma maior comodidade aos seus usuários. </w:t>
      </w:r>
    </w:p>
    <w:p w:rsidR="00104A00" w:rsidRDefault="00104A00" w:rsidP="00104A0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4A00" w:rsidRDefault="00104A00" w:rsidP="00104A0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104A00" w:rsidRDefault="00104A00" w:rsidP="00104A00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26 de abril de 2019.</w:t>
      </w: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104A00" w:rsidRDefault="00104A00" w:rsidP="00104A0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104A00" w:rsidRDefault="00104A00" w:rsidP="00104A00"/>
    <w:p w:rsidR="00104A00" w:rsidRDefault="00104A00" w:rsidP="00104A00"/>
    <w:p w:rsidR="00104A00" w:rsidRDefault="00104A00">
      <w:bookmarkStart w:id="0" w:name="_GoBack"/>
      <w:bookmarkEnd w:id="0"/>
    </w:p>
    <w:sectPr w:rsidR="00104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0"/>
    <w:rsid w:val="000F4267"/>
    <w:rsid w:val="001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1F0A-D179-44C7-9F95-CDEA4616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0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2019-04-30T12:37:00Z</dcterms:created>
  <dcterms:modified xsi:type="dcterms:W3CDTF">2019-04-30T12:37:00Z</dcterms:modified>
</cp:coreProperties>
</file>