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D8" w:rsidRDefault="00C165D8"/>
    <w:p w:rsidR="000D6D8E" w:rsidRDefault="000D6D8E" w:rsidP="000D6D8E"/>
    <w:p w:rsidR="000D6D8E" w:rsidRDefault="000D6D8E" w:rsidP="000D6D8E"/>
    <w:p w:rsidR="000D6D8E" w:rsidRDefault="000D6D8E" w:rsidP="000D6D8E"/>
    <w:p w:rsidR="000D6D8E" w:rsidRDefault="000D6D8E" w:rsidP="000D6D8E">
      <w:pPr>
        <w:ind w:right="-113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53/19</w:t>
      </w:r>
    </w:p>
    <w:p w:rsidR="000D6D8E" w:rsidRDefault="000D6D8E" w:rsidP="000D6D8E">
      <w:pPr>
        <w:ind w:right="-1135"/>
        <w:jc w:val="both"/>
        <w:rPr>
          <w:b/>
          <w:bCs/>
          <w:sz w:val="28"/>
          <w:szCs w:val="28"/>
          <w:u w:val="single"/>
        </w:rPr>
      </w:pPr>
    </w:p>
    <w:p w:rsidR="000D6D8E" w:rsidRDefault="000D6D8E" w:rsidP="000D6D8E">
      <w:pPr>
        <w:ind w:right="-1135"/>
        <w:jc w:val="both"/>
        <w:rPr>
          <w:b/>
          <w:bCs/>
          <w:sz w:val="28"/>
          <w:szCs w:val="28"/>
          <w:u w:val="single"/>
        </w:rPr>
      </w:pP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sz w:val="28"/>
          <w:szCs w:val="28"/>
        </w:rPr>
        <w:t>:</w:t>
      </w:r>
    </w:p>
    <w:p w:rsidR="000D6D8E" w:rsidRDefault="000D6D8E" w:rsidP="000D6D8E">
      <w:pPr>
        <w:tabs>
          <w:tab w:val="left" w:pos="1920"/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D6D8E" w:rsidRDefault="000D6D8E" w:rsidP="000D6D8E">
      <w:pPr>
        <w:tabs>
          <w:tab w:val="left" w:pos="1920"/>
          <w:tab w:val="left" w:pos="3969"/>
        </w:tabs>
        <w:ind w:right="-1135"/>
        <w:jc w:val="both"/>
        <w:rPr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 </w:t>
      </w:r>
      <w:r>
        <w:rPr>
          <w:b/>
          <w:sz w:val="28"/>
          <w:szCs w:val="28"/>
        </w:rPr>
        <w:t>JÉLVIS AILTON DE SOUZA SCACALOSSI</w:t>
      </w:r>
      <w:r>
        <w:rPr>
          <w:sz w:val="28"/>
          <w:szCs w:val="28"/>
        </w:rPr>
        <w:t xml:space="preserve">, abaixo assinado, vereador, com assento na Câmara Municipal de Buritama, Estado de São Paulo, tendo em vista que até o presente momento o senhor prefeito municipal não respondeu o Requerimento nº 15/19, de minha autoria, que requereu o fornecimento de uma cópia da Folha de Pagamento dos Servidores Públicos Municipais de provimento efetivo e em comissão, referente ao mês de janeiro de 2019, constando os valores, incluindo as gratificações que por ventura percebam,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novamente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>, reiterando a minha requisição.</w:t>
      </w: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D8E" w:rsidRDefault="000D6D8E" w:rsidP="000D6D8E">
      <w:pPr>
        <w:tabs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Tal solicitação se justifica e se fundamenta, tendo em vista o recebimento de vários questionamentos e não termos uma posição oficial para informar a contento a quem nos indaga, cujas informações servirão para conhecimento deste vereador requerente, dos demais companheiros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0D6D8E" w:rsidRDefault="000D6D8E" w:rsidP="000D6D8E">
      <w:pPr>
        <w:tabs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D6D8E" w:rsidRDefault="000D6D8E" w:rsidP="000D6D8E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Aguarda-se a decisão soberana do douto Plenário.</w:t>
      </w:r>
    </w:p>
    <w:p w:rsidR="000D6D8E" w:rsidRDefault="000D6D8E" w:rsidP="000D6D8E">
      <w:pPr>
        <w:ind w:right="-1135"/>
        <w:jc w:val="both"/>
        <w:rPr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Sala das Sessões, 25 de abril de 2019.</w:t>
      </w:r>
    </w:p>
    <w:p w:rsidR="000D6D8E" w:rsidRDefault="000D6D8E" w:rsidP="000D6D8E">
      <w:pPr>
        <w:ind w:right="-1135"/>
        <w:jc w:val="both"/>
        <w:rPr>
          <w:b/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b/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b/>
          <w:sz w:val="28"/>
          <w:szCs w:val="28"/>
        </w:rPr>
      </w:pPr>
    </w:p>
    <w:p w:rsidR="000D6D8E" w:rsidRDefault="000D6D8E" w:rsidP="000D6D8E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JÉLVIS AILTON DE SOUZA SCACALOSSI</w:t>
      </w:r>
    </w:p>
    <w:p w:rsidR="000D6D8E" w:rsidRDefault="000D6D8E" w:rsidP="000D6D8E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VEREADOR</w:t>
      </w:r>
    </w:p>
    <w:p w:rsidR="000D6D8E" w:rsidRDefault="000D6D8E">
      <w:bookmarkStart w:id="0" w:name="_GoBack"/>
      <w:bookmarkEnd w:id="0"/>
    </w:p>
    <w:sectPr w:rsidR="000D6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8E"/>
    <w:rsid w:val="000D6D8E"/>
    <w:rsid w:val="00C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37A3-B1E4-4B7F-9AC1-9008D7B5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2019-04-25T13:08:00Z</dcterms:created>
  <dcterms:modified xsi:type="dcterms:W3CDTF">2019-04-25T13:09:00Z</dcterms:modified>
</cp:coreProperties>
</file>