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4B" w:rsidRDefault="00067F4B">
      <w:bookmarkStart w:id="0" w:name="_GoBack"/>
      <w:bookmarkEnd w:id="0"/>
    </w:p>
    <w:p w:rsidR="00F90CBD" w:rsidRDefault="00F90CBD" w:rsidP="00F90CBD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15/19</w:t>
      </w: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Eu, </w:t>
      </w:r>
      <w:r>
        <w:rPr>
          <w:b/>
          <w:sz w:val="28"/>
          <w:szCs w:val="28"/>
        </w:rPr>
        <w:t>JÉLVIS AILTON DE SOUZA SCACALOSSI</w:t>
      </w:r>
      <w:r>
        <w:rPr>
          <w:sz w:val="28"/>
          <w:szCs w:val="28"/>
        </w:rPr>
        <w:t xml:space="preserve">, abaixo assinado, vereador, com assento na Câmara Municipal de Buritama, Estado de São Paulo,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depois de ouvido o douto Plenário, seja oficiado ao senhor </w:t>
      </w:r>
      <w:r>
        <w:rPr>
          <w:b/>
          <w:sz w:val="28"/>
          <w:szCs w:val="28"/>
        </w:rPr>
        <w:t>Rodrigo Zacarias dos Santos, Prefeito Municipal</w:t>
      </w:r>
      <w:r>
        <w:rPr>
          <w:sz w:val="28"/>
          <w:szCs w:val="28"/>
        </w:rPr>
        <w:t xml:space="preserve">, solicitando-lhe a gentileza, no sentido de fornecer à esta Casa Legislativa, uma cópia da Folha de Pagamento dos Servidores Públicos Municipais de provimento efetivo e em comissão, referente ao mês de janeiro de 2019, constando os valores, incluindo as gratificações que por ventura percebam. </w:t>
      </w: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F90CBD" w:rsidRDefault="00F90CBD" w:rsidP="00F90CBD">
      <w:pPr>
        <w:tabs>
          <w:tab w:val="left" w:pos="3969"/>
        </w:tabs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Sala das Sessões, 12 de fevereiro de 2019.</w:t>
      </w: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sz w:val="28"/>
          <w:szCs w:val="28"/>
        </w:rPr>
      </w:pPr>
    </w:p>
    <w:p w:rsidR="00F90CBD" w:rsidRDefault="00F90CBD" w:rsidP="00F90CBD">
      <w:pPr>
        <w:ind w:right="-99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JÉLVIS AILTON DE SOUZA SCACALOSSI</w:t>
      </w:r>
    </w:p>
    <w:p w:rsidR="00F90CBD" w:rsidRDefault="00F90CBD" w:rsidP="00F90CBD">
      <w:pPr>
        <w:ind w:right="-994"/>
      </w:pPr>
      <w:r>
        <w:rPr>
          <w:b/>
          <w:sz w:val="28"/>
          <w:szCs w:val="28"/>
        </w:rPr>
        <w:t xml:space="preserve">                                                    VEREADOR                       </w:t>
      </w:r>
    </w:p>
    <w:p w:rsidR="00F90CBD" w:rsidRDefault="00F90CBD" w:rsidP="00F90CBD">
      <w:pPr>
        <w:ind w:right="-994"/>
      </w:pPr>
    </w:p>
    <w:p w:rsidR="00F90CBD" w:rsidRDefault="00F90CBD"/>
    <w:p w:rsidR="00F90CBD" w:rsidRDefault="00F90CBD"/>
    <w:sectPr w:rsidR="00F90CBD" w:rsidSect="00067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BD"/>
    <w:rsid w:val="000430AC"/>
    <w:rsid w:val="00067F4B"/>
    <w:rsid w:val="00100F6C"/>
    <w:rsid w:val="00843C55"/>
    <w:rsid w:val="00F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476C7-6C28-446E-95EE-B944A047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dcterms:created xsi:type="dcterms:W3CDTF">2019-02-15T12:13:00Z</dcterms:created>
  <dcterms:modified xsi:type="dcterms:W3CDTF">2019-02-15T12:13:00Z</dcterms:modified>
</cp:coreProperties>
</file>