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80" w:rsidRDefault="00295380"/>
    <w:p w:rsidR="007B111C" w:rsidRDefault="007B111C" w:rsidP="007B111C"/>
    <w:p w:rsidR="007B111C" w:rsidRDefault="007B111C" w:rsidP="007B111C"/>
    <w:p w:rsidR="007B111C" w:rsidRDefault="007B111C" w:rsidP="007B111C"/>
    <w:p w:rsidR="007B111C" w:rsidRDefault="007B111C" w:rsidP="007B111C">
      <w:pPr>
        <w:ind w:right="-9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04/19</w:t>
      </w:r>
    </w:p>
    <w:p w:rsidR="007B111C" w:rsidRDefault="007B111C" w:rsidP="007B111C">
      <w:pPr>
        <w:tabs>
          <w:tab w:val="left" w:pos="1508"/>
        </w:tabs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a senhora </w:t>
      </w:r>
      <w:r>
        <w:rPr>
          <w:b/>
          <w:sz w:val="28"/>
          <w:szCs w:val="28"/>
        </w:rPr>
        <w:t xml:space="preserve">Regina Célia dos Santos </w:t>
      </w:r>
      <w:proofErr w:type="spellStart"/>
      <w:r>
        <w:rPr>
          <w:b/>
          <w:sz w:val="28"/>
          <w:szCs w:val="28"/>
        </w:rPr>
        <w:t>Nabhan</w:t>
      </w:r>
      <w:proofErr w:type="spellEnd"/>
      <w:r>
        <w:rPr>
          <w:b/>
          <w:sz w:val="28"/>
          <w:szCs w:val="28"/>
        </w:rPr>
        <w:t>, Diretora do Departamento de Engenharia, Obras e Serviços Públicos do Governo do Município de Buritama</w:t>
      </w:r>
      <w:r>
        <w:rPr>
          <w:sz w:val="28"/>
          <w:szCs w:val="28"/>
        </w:rPr>
        <w:t xml:space="preserve">, solicitando-lhe a gentileza, no sentido de informar à esta Casa Legislativa, em que pé está a questão sobre a revisão geral do Plano Diretor do Município, uma vez que já se passaram meses desde a última reunião que houve nas dependências do Centro Cultural Graciliano Ramos e de lá pra cá, não se teve conhecimento da realização de outras reuniões com o firme propósito de se proceder referida revisão. </w:t>
      </w: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B111C" w:rsidRDefault="007B111C" w:rsidP="007B111C">
      <w:pPr>
        <w:tabs>
          <w:tab w:val="left" w:pos="3969"/>
        </w:tabs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31 de janeiro de 2019.</w:t>
      </w: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sz w:val="28"/>
          <w:szCs w:val="28"/>
        </w:rPr>
      </w:pPr>
    </w:p>
    <w:p w:rsidR="007B111C" w:rsidRDefault="007B111C" w:rsidP="007B111C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DOUGLAS DE FARIAS FREITAS</w:t>
      </w:r>
    </w:p>
    <w:p w:rsidR="007B111C" w:rsidRDefault="007B111C" w:rsidP="007B111C">
      <w:pPr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                       </w:t>
      </w:r>
    </w:p>
    <w:p w:rsidR="007B111C" w:rsidRDefault="007B111C">
      <w:bookmarkStart w:id="0" w:name="_GoBack"/>
      <w:bookmarkEnd w:id="0"/>
    </w:p>
    <w:sectPr w:rsidR="007B1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1C"/>
    <w:rsid w:val="00295380"/>
    <w:rsid w:val="007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12A27-EB2F-4FAE-9849-BBCF498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2019-01-31T16:59:00Z</dcterms:created>
  <dcterms:modified xsi:type="dcterms:W3CDTF">2019-01-31T16:59:00Z</dcterms:modified>
</cp:coreProperties>
</file>