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3FF" w:rsidRDefault="009B73FF" w:rsidP="005B59B1">
      <w:pPr>
        <w:tabs>
          <w:tab w:val="left" w:pos="9072"/>
        </w:tabs>
        <w:ind w:left="142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INDICAÇÃO Nº 85/18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B73FF" w:rsidRDefault="009B73FF" w:rsidP="005B59B1">
      <w:pPr>
        <w:tabs>
          <w:tab w:val="left" w:pos="9072"/>
        </w:tabs>
        <w:ind w:left="142"/>
        <w:jc w:val="both"/>
        <w:rPr>
          <w:szCs w:val="24"/>
        </w:rPr>
      </w:pPr>
    </w:p>
    <w:p w:rsidR="009B73FF" w:rsidRDefault="009B73FF" w:rsidP="005B59B1">
      <w:pPr>
        <w:tabs>
          <w:tab w:val="left" w:pos="9072"/>
        </w:tabs>
        <w:ind w:left="142"/>
        <w:jc w:val="both"/>
        <w:rPr>
          <w:szCs w:val="24"/>
        </w:rPr>
      </w:pPr>
    </w:p>
    <w:p w:rsidR="009B73FF" w:rsidRDefault="009B73FF" w:rsidP="005B59B1">
      <w:pPr>
        <w:spacing w:line="240" w:lineRule="atLeast"/>
        <w:ind w:left="142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EXMº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>. SR. PRESIDENTE DA CÂMARA MUNICIPAL DE BURITAMA-SP.:</w:t>
      </w:r>
    </w:p>
    <w:p w:rsidR="009B73FF" w:rsidRDefault="009B73FF" w:rsidP="005B59B1">
      <w:pPr>
        <w:ind w:left="142"/>
        <w:rPr>
          <w:rFonts w:ascii="Times New Roman" w:hAnsi="Times New Roman"/>
          <w:sz w:val="28"/>
          <w:szCs w:val="28"/>
        </w:rPr>
      </w:pPr>
    </w:p>
    <w:p w:rsidR="009B73FF" w:rsidRDefault="009B73FF" w:rsidP="005B59B1">
      <w:pPr>
        <w:ind w:left="142"/>
        <w:rPr>
          <w:rFonts w:ascii="Times New Roman" w:hAnsi="Times New Roman"/>
          <w:sz w:val="28"/>
          <w:szCs w:val="28"/>
        </w:rPr>
      </w:pPr>
    </w:p>
    <w:p w:rsidR="009B73FF" w:rsidRDefault="009B73FF" w:rsidP="005B59B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A vereadora que esta subscreve, com amparo no Regimento Interno e na Lei Orgânica do Município, por meio desta, </w:t>
      </w:r>
      <w:r>
        <w:rPr>
          <w:rFonts w:ascii="Times New Roman" w:hAnsi="Times New Roman"/>
          <w:b/>
          <w:bCs/>
          <w:sz w:val="28"/>
          <w:szCs w:val="28"/>
        </w:rPr>
        <w:t>INDICA</w:t>
      </w:r>
      <w:r>
        <w:rPr>
          <w:rFonts w:ascii="Times New Roman" w:hAnsi="Times New Roman"/>
          <w:sz w:val="28"/>
          <w:szCs w:val="28"/>
        </w:rPr>
        <w:t xml:space="preserve">, por intermédio de Vossa Excelência, ao senhor </w:t>
      </w:r>
      <w:r w:rsidRPr="001714F8">
        <w:rPr>
          <w:rFonts w:ascii="Times New Roman" w:hAnsi="Times New Roman"/>
          <w:b/>
          <w:sz w:val="28"/>
          <w:szCs w:val="28"/>
        </w:rPr>
        <w:t>Rodrigo Zacarias dos Santos, Prefeito Municipal</w:t>
      </w:r>
      <w:r>
        <w:rPr>
          <w:rFonts w:ascii="Times New Roman" w:hAnsi="Times New Roman"/>
          <w:sz w:val="28"/>
          <w:szCs w:val="28"/>
        </w:rPr>
        <w:t xml:space="preserve">, sejam tomadas as providências necessárias, objetivando a aquisição de um veículo 0 Km destinado ao uso da equipe de funcionários do NASF-Núcleo de Apoio à Saúde da Família, para que sejam realizados os atendimentos domiciliares em nossa cidade. </w:t>
      </w:r>
    </w:p>
    <w:p w:rsidR="009B73FF" w:rsidRDefault="009B73FF" w:rsidP="005B59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          </w:t>
      </w:r>
    </w:p>
    <w:p w:rsidR="009B73FF" w:rsidRDefault="009B73FF" w:rsidP="005B59B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Tal solicitação se justifica e se fundamenta, tendo em vista que com um veículo à disposição da equipe de funcionários do NASF se terá mais agilidade para a realização dos seus serviços de rotina nos atendimentos domiciliares.  </w:t>
      </w:r>
    </w:p>
    <w:p w:rsidR="009B73FF" w:rsidRDefault="009B73FF" w:rsidP="005B59B1">
      <w:pPr>
        <w:jc w:val="both"/>
        <w:rPr>
          <w:rFonts w:ascii="Times New Roman" w:hAnsi="Times New Roman"/>
          <w:sz w:val="28"/>
          <w:szCs w:val="28"/>
        </w:rPr>
      </w:pPr>
    </w:p>
    <w:p w:rsidR="009B73FF" w:rsidRDefault="009B73FF" w:rsidP="005B59B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Espero contar com a sensibilidade do senhor Rodrigo Zacarias dos Santos, Prefeito Municipal, no sentido de acatar de imediato esta nossa sugestão, determinando de pronto a sua execução. </w:t>
      </w:r>
    </w:p>
    <w:p w:rsidR="009B73FF" w:rsidRDefault="009B73FF" w:rsidP="005B59B1">
      <w:pPr>
        <w:tabs>
          <w:tab w:val="left" w:pos="5730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B73FF" w:rsidRDefault="009B73FF" w:rsidP="005B59B1">
      <w:pPr>
        <w:tabs>
          <w:tab w:val="left" w:pos="9072"/>
        </w:tabs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Sala das Sessões, 06 de novembro de 2018.</w:t>
      </w:r>
    </w:p>
    <w:p w:rsidR="009B73FF" w:rsidRDefault="009B73FF" w:rsidP="005B59B1">
      <w:pPr>
        <w:tabs>
          <w:tab w:val="left" w:pos="9072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</w:p>
    <w:p w:rsidR="009B73FF" w:rsidRDefault="009B73FF" w:rsidP="005B59B1">
      <w:pPr>
        <w:tabs>
          <w:tab w:val="left" w:pos="9072"/>
        </w:tabs>
        <w:ind w:left="142"/>
        <w:jc w:val="both"/>
        <w:rPr>
          <w:rFonts w:ascii="Times New Roman" w:hAnsi="Times New Roman"/>
          <w:b/>
          <w:szCs w:val="24"/>
        </w:rPr>
      </w:pPr>
    </w:p>
    <w:p w:rsidR="009B73FF" w:rsidRDefault="009B73FF" w:rsidP="005B59B1">
      <w:pPr>
        <w:tabs>
          <w:tab w:val="left" w:pos="9072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</w:p>
    <w:p w:rsidR="009B73FF" w:rsidRDefault="009B73FF" w:rsidP="005B59B1">
      <w:pPr>
        <w:tabs>
          <w:tab w:val="left" w:pos="9072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VANIA TERESINHA MACENO NAZÁRIO</w:t>
      </w:r>
    </w:p>
    <w:p w:rsidR="009B73FF" w:rsidRDefault="009B73FF" w:rsidP="005B59B1">
      <w:pPr>
        <w:tabs>
          <w:tab w:val="left" w:pos="9072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VEREADORA</w:t>
      </w:r>
    </w:p>
    <w:p w:rsidR="009B73FF" w:rsidRDefault="009B73FF" w:rsidP="005B59B1"/>
    <w:sectPr w:rsidR="009B73FF" w:rsidSect="005B59B1">
      <w:pgSz w:w="11906" w:h="16838"/>
      <w:pgMar w:top="255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3FF"/>
    <w:rsid w:val="005B59B1"/>
    <w:rsid w:val="009B73FF"/>
    <w:rsid w:val="00F3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75765-C32B-4C02-A620-F7E6BAFF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B73FF"/>
    <w:pPr>
      <w:spacing w:after="0" w:line="240" w:lineRule="auto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59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9B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Lais</cp:lastModifiedBy>
  <cp:revision>2</cp:revision>
  <cp:lastPrinted>2018-11-12T17:06:00Z</cp:lastPrinted>
  <dcterms:created xsi:type="dcterms:W3CDTF">2018-11-06T10:15:00Z</dcterms:created>
  <dcterms:modified xsi:type="dcterms:W3CDTF">2018-11-12T17:06:00Z</dcterms:modified>
</cp:coreProperties>
</file>