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04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INDICAÇÃO Nº 70/18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szCs w:val="24"/>
        </w:rPr>
      </w:pP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szCs w:val="24"/>
        </w:rPr>
      </w:pPr>
    </w:p>
    <w:p w:rsidR="00AE7904" w:rsidRDefault="00AE7904" w:rsidP="00093043">
      <w:pPr>
        <w:spacing w:line="240" w:lineRule="atLeast"/>
        <w:ind w:left="142" w:right="-28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AE7904" w:rsidRDefault="00AE7904" w:rsidP="00093043">
      <w:pPr>
        <w:ind w:left="142" w:right="-285"/>
        <w:rPr>
          <w:rFonts w:ascii="Times New Roman" w:hAnsi="Times New Roman"/>
          <w:sz w:val="28"/>
          <w:szCs w:val="28"/>
        </w:rPr>
      </w:pPr>
    </w:p>
    <w:p w:rsidR="00AE7904" w:rsidRDefault="00AE7904" w:rsidP="00093043">
      <w:pPr>
        <w:ind w:left="142" w:right="-285"/>
        <w:rPr>
          <w:rFonts w:ascii="Times New Roman" w:hAnsi="Times New Roman"/>
          <w:sz w:val="28"/>
          <w:szCs w:val="28"/>
        </w:rPr>
      </w:pPr>
    </w:p>
    <w:p w:rsidR="00AE7904" w:rsidRDefault="00AE7904" w:rsidP="00093043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A vereadora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>, por intermédio de Vossa Excelência, ao senhor</w:t>
      </w:r>
      <w:r w:rsidRPr="00C860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>
        <w:rPr>
          <w:rFonts w:ascii="Times New Roman" w:hAnsi="Times New Roman"/>
          <w:sz w:val="28"/>
          <w:szCs w:val="28"/>
        </w:rPr>
        <w:t>, sejam tomadas as providências necessárias, objetivando a execução de rampas de acessibilidade nas entradas da UBS-III Jaime Pinto Cunha.</w:t>
      </w:r>
    </w:p>
    <w:p w:rsidR="00AE7904" w:rsidRDefault="00AE7904" w:rsidP="00093043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  </w:t>
      </w:r>
    </w:p>
    <w:p w:rsidR="00AE7904" w:rsidRDefault="00AE7904" w:rsidP="00093043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Tal solicitação se justifica e se fundamenta, tendo em vista o recebimento de vários pedidos de munícipes, principalmente de cadeirantes que buscam atendimento naquela Unidade Básica de Saúde.</w:t>
      </w:r>
    </w:p>
    <w:p w:rsidR="00AE7904" w:rsidRDefault="00AE7904" w:rsidP="00093043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AE7904" w:rsidRDefault="00AE7904" w:rsidP="00093043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Espero contar com a sensibilidade do senhor Prefeito Municipal, Rodrigo Zacarias dos Santos, no sentido de acatar de imediato esta nossa sugestão, determinando de pronto a sua execução. </w:t>
      </w: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b/>
          <w:sz w:val="28"/>
          <w:szCs w:val="28"/>
        </w:rPr>
      </w:pP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12 de setembro de 2018.</w:t>
      </w: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Cs w:val="24"/>
        </w:rPr>
      </w:pPr>
    </w:p>
    <w:p w:rsidR="00AE7904" w:rsidRPr="006A2873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E7904" w:rsidRPr="006A2873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VANIA TERESINHA MACENO NAZÁRIO</w:t>
      </w:r>
    </w:p>
    <w:p w:rsidR="00AE7904" w:rsidRPr="006A2873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A2873">
        <w:rPr>
          <w:rFonts w:ascii="Times New Roman" w:hAnsi="Times New Roman"/>
          <w:b/>
          <w:sz w:val="28"/>
          <w:szCs w:val="28"/>
        </w:rPr>
        <w:t xml:space="preserve">   VEREADOR</w:t>
      </w:r>
      <w:r>
        <w:rPr>
          <w:rFonts w:ascii="Times New Roman" w:hAnsi="Times New Roman"/>
          <w:b/>
          <w:sz w:val="28"/>
          <w:szCs w:val="28"/>
        </w:rPr>
        <w:t>A</w:t>
      </w:r>
    </w:p>
    <w:p w:rsidR="00AE7904" w:rsidRPr="006A2873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E7904" w:rsidRDefault="00AE7904" w:rsidP="00093043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E7904" w:rsidRDefault="00AE7904" w:rsidP="00093043">
      <w:pPr>
        <w:ind w:right="-285"/>
      </w:pPr>
    </w:p>
    <w:sectPr w:rsidR="00AE7904" w:rsidSect="00093043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04"/>
    <w:rsid w:val="00093043"/>
    <w:rsid w:val="00AE7904"/>
    <w:rsid w:val="00E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BBF15-0621-45EF-9E11-1F4626F3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7904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0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0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cp:lastPrinted>2018-09-17T13:46:00Z</cp:lastPrinted>
  <dcterms:created xsi:type="dcterms:W3CDTF">2018-09-13T19:12:00Z</dcterms:created>
  <dcterms:modified xsi:type="dcterms:W3CDTF">2018-09-17T13:46:00Z</dcterms:modified>
</cp:coreProperties>
</file>