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A9" w:rsidRDefault="005C6EA9"/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szCs w:val="24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 42/18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C601A5" w:rsidRDefault="00C601A5" w:rsidP="00C601A5">
      <w:pPr>
        <w:spacing w:line="240" w:lineRule="atLeast"/>
        <w:ind w:left="142" w:right="-12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C601A5" w:rsidRDefault="00C601A5" w:rsidP="00C601A5">
      <w:pPr>
        <w:ind w:left="142" w:right="-1277"/>
        <w:rPr>
          <w:rFonts w:ascii="Times New Roman" w:hAnsi="Times New Roman"/>
          <w:sz w:val="28"/>
          <w:szCs w:val="28"/>
        </w:rPr>
      </w:pPr>
    </w:p>
    <w:p w:rsidR="00C601A5" w:rsidRDefault="00C601A5" w:rsidP="00C601A5">
      <w:pPr>
        <w:ind w:left="142" w:right="-1277"/>
        <w:rPr>
          <w:rFonts w:ascii="Times New Roman" w:hAnsi="Times New Roman"/>
          <w:sz w:val="28"/>
          <w:szCs w:val="28"/>
        </w:rPr>
      </w:pPr>
    </w:p>
    <w:p w:rsidR="00C601A5" w:rsidRDefault="00C601A5" w:rsidP="00C601A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O vereador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com referência ao Ofício Especial da servidora pública municipal </w:t>
      </w:r>
      <w:proofErr w:type="spellStart"/>
      <w:r>
        <w:rPr>
          <w:rFonts w:ascii="Times New Roman" w:hAnsi="Times New Roman"/>
          <w:sz w:val="28"/>
          <w:szCs w:val="28"/>
        </w:rPr>
        <w:t>Silvineia</w:t>
      </w:r>
      <w:proofErr w:type="spellEnd"/>
      <w:r>
        <w:rPr>
          <w:rFonts w:ascii="Times New Roman" w:hAnsi="Times New Roman"/>
          <w:sz w:val="28"/>
          <w:szCs w:val="28"/>
        </w:rPr>
        <w:t xml:space="preserve"> Aparecida dos Santos, Agente Administrativo III, Responsável pela UGB-Unidade Gerencial Básica de Licitações e Contratos, em resposta ao Requerimento nº 46/18, desta Casa Legislativa, objetivando acrescentar os seguintes pontos de escuridão ou com iluminação insuficiente para serem requisitados e protocolados junto à empresa ELEKTRO-Eletricidade e Serviços S.A., para a execução dos serviços de troca das luminárias inexistentes ou queimadas: Praça de Skate Moacir Severino Pereira, Praça Nair Pereira Rosa, trechos da Av. Benedito Vieira Garcia e da Rua Cunha Bueno, a partir do Recinto de Exposições e Festa do Peão de Boiadeiro Odilon Ferreira de Almeida até nas proximidades da Rua João Padre do Nascimento.</w:t>
      </w:r>
    </w:p>
    <w:p w:rsidR="00C601A5" w:rsidRDefault="00C601A5" w:rsidP="00C601A5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C601A5" w:rsidRDefault="00C601A5" w:rsidP="00C601A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inúmeras reclamações de munícipes nos cobrando providências junto ao Governo do Município de Buritama no sentido de fazer gestões junto à empresa Elektro, objetivando a execução dos serviços de melhoria na iluminação pública em diversos pontos de nossa cidade. Já se poderia aproveitar os protocolos informados através do referido Ofício Especial da Responsável pela U.G.B. e inserir mais esses três pontos acima citados, que a nosso ver, merecem uma melhoria na qualidade de iluminação pública.   </w:t>
      </w:r>
    </w:p>
    <w:p w:rsidR="00C601A5" w:rsidRDefault="00C601A5" w:rsidP="00C601A5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C601A5" w:rsidRDefault="00C601A5" w:rsidP="00C601A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Espero contar com a sensibilidade do senhor Rodrigo Zacarias dos Santos, Prefeito Municipal, no sentido de acatar de imediato esta nossa sugestão, determinando de pronto a sua execução.</w:t>
      </w: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06 de junho de 2018.</w:t>
      </w: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CARLOS ALBERTO DOS SANTOS</w:t>
      </w:r>
    </w:p>
    <w:p w:rsidR="00C601A5" w:rsidRDefault="00C601A5" w:rsidP="00C601A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C601A5" w:rsidRDefault="00C601A5">
      <w:bookmarkStart w:id="0" w:name="_GoBack"/>
      <w:bookmarkEnd w:id="0"/>
    </w:p>
    <w:sectPr w:rsidR="00C60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A5"/>
    <w:rsid w:val="005C6EA9"/>
    <w:rsid w:val="00C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B6CBA-1C58-4F92-8BB7-7A54A23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A5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2018-06-06T13:12:00Z</dcterms:created>
  <dcterms:modified xsi:type="dcterms:W3CDTF">2018-06-06T13:12:00Z</dcterms:modified>
</cp:coreProperties>
</file>