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B0" w:rsidRPr="00B55F60" w:rsidRDefault="006853B0" w:rsidP="006853B0">
      <w:pPr>
        <w:ind w:right="-1135"/>
        <w:rPr>
          <w:b/>
          <w:sz w:val="32"/>
          <w:szCs w:val="32"/>
        </w:rPr>
      </w:pPr>
      <w:bookmarkStart w:id="0" w:name="_GoBack"/>
      <w:bookmarkEnd w:id="0"/>
      <w:r w:rsidRPr="00B55F60">
        <w:rPr>
          <w:b/>
          <w:sz w:val="32"/>
          <w:szCs w:val="32"/>
        </w:rPr>
        <w:t>INDICAÇÃO Nº 37/18</w:t>
      </w:r>
    </w:p>
    <w:p w:rsidR="006853B0" w:rsidRDefault="006853B0" w:rsidP="006853B0">
      <w:pPr>
        <w:ind w:right="-1135"/>
        <w:rPr>
          <w:b/>
          <w:sz w:val="28"/>
          <w:szCs w:val="28"/>
        </w:rPr>
      </w:pPr>
    </w:p>
    <w:p w:rsidR="006853B0" w:rsidRDefault="006853B0" w:rsidP="006853B0">
      <w:pPr>
        <w:ind w:right="-1135"/>
        <w:rPr>
          <w:sz w:val="28"/>
          <w:szCs w:val="28"/>
        </w:rPr>
      </w:pPr>
    </w:p>
    <w:p w:rsidR="006853B0" w:rsidRDefault="006853B0" w:rsidP="006853B0">
      <w:pPr>
        <w:ind w:right="-1135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EXMº</w:t>
      </w:r>
      <w:proofErr w:type="spellEnd"/>
      <w:r>
        <w:rPr>
          <w:b/>
          <w:sz w:val="28"/>
          <w:szCs w:val="28"/>
        </w:rPr>
        <w:t xml:space="preserve">. SR. PRESIDENTE DA CÂMARA MUNICIPAL DE BURITAMA-SP.: </w:t>
      </w:r>
    </w:p>
    <w:p w:rsidR="006853B0" w:rsidRDefault="006853B0" w:rsidP="006853B0">
      <w:pPr>
        <w:ind w:right="-1135"/>
        <w:jc w:val="both"/>
      </w:pPr>
    </w:p>
    <w:p w:rsidR="00A3435D" w:rsidRPr="00A3435D" w:rsidRDefault="00A3435D" w:rsidP="006853B0">
      <w:pPr>
        <w:ind w:right="-1135"/>
        <w:jc w:val="both"/>
      </w:pPr>
    </w:p>
    <w:p w:rsidR="006853B0" w:rsidRPr="00A3435D" w:rsidRDefault="006853B0" w:rsidP="006853B0">
      <w:pPr>
        <w:ind w:right="-1135" w:firstLine="1418"/>
        <w:jc w:val="both"/>
      </w:pPr>
      <w:r w:rsidRPr="00A3435D">
        <w:t xml:space="preserve">Os vereadores que esta subscrevem, nos termos regimentais, </w:t>
      </w:r>
      <w:r w:rsidRPr="00A3435D">
        <w:rPr>
          <w:b/>
        </w:rPr>
        <w:t xml:space="preserve">INDICAM, </w:t>
      </w:r>
      <w:r w:rsidRPr="00A3435D">
        <w:t xml:space="preserve">por intermédio de Vossa Excelência, ao senhor </w:t>
      </w:r>
      <w:r w:rsidRPr="00A3435D">
        <w:rPr>
          <w:b/>
        </w:rPr>
        <w:t xml:space="preserve">Rodrigo Zacarias dos Santos, Prefeito Municipal, </w:t>
      </w:r>
      <w:r w:rsidRPr="00A3435D">
        <w:t>sejam tomadas as providências necessárias, objetivando encaminhar à esta Casa Legislativa um Projeto de Lei, dispondo sobre o uso do saldo do duodécimo devolvido pelo Poder Legislativo todo final de ano ao Poder Executivo, destinado à divisão entre todos os servidores públicos municipais, como forma de um "</w:t>
      </w:r>
      <w:r w:rsidRPr="00A3435D">
        <w:rPr>
          <w:b/>
        </w:rPr>
        <w:t>Abono Natalino</w:t>
      </w:r>
      <w:r w:rsidRPr="00A3435D">
        <w:t>"</w:t>
      </w:r>
      <w:r w:rsidR="00B101D8" w:rsidRPr="00A3435D">
        <w:t>, a exemplo do que fazem outros municípios, sendo o mais recente o de Zacarias</w:t>
      </w:r>
      <w:r w:rsidRPr="00A3435D">
        <w:t>.</w:t>
      </w:r>
    </w:p>
    <w:p w:rsidR="006853B0" w:rsidRPr="00A3435D" w:rsidRDefault="006853B0" w:rsidP="006853B0">
      <w:pPr>
        <w:ind w:right="-1135" w:firstLine="1418"/>
        <w:jc w:val="both"/>
      </w:pPr>
    </w:p>
    <w:p w:rsidR="00033C13" w:rsidRPr="00A3435D" w:rsidRDefault="00033C13" w:rsidP="006853B0">
      <w:pPr>
        <w:ind w:right="-1135" w:firstLine="1418"/>
        <w:jc w:val="both"/>
      </w:pPr>
      <w:r w:rsidRPr="00A3435D">
        <w:t xml:space="preserve">Diante da defasagem salarial dos servidores públicos municipais um Abono Salarial Natalino seria de grande valia, um incentivo a mais concedido pela Administração Municipal contemplando a Categoria por ocasião do Natal, já que o saldo do duodécimo do Poder Legislativo é habitualmente devolvido ao Poder Executivo até o dia 20 de dezembro de cada ano.  </w:t>
      </w:r>
    </w:p>
    <w:p w:rsidR="006853B0" w:rsidRPr="00A3435D" w:rsidRDefault="006853B0" w:rsidP="00033C13">
      <w:pPr>
        <w:ind w:right="-1135" w:firstLine="1418"/>
        <w:jc w:val="both"/>
      </w:pPr>
      <w:r w:rsidRPr="00A3435D">
        <w:t xml:space="preserve">  </w:t>
      </w:r>
    </w:p>
    <w:p w:rsidR="006853B0" w:rsidRPr="00A3435D" w:rsidRDefault="006853B0" w:rsidP="006853B0">
      <w:pPr>
        <w:ind w:right="-1135" w:firstLine="1418"/>
        <w:jc w:val="both"/>
      </w:pPr>
      <w:r w:rsidRPr="00A3435D">
        <w:t>Esperamos que o Governo do Município de Buritama, acate esta nossa sugestão, encaminhando o pertinente Projeto de Lei, tratando sobre a matéria, já usando a devolução do saldo do duodécimo do presente exercício de 2018 para dividir entre todos os servidores públicos municipais como forma de um Abono Salarial Natalino, bem como dos anos subsequentes, o qual beneficiará em muito toda a Categoria do nosso Funcionalismo. Essa é uma justa, benéfica e oportuna sugestão que merece contar com a sensibilidade do senhor Rodrigo Zacarias dos Santos, Prefeito Municipal.</w:t>
      </w:r>
    </w:p>
    <w:p w:rsidR="006853B0" w:rsidRPr="00A3435D" w:rsidRDefault="006853B0" w:rsidP="006853B0">
      <w:pPr>
        <w:ind w:right="-1135" w:firstLine="1418"/>
        <w:jc w:val="both"/>
      </w:pPr>
      <w:r w:rsidRPr="00A3435D">
        <w:t xml:space="preserve"> </w:t>
      </w:r>
    </w:p>
    <w:p w:rsidR="006853B0" w:rsidRPr="00A3435D" w:rsidRDefault="006853B0" w:rsidP="006853B0">
      <w:pPr>
        <w:ind w:right="-1135" w:firstLine="1418"/>
        <w:jc w:val="both"/>
      </w:pPr>
      <w:r w:rsidRPr="00A3435D">
        <w:t xml:space="preserve">Sala das Sessões, 16 de maio de 2018.  </w:t>
      </w:r>
    </w:p>
    <w:p w:rsidR="006853B0" w:rsidRPr="00A3435D" w:rsidRDefault="006853B0" w:rsidP="006853B0">
      <w:pPr>
        <w:ind w:right="-1135"/>
        <w:jc w:val="both"/>
      </w:pPr>
    </w:p>
    <w:p w:rsidR="006853B0" w:rsidRDefault="006853B0" w:rsidP="006853B0">
      <w:pPr>
        <w:ind w:right="-1135"/>
        <w:jc w:val="both"/>
        <w:rPr>
          <w:sz w:val="28"/>
          <w:szCs w:val="28"/>
        </w:rPr>
      </w:pPr>
    </w:p>
    <w:p w:rsidR="006853B0" w:rsidRPr="006853B0" w:rsidRDefault="006853B0" w:rsidP="006853B0">
      <w:pPr>
        <w:ind w:right="-1135"/>
        <w:jc w:val="both"/>
        <w:rPr>
          <w:b/>
          <w:sz w:val="28"/>
          <w:szCs w:val="28"/>
        </w:rPr>
      </w:pPr>
      <w:r w:rsidRPr="006853B0">
        <w:rPr>
          <w:sz w:val="28"/>
          <w:szCs w:val="28"/>
        </w:rPr>
        <w:t xml:space="preserve">                            </w:t>
      </w:r>
      <w:r w:rsidRPr="006853B0">
        <w:rPr>
          <w:b/>
          <w:sz w:val="28"/>
          <w:szCs w:val="28"/>
        </w:rPr>
        <w:t>RONALDO RAMOS FERNANDES</w:t>
      </w:r>
    </w:p>
    <w:p w:rsidR="006853B0" w:rsidRPr="006853B0" w:rsidRDefault="006853B0" w:rsidP="006853B0">
      <w:pPr>
        <w:ind w:right="-1135"/>
        <w:jc w:val="both"/>
        <w:rPr>
          <w:b/>
          <w:sz w:val="28"/>
          <w:szCs w:val="28"/>
        </w:rPr>
      </w:pPr>
      <w:r w:rsidRPr="006853B0">
        <w:rPr>
          <w:b/>
          <w:sz w:val="28"/>
          <w:szCs w:val="28"/>
        </w:rPr>
        <w:t xml:space="preserve">                                        VEREADORES</w:t>
      </w:r>
    </w:p>
    <w:p w:rsidR="00A3435D" w:rsidRDefault="00A3435D" w:rsidP="006853B0">
      <w:pPr>
        <w:ind w:right="-1135"/>
        <w:jc w:val="both"/>
        <w:rPr>
          <w:b/>
          <w:sz w:val="18"/>
          <w:szCs w:val="18"/>
        </w:rPr>
      </w:pPr>
    </w:p>
    <w:p w:rsidR="00350D2C" w:rsidRDefault="00350D2C" w:rsidP="006853B0">
      <w:pPr>
        <w:ind w:right="-1135"/>
        <w:jc w:val="both"/>
        <w:rPr>
          <w:b/>
          <w:sz w:val="18"/>
          <w:szCs w:val="18"/>
        </w:rPr>
      </w:pPr>
      <w:r w:rsidRPr="00350D2C">
        <w:rPr>
          <w:b/>
          <w:sz w:val="18"/>
          <w:szCs w:val="18"/>
        </w:rPr>
        <w:t>ABERTA AO APOIO DOS</w:t>
      </w:r>
    </w:p>
    <w:p w:rsidR="006853B0" w:rsidRPr="00350D2C" w:rsidRDefault="00350D2C" w:rsidP="006853B0">
      <w:pPr>
        <w:ind w:right="-1135"/>
        <w:jc w:val="both"/>
        <w:rPr>
          <w:b/>
          <w:sz w:val="18"/>
          <w:szCs w:val="18"/>
        </w:rPr>
      </w:pPr>
      <w:r w:rsidRPr="00350D2C">
        <w:rPr>
          <w:b/>
          <w:sz w:val="18"/>
          <w:szCs w:val="18"/>
        </w:rPr>
        <w:t>DEMAIS VEREADORES</w:t>
      </w:r>
      <w:r>
        <w:rPr>
          <w:b/>
          <w:sz w:val="18"/>
          <w:szCs w:val="18"/>
        </w:rPr>
        <w:t>:</w:t>
      </w:r>
    </w:p>
    <w:p w:rsidR="006853B0" w:rsidRPr="006853B0" w:rsidRDefault="006853B0" w:rsidP="006853B0">
      <w:pPr>
        <w:ind w:right="-1135"/>
        <w:rPr>
          <w:b/>
          <w:sz w:val="28"/>
          <w:szCs w:val="28"/>
        </w:rPr>
      </w:pPr>
    </w:p>
    <w:p w:rsidR="006853B0" w:rsidRDefault="006853B0" w:rsidP="006853B0">
      <w:pPr>
        <w:ind w:right="-1135"/>
        <w:rPr>
          <w:b/>
          <w:sz w:val="28"/>
          <w:szCs w:val="28"/>
        </w:rPr>
      </w:pPr>
    </w:p>
    <w:p w:rsidR="006853B0" w:rsidRDefault="006853B0" w:rsidP="006853B0">
      <w:pPr>
        <w:ind w:right="-1135"/>
        <w:rPr>
          <w:b/>
          <w:sz w:val="28"/>
          <w:szCs w:val="28"/>
        </w:rPr>
      </w:pPr>
    </w:p>
    <w:p w:rsidR="006853B0" w:rsidRDefault="006853B0" w:rsidP="006853B0">
      <w:pPr>
        <w:ind w:right="-1135"/>
        <w:rPr>
          <w:b/>
          <w:sz w:val="28"/>
          <w:szCs w:val="28"/>
        </w:rPr>
      </w:pPr>
    </w:p>
    <w:p w:rsidR="00177B23" w:rsidRDefault="00177B23"/>
    <w:sectPr w:rsidR="00177B23" w:rsidSect="004E0CAC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B0"/>
    <w:rsid w:val="00033C13"/>
    <w:rsid w:val="00075886"/>
    <w:rsid w:val="00177B23"/>
    <w:rsid w:val="002C4D53"/>
    <w:rsid w:val="00350D2C"/>
    <w:rsid w:val="004E0CAC"/>
    <w:rsid w:val="006853B0"/>
    <w:rsid w:val="00A3435D"/>
    <w:rsid w:val="00B101D8"/>
    <w:rsid w:val="00B55F60"/>
    <w:rsid w:val="00C03D80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B4902-9400-45DC-B513-75F8932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2018-05-16T15:52:00Z</cp:lastPrinted>
  <dcterms:created xsi:type="dcterms:W3CDTF">2018-05-21T13:10:00Z</dcterms:created>
  <dcterms:modified xsi:type="dcterms:W3CDTF">2018-05-21T13:10:00Z</dcterms:modified>
</cp:coreProperties>
</file>