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526EFF">
      <w:bookmarkStart w:id="0" w:name="_GoBack"/>
      <w:bookmarkEnd w:id="0"/>
    </w:p>
    <w:p w:rsidR="0005799B" w:rsidRDefault="0005799B" w:rsidP="00DE3FB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58D4" w:rsidRDefault="002B58D4" w:rsidP="00DE3FB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3FBB" w:rsidRDefault="00DE3FBB" w:rsidP="00DE3FBB">
      <w:pPr>
        <w:ind w:left="142" w:right="-1277"/>
        <w:rPr>
          <w:rFonts w:ascii="Times New Roman" w:hAnsi="Times New Roman"/>
          <w:sz w:val="28"/>
          <w:szCs w:val="28"/>
        </w:rPr>
      </w:pPr>
    </w:p>
    <w:p w:rsidR="002675DE" w:rsidRPr="00086930" w:rsidRDefault="002675DE" w:rsidP="002675DE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 w:rsidRPr="00086930">
        <w:rPr>
          <w:b/>
          <w:bCs/>
          <w:sz w:val="28"/>
          <w:szCs w:val="28"/>
        </w:rPr>
        <w:t xml:space="preserve">INDICAÇÃO Nº </w:t>
      </w:r>
      <w:r>
        <w:rPr>
          <w:b/>
          <w:bCs/>
          <w:sz w:val="28"/>
          <w:szCs w:val="28"/>
        </w:rPr>
        <w:t>25</w:t>
      </w:r>
      <w:r w:rsidRPr="00086930">
        <w:rPr>
          <w:b/>
          <w:bCs/>
          <w:sz w:val="28"/>
          <w:szCs w:val="28"/>
        </w:rPr>
        <w:t>/1</w:t>
      </w:r>
      <w:r>
        <w:rPr>
          <w:b/>
          <w:bCs/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2675DE" w:rsidRDefault="002675DE" w:rsidP="002675DE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2675DE" w:rsidRDefault="002675DE" w:rsidP="002675DE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2675DE" w:rsidRDefault="002675DE" w:rsidP="002675DE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2675DE" w:rsidRDefault="002675DE" w:rsidP="002675DE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2675DE" w:rsidRDefault="002675DE" w:rsidP="002675DE">
      <w:pPr>
        <w:ind w:left="142" w:right="-1277"/>
        <w:rPr>
          <w:rFonts w:ascii="Times New Roman" w:hAnsi="Times New Roman"/>
          <w:sz w:val="28"/>
          <w:szCs w:val="28"/>
        </w:rPr>
      </w:pPr>
    </w:p>
    <w:p w:rsidR="002675DE" w:rsidRDefault="002675DE" w:rsidP="002675DE">
      <w:pPr>
        <w:ind w:left="142" w:right="-1277"/>
        <w:rPr>
          <w:rFonts w:ascii="Times New Roman" w:hAnsi="Times New Roman"/>
          <w:sz w:val="28"/>
          <w:szCs w:val="28"/>
        </w:rPr>
      </w:pPr>
    </w:p>
    <w:p w:rsidR="002675DE" w:rsidRDefault="002675DE" w:rsidP="002675DE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</w:t>
      </w:r>
      <w:r w:rsidRPr="000869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objetivando a instalação de </w:t>
      </w:r>
      <w:r>
        <w:rPr>
          <w:sz w:val="28"/>
          <w:szCs w:val="28"/>
        </w:rPr>
        <w:t xml:space="preserve">uma Academia ao Ar Livre em área localizada no Condomínio Residencial Praia </w:t>
      </w:r>
      <w:proofErr w:type="spellStart"/>
      <w:r>
        <w:rPr>
          <w:sz w:val="28"/>
          <w:szCs w:val="28"/>
        </w:rPr>
        <w:t>Bella</w:t>
      </w:r>
      <w:proofErr w:type="spellEnd"/>
      <w:r>
        <w:rPr>
          <w:sz w:val="28"/>
          <w:szCs w:val="28"/>
        </w:rPr>
        <w:t>.</w:t>
      </w:r>
    </w:p>
    <w:p w:rsidR="002675DE" w:rsidRDefault="002675DE" w:rsidP="002675DE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</w:p>
    <w:p w:rsidR="002675DE" w:rsidRDefault="002675DE" w:rsidP="002675DE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Tal sugestão se justifica e se fundamenta, tendo em vista o recebimento de pedido do senhor Eliseu Teixeira Duarte Filho, presidente da Associação dos Moradores do Condomínio Residencial Praia </w:t>
      </w:r>
      <w:proofErr w:type="spellStart"/>
      <w:r>
        <w:rPr>
          <w:rFonts w:ascii="Times New Roman" w:hAnsi="Times New Roman"/>
          <w:sz w:val="28"/>
          <w:szCs w:val="28"/>
        </w:rPr>
        <w:t>Bella</w:t>
      </w:r>
      <w:proofErr w:type="spellEnd"/>
      <w:r>
        <w:rPr>
          <w:rFonts w:ascii="Times New Roman" w:hAnsi="Times New Roman"/>
          <w:sz w:val="28"/>
          <w:szCs w:val="28"/>
        </w:rPr>
        <w:t xml:space="preserve">, nos cobrando providências junto ao Governo do Município de Buritama, no sentido de se instalar uma Academia ao Ar Livre, a qual, sem dúvida, será de grande utilidade por parte da ordeira população ali residente. </w:t>
      </w:r>
    </w:p>
    <w:p w:rsidR="002675DE" w:rsidRDefault="002675DE" w:rsidP="002675DE">
      <w:pPr>
        <w:ind w:left="142" w:right="-1277"/>
        <w:jc w:val="both"/>
        <w:rPr>
          <w:rFonts w:ascii="Times New Roman" w:hAnsi="Times New Roman"/>
          <w:sz w:val="28"/>
          <w:szCs w:val="28"/>
        </w:rPr>
      </w:pPr>
    </w:p>
    <w:p w:rsidR="002675DE" w:rsidRDefault="002675DE" w:rsidP="002675DE">
      <w:pPr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Espera-se que o Governo do Município de Buritama acate esta nossa sugestão, determinando de pronto a sua execução.</w:t>
      </w:r>
    </w:p>
    <w:p w:rsidR="002675DE" w:rsidRPr="00086930" w:rsidRDefault="002675DE" w:rsidP="002675DE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2675DE" w:rsidRPr="00086930" w:rsidRDefault="002675DE" w:rsidP="002675DE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</w:t>
      </w:r>
      <w:r w:rsidRPr="00086930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 xml:space="preserve">14 </w:t>
      </w:r>
      <w:r w:rsidRPr="00086930">
        <w:rPr>
          <w:sz w:val="28"/>
          <w:szCs w:val="28"/>
        </w:rPr>
        <w:t xml:space="preserve">de </w:t>
      </w:r>
      <w:r>
        <w:rPr>
          <w:sz w:val="28"/>
          <w:szCs w:val="28"/>
        </w:rPr>
        <w:t>março</w:t>
      </w:r>
      <w:r w:rsidRPr="00086930">
        <w:rPr>
          <w:sz w:val="28"/>
          <w:szCs w:val="28"/>
        </w:rPr>
        <w:t xml:space="preserve"> de 201</w:t>
      </w:r>
      <w:r>
        <w:rPr>
          <w:sz w:val="28"/>
          <w:szCs w:val="28"/>
        </w:rPr>
        <w:t>8</w:t>
      </w:r>
      <w:r w:rsidRPr="00086930">
        <w:rPr>
          <w:sz w:val="28"/>
          <w:szCs w:val="28"/>
        </w:rPr>
        <w:t>.</w:t>
      </w:r>
    </w:p>
    <w:p w:rsidR="002675DE" w:rsidRPr="00086930" w:rsidRDefault="002675DE" w:rsidP="002675DE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2675DE" w:rsidRPr="00086930" w:rsidRDefault="002675DE" w:rsidP="002675DE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2675DE" w:rsidRPr="00086930" w:rsidRDefault="002675DE" w:rsidP="002675DE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2675DE" w:rsidRPr="00086930" w:rsidRDefault="002675DE" w:rsidP="002675DE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ANTONIO ROMILDO DOS SANTOS</w:t>
      </w:r>
    </w:p>
    <w:p w:rsidR="002675DE" w:rsidRPr="00086930" w:rsidRDefault="002675DE" w:rsidP="002675DE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</w:t>
      </w:r>
      <w:r w:rsidRPr="00086930">
        <w:rPr>
          <w:b/>
          <w:sz w:val="28"/>
          <w:szCs w:val="28"/>
        </w:rPr>
        <w:t>VEREADOR</w:t>
      </w:r>
    </w:p>
    <w:p w:rsidR="002675DE" w:rsidRPr="00086930" w:rsidRDefault="002675DE" w:rsidP="002675DE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</w:t>
      </w:r>
    </w:p>
    <w:p w:rsidR="002675DE" w:rsidRDefault="002675DE" w:rsidP="002675DE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2675DE" w:rsidRDefault="002675DE" w:rsidP="002675DE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2675DE" w:rsidRDefault="002675DE" w:rsidP="002675DE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5799B" w:rsidRDefault="0005799B" w:rsidP="00DE3FB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5799B" w:rsidRDefault="0005799B" w:rsidP="00DE3FB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5799B" w:rsidRDefault="0005799B" w:rsidP="00DE3FB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5799B" w:rsidRDefault="0005799B" w:rsidP="00DE3FB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5799B" w:rsidRDefault="0005799B" w:rsidP="00DE3FB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5799B" w:rsidRDefault="0005799B" w:rsidP="00DE3FB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5799B" w:rsidRDefault="0005799B" w:rsidP="00DE3FB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DE3FBB" w:rsidRPr="00D15141" w:rsidRDefault="00DE3FBB" w:rsidP="00DE3FB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5799B" w:rsidRDefault="0005799B" w:rsidP="0005799B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DE3FBB" w:rsidRDefault="00DE3FBB"/>
    <w:sectPr w:rsidR="00DE3FBB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BB"/>
    <w:rsid w:val="0005799B"/>
    <w:rsid w:val="00146139"/>
    <w:rsid w:val="002675DE"/>
    <w:rsid w:val="002B58D4"/>
    <w:rsid w:val="002C33C6"/>
    <w:rsid w:val="0031671F"/>
    <w:rsid w:val="00526EFF"/>
    <w:rsid w:val="00603276"/>
    <w:rsid w:val="00613179"/>
    <w:rsid w:val="00676D63"/>
    <w:rsid w:val="0078057E"/>
    <w:rsid w:val="00A159CD"/>
    <w:rsid w:val="00AB05A1"/>
    <w:rsid w:val="00B03BAB"/>
    <w:rsid w:val="00C101A0"/>
    <w:rsid w:val="00D15141"/>
    <w:rsid w:val="00DE3FBB"/>
    <w:rsid w:val="00E102F5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093DE-3A3D-4665-BB00-6D4169C7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FBB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2018-03-15T17:23:00Z</dcterms:created>
  <dcterms:modified xsi:type="dcterms:W3CDTF">2018-03-15T17:23:00Z</dcterms:modified>
</cp:coreProperties>
</file>