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23" w:rsidRPr="00EA2D68" w:rsidRDefault="001E4623" w:rsidP="00EA2D68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2</w:t>
      </w:r>
      <w:r w:rsidR="00EA2D6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623BD" w:rsidRDefault="001623BD" w:rsidP="001623BD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EXMº. SR. PRESIDENTE DA CÂMARA MUNICIPAL DE BURITAMA-SP.:</w:t>
      </w:r>
    </w:p>
    <w:p w:rsidR="001623BD" w:rsidRDefault="001623BD" w:rsidP="001623BD">
      <w:pPr>
        <w:ind w:left="142" w:right="-1277"/>
        <w:rPr>
          <w:rFonts w:ascii="Times New Roman" w:hAnsi="Times New Roman"/>
          <w:sz w:val="28"/>
          <w:szCs w:val="28"/>
        </w:rPr>
      </w:pPr>
    </w:p>
    <w:p w:rsidR="001623BD" w:rsidRDefault="001623BD" w:rsidP="001623BD">
      <w:pPr>
        <w:ind w:left="142" w:right="-1277"/>
        <w:rPr>
          <w:rFonts w:ascii="Times New Roman" w:hAnsi="Times New Roman"/>
          <w:sz w:val="28"/>
          <w:szCs w:val="28"/>
        </w:rPr>
      </w:pPr>
    </w:p>
    <w:p w:rsidR="00EA2D68" w:rsidRDefault="001623BD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A2D68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 xml:space="preserve">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</w:t>
      </w:r>
      <w:r w:rsidR="00FB50ED">
        <w:rPr>
          <w:rFonts w:ascii="Times New Roman" w:hAnsi="Times New Roman"/>
          <w:sz w:val="28"/>
          <w:szCs w:val="28"/>
        </w:rPr>
        <w:t xml:space="preserve"> a construção de uma canalização adequada capaz de proporcionar um melhor escoamento da água proveniente das chuvas na Rua Joaquim Antonio dos</w:t>
      </w:r>
      <w:r w:rsidR="00323945">
        <w:rPr>
          <w:rFonts w:ascii="Times New Roman" w:hAnsi="Times New Roman"/>
          <w:sz w:val="28"/>
          <w:szCs w:val="28"/>
        </w:rPr>
        <w:t xml:space="preserve"> Santos, no seu trecho mais crítico </w:t>
      </w:r>
      <w:r w:rsidR="00FB50ED">
        <w:rPr>
          <w:rFonts w:ascii="Times New Roman" w:hAnsi="Times New Roman"/>
          <w:sz w:val="28"/>
          <w:szCs w:val="28"/>
        </w:rPr>
        <w:t>que é compreendido entre as Ruas Guilherme Guerbas e Joaquim Pereira Rosa.</w:t>
      </w:r>
    </w:p>
    <w:p w:rsidR="001623BD" w:rsidRDefault="001623BD" w:rsidP="001623B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1623BD" w:rsidRDefault="001623BD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Tal solicitação se justifica e se fundamenta, tendo em vista</w:t>
      </w:r>
      <w:r w:rsidR="00FB50ED">
        <w:rPr>
          <w:rFonts w:ascii="Times New Roman" w:hAnsi="Times New Roman"/>
          <w:sz w:val="28"/>
          <w:szCs w:val="28"/>
        </w:rPr>
        <w:t xml:space="preserve"> que nos períodos chuvosos </w:t>
      </w:r>
      <w:r w:rsidR="00833E1E">
        <w:rPr>
          <w:rFonts w:ascii="Times New Roman" w:hAnsi="Times New Roman"/>
          <w:sz w:val="28"/>
          <w:szCs w:val="28"/>
        </w:rPr>
        <w:t xml:space="preserve">há um grande fluxo de </w:t>
      </w:r>
      <w:r w:rsidR="00FB50ED">
        <w:rPr>
          <w:rFonts w:ascii="Times New Roman" w:hAnsi="Times New Roman"/>
          <w:sz w:val="28"/>
          <w:szCs w:val="28"/>
        </w:rPr>
        <w:t xml:space="preserve">água </w:t>
      </w:r>
      <w:r w:rsidR="00833E1E">
        <w:rPr>
          <w:rFonts w:ascii="Times New Roman" w:hAnsi="Times New Roman"/>
          <w:sz w:val="28"/>
          <w:szCs w:val="28"/>
        </w:rPr>
        <w:t xml:space="preserve">que </w:t>
      </w:r>
      <w:r w:rsidR="00FB50ED">
        <w:rPr>
          <w:rFonts w:ascii="Times New Roman" w:hAnsi="Times New Roman"/>
          <w:sz w:val="28"/>
          <w:szCs w:val="28"/>
        </w:rPr>
        <w:t xml:space="preserve">invade as residências ali das imediações, especialmente a de número 399, gerando uma série de reclamações por parte dos muitos moradores daquela via pública, situação esta que já se arrasta por algum tempo e merece </w:t>
      </w:r>
      <w:r w:rsidR="0007495D">
        <w:rPr>
          <w:rFonts w:ascii="Times New Roman" w:hAnsi="Times New Roman"/>
          <w:sz w:val="28"/>
          <w:szCs w:val="28"/>
        </w:rPr>
        <w:t xml:space="preserve">uma </w:t>
      </w:r>
      <w:r w:rsidR="00FB50ED">
        <w:rPr>
          <w:rFonts w:ascii="Times New Roman" w:hAnsi="Times New Roman"/>
          <w:sz w:val="28"/>
          <w:szCs w:val="28"/>
        </w:rPr>
        <w:t xml:space="preserve">melhor atenção por parte da Administração Municipal. </w:t>
      </w:r>
      <w:r w:rsidR="00E26744">
        <w:rPr>
          <w:rFonts w:ascii="Times New Roman" w:hAnsi="Times New Roman"/>
          <w:sz w:val="28"/>
          <w:szCs w:val="28"/>
        </w:rPr>
        <w:t xml:space="preserve"> </w:t>
      </w:r>
    </w:p>
    <w:p w:rsidR="00EA2D68" w:rsidRDefault="00EA2D68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623BD" w:rsidRDefault="001623BD" w:rsidP="001623B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 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Sala das Sessões, </w:t>
      </w:r>
      <w:r w:rsidR="00EA2D6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de </w:t>
      </w:r>
      <w:r w:rsidR="00EA2D68">
        <w:rPr>
          <w:rFonts w:ascii="Times New Roman" w:hAnsi="Times New Roman"/>
          <w:sz w:val="28"/>
          <w:szCs w:val="28"/>
        </w:rPr>
        <w:t xml:space="preserve">março </w:t>
      </w:r>
      <w:r>
        <w:rPr>
          <w:rFonts w:ascii="Times New Roman" w:hAnsi="Times New Roman"/>
          <w:sz w:val="28"/>
          <w:szCs w:val="28"/>
        </w:rPr>
        <w:t>de 2018.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O</w:t>
      </w:r>
      <w:r w:rsidR="00EA2D68">
        <w:rPr>
          <w:rFonts w:ascii="Times New Roman" w:hAnsi="Times New Roman"/>
          <w:b/>
          <w:sz w:val="28"/>
          <w:szCs w:val="28"/>
        </w:rPr>
        <w:t>SVALDO CUSTÓDIO DA CRUZ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VEREADOR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1623BD" w:rsidRDefault="001623BD" w:rsidP="001623BD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1623BD" w:rsidRDefault="001623BD" w:rsidP="001623BD"/>
    <w:p w:rsidR="001623BD" w:rsidRDefault="001623BD" w:rsidP="001623BD"/>
    <w:p w:rsidR="001623BD" w:rsidRDefault="001623BD" w:rsidP="001623BD"/>
    <w:p w:rsidR="001E4623" w:rsidRDefault="001E4623"/>
    <w:sectPr w:rsidR="001E4623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86"/>
    <w:rsid w:val="0007495D"/>
    <w:rsid w:val="0009231B"/>
    <w:rsid w:val="001623BD"/>
    <w:rsid w:val="001B4F72"/>
    <w:rsid w:val="001E4623"/>
    <w:rsid w:val="001F623C"/>
    <w:rsid w:val="00202F8F"/>
    <w:rsid w:val="00203A68"/>
    <w:rsid w:val="00323945"/>
    <w:rsid w:val="003245EB"/>
    <w:rsid w:val="00345D5E"/>
    <w:rsid w:val="00440CFE"/>
    <w:rsid w:val="0044461A"/>
    <w:rsid w:val="004B5932"/>
    <w:rsid w:val="00575106"/>
    <w:rsid w:val="00691EDF"/>
    <w:rsid w:val="006F684F"/>
    <w:rsid w:val="00721AB0"/>
    <w:rsid w:val="00722D9D"/>
    <w:rsid w:val="00784B86"/>
    <w:rsid w:val="00833E1E"/>
    <w:rsid w:val="00901A5D"/>
    <w:rsid w:val="009401B1"/>
    <w:rsid w:val="009C30C0"/>
    <w:rsid w:val="00A159CD"/>
    <w:rsid w:val="00A41E5A"/>
    <w:rsid w:val="00A552FE"/>
    <w:rsid w:val="00A8395E"/>
    <w:rsid w:val="00A966EE"/>
    <w:rsid w:val="00AA429D"/>
    <w:rsid w:val="00AB05A1"/>
    <w:rsid w:val="00B14E93"/>
    <w:rsid w:val="00BE1186"/>
    <w:rsid w:val="00BE1CCC"/>
    <w:rsid w:val="00C309AB"/>
    <w:rsid w:val="00DD10DF"/>
    <w:rsid w:val="00E102F5"/>
    <w:rsid w:val="00E26744"/>
    <w:rsid w:val="00E64175"/>
    <w:rsid w:val="00E96CB5"/>
    <w:rsid w:val="00EA2D68"/>
    <w:rsid w:val="00EB7BC2"/>
    <w:rsid w:val="00F70550"/>
    <w:rsid w:val="00FA6476"/>
    <w:rsid w:val="00FB3BFA"/>
    <w:rsid w:val="00FB50ED"/>
    <w:rsid w:val="00FB5275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DD288-2C78-4D08-BB4E-98ED76E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86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2018-03-06T14:00:00Z</cp:lastPrinted>
  <dcterms:created xsi:type="dcterms:W3CDTF">2018-03-07T12:58:00Z</dcterms:created>
  <dcterms:modified xsi:type="dcterms:W3CDTF">2018-03-07T12:58:00Z</dcterms:modified>
</cp:coreProperties>
</file>