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0D" w:rsidRDefault="00EA6C0D"/>
    <w:p w:rsidR="00B325D3" w:rsidRDefault="00B325D3" w:rsidP="00B325D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282/17</w:t>
      </w:r>
    </w:p>
    <w:p w:rsidR="00B325D3" w:rsidRDefault="00B325D3" w:rsidP="00B325D3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B325D3" w:rsidRDefault="00B325D3" w:rsidP="00B325D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OSVALDO SEBASTIÃO DOS SANTOS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à esta Casa Legislativa, o por que ainda não houve determinação oficial para que o veículo Van que serve o CAPS-Centro de Atenção Psicossocial </w:t>
      </w:r>
      <w:proofErr w:type="spellStart"/>
      <w:r>
        <w:rPr>
          <w:rFonts w:ascii="Times New Roman" w:hAnsi="Times New Roman"/>
          <w:sz w:val="28"/>
          <w:szCs w:val="28"/>
        </w:rPr>
        <w:t>Edival</w:t>
      </w:r>
      <w:proofErr w:type="spellEnd"/>
      <w:r>
        <w:rPr>
          <w:rFonts w:ascii="Times New Roman" w:hAnsi="Times New Roman"/>
          <w:sz w:val="28"/>
          <w:szCs w:val="28"/>
        </w:rPr>
        <w:t xml:space="preserve"> Alexandre de Freitas, não tenha desvio de finalidade e ficasse à disposição somente daquele Órgão, para o cumprimento dos seus inúmeros serviços de rotina.   </w:t>
      </w:r>
    </w:p>
    <w:p w:rsidR="00B325D3" w:rsidRDefault="00B325D3" w:rsidP="00B325D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25D3" w:rsidRDefault="00B325D3" w:rsidP="00B325D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B325D3" w:rsidRDefault="00B325D3" w:rsidP="00B325D3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B325D3" w:rsidRDefault="00B325D3" w:rsidP="00B325D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B325D3" w:rsidRDefault="00B325D3" w:rsidP="00B325D3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08 de novembro de 2017.</w:t>
      </w:r>
    </w:p>
    <w:p w:rsidR="00B325D3" w:rsidRDefault="00B325D3" w:rsidP="00B325D3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B325D3" w:rsidRDefault="00B325D3" w:rsidP="00B325D3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OSVALDO SEBASTIÃO DOS SANTOS</w:t>
      </w:r>
    </w:p>
    <w:p w:rsidR="00B325D3" w:rsidRDefault="00B325D3" w:rsidP="00B325D3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VEREADOR</w:t>
      </w:r>
    </w:p>
    <w:p w:rsidR="00B325D3" w:rsidRDefault="00B325D3" w:rsidP="00B325D3"/>
    <w:p w:rsidR="00B325D3" w:rsidRDefault="00B325D3" w:rsidP="00B325D3"/>
    <w:p w:rsidR="00B325D3" w:rsidRDefault="00B325D3" w:rsidP="00B325D3"/>
    <w:p w:rsidR="00B325D3" w:rsidRDefault="00B325D3" w:rsidP="00B325D3"/>
    <w:p w:rsidR="00B325D3" w:rsidRDefault="00B325D3" w:rsidP="00B325D3"/>
    <w:p w:rsidR="00B325D3" w:rsidRDefault="00B325D3" w:rsidP="00B325D3"/>
    <w:p w:rsidR="00B325D3" w:rsidRDefault="00B325D3" w:rsidP="00B325D3"/>
    <w:p w:rsidR="00B325D3" w:rsidRDefault="00B325D3" w:rsidP="00B325D3"/>
    <w:p w:rsidR="00B325D3" w:rsidRDefault="00B325D3" w:rsidP="00B325D3"/>
    <w:p w:rsidR="00B325D3" w:rsidRDefault="00B325D3">
      <w:bookmarkStart w:id="0" w:name="_GoBack"/>
      <w:bookmarkEnd w:id="0"/>
    </w:p>
    <w:sectPr w:rsidR="00B3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D3"/>
    <w:rsid w:val="00B325D3"/>
    <w:rsid w:val="00E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C0CC6-9350-40CE-AF8F-62F59E7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D3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2017-11-08T18:07:00Z</dcterms:created>
  <dcterms:modified xsi:type="dcterms:W3CDTF">2017-11-08T18:07:00Z</dcterms:modified>
</cp:coreProperties>
</file>