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F16" w:rsidRDefault="001B5F16" w:rsidP="001B5F16">
      <w:pPr>
        <w:ind w:right="-127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23</w:t>
      </w:r>
      <w:r w:rsidR="00F81E7B">
        <w:rPr>
          <w:b/>
          <w:bCs/>
          <w:sz w:val="28"/>
          <w:szCs w:val="28"/>
          <w:u w:val="single"/>
        </w:rPr>
        <w:t>6</w:t>
      </w:r>
      <w:r>
        <w:rPr>
          <w:b/>
          <w:bCs/>
          <w:sz w:val="28"/>
          <w:szCs w:val="28"/>
          <w:u w:val="single"/>
        </w:rPr>
        <w:t>/17</w:t>
      </w:r>
    </w:p>
    <w:p w:rsidR="001B5F16" w:rsidRDefault="001B5F16" w:rsidP="001B5F16">
      <w:pPr>
        <w:ind w:right="-12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1B5F16" w:rsidRDefault="001B5F16" w:rsidP="001B5F16">
      <w:pPr>
        <w:ind w:right="-1277"/>
        <w:jc w:val="both"/>
        <w:rPr>
          <w:b/>
          <w:bCs/>
          <w:sz w:val="28"/>
          <w:szCs w:val="28"/>
        </w:rPr>
      </w:pPr>
    </w:p>
    <w:p w:rsidR="001B5F16" w:rsidRDefault="001B5F16" w:rsidP="001B5F16">
      <w:pPr>
        <w:ind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1B5F16" w:rsidRDefault="001B5F16" w:rsidP="001B5F16">
      <w:pPr>
        <w:ind w:right="-1277"/>
        <w:jc w:val="both"/>
        <w:rPr>
          <w:sz w:val="28"/>
          <w:szCs w:val="28"/>
        </w:rPr>
      </w:pPr>
    </w:p>
    <w:p w:rsidR="001B5F16" w:rsidRDefault="001B5F16" w:rsidP="001B5F16">
      <w:pPr>
        <w:ind w:right="-1277"/>
        <w:jc w:val="both"/>
        <w:rPr>
          <w:sz w:val="28"/>
          <w:szCs w:val="28"/>
        </w:rPr>
      </w:pPr>
    </w:p>
    <w:p w:rsidR="001B5F16" w:rsidRDefault="001B5F16" w:rsidP="001B5F16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>
        <w:rPr>
          <w:b/>
          <w:sz w:val="28"/>
          <w:szCs w:val="28"/>
        </w:rPr>
        <w:t>R</w:t>
      </w:r>
      <w:r w:rsidR="00940486">
        <w:rPr>
          <w:b/>
          <w:sz w:val="28"/>
          <w:szCs w:val="28"/>
        </w:rPr>
        <w:t>ONALDO RAMOS FERNANDES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informar à esta Casa Legislativa, </w:t>
      </w:r>
      <w:r w:rsidR="00940486">
        <w:rPr>
          <w:sz w:val="28"/>
          <w:szCs w:val="28"/>
        </w:rPr>
        <w:t xml:space="preserve">qual a atual Demanda Reprimida da área da Saúde do Governo do Município de Buritama e por qual motivo um paciente não é atendido com urgência, como é o caso do senhor Sebastião Fábio de Souza, conforme Guia de Encaminhamento em Anexo, que data de 17 de julho de 2017 e até o presente momento o seu caso </w:t>
      </w:r>
      <w:r w:rsidR="00705C08">
        <w:rPr>
          <w:sz w:val="28"/>
          <w:szCs w:val="28"/>
        </w:rPr>
        <w:t xml:space="preserve">ainda </w:t>
      </w:r>
      <w:r w:rsidR="00940486">
        <w:rPr>
          <w:sz w:val="28"/>
          <w:szCs w:val="28"/>
        </w:rPr>
        <w:t>não foi solucionado.</w:t>
      </w:r>
    </w:p>
    <w:p w:rsidR="001B5F16" w:rsidRDefault="001B5F16" w:rsidP="001B5F16">
      <w:pPr>
        <w:ind w:right="-1277"/>
        <w:jc w:val="both"/>
        <w:rPr>
          <w:sz w:val="28"/>
          <w:szCs w:val="28"/>
        </w:rPr>
      </w:pPr>
    </w:p>
    <w:p w:rsidR="001B5F16" w:rsidRDefault="001B5F16" w:rsidP="001B5F16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tendo em vista os questionamentos recebidos por parte de munícipes</w:t>
      </w:r>
      <w:r w:rsidR="00940486">
        <w:rPr>
          <w:sz w:val="28"/>
          <w:szCs w:val="28"/>
        </w:rPr>
        <w:t xml:space="preserve">, inclusive do próprio paciente e de seus familiares, </w:t>
      </w:r>
      <w:r>
        <w:rPr>
          <w:sz w:val="28"/>
          <w:szCs w:val="28"/>
        </w:rPr>
        <w:t xml:space="preserve">e não ter uma posição oficial para informá-los com precisão à respeito, cujas informações servirão para conhecimento deste vereador  requerente,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1B5F16" w:rsidRDefault="001B5F16" w:rsidP="001B5F16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</w:p>
    <w:p w:rsidR="001B5F16" w:rsidRDefault="001B5F16" w:rsidP="001B5F16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1B5F16" w:rsidRDefault="001B5F16" w:rsidP="001B5F16">
      <w:pPr>
        <w:ind w:right="-1277"/>
        <w:jc w:val="both"/>
        <w:rPr>
          <w:sz w:val="28"/>
          <w:szCs w:val="28"/>
        </w:rPr>
      </w:pPr>
    </w:p>
    <w:p w:rsidR="001B5F16" w:rsidRDefault="001B5F16" w:rsidP="001B5F16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1B5F16" w:rsidRDefault="001B5F16" w:rsidP="001B5F16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B5F16" w:rsidRDefault="001B5F16" w:rsidP="001B5F16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28 de setembro de 2017.</w:t>
      </w:r>
    </w:p>
    <w:p w:rsidR="001B5F16" w:rsidRDefault="001B5F16" w:rsidP="001B5F16">
      <w:pPr>
        <w:ind w:right="-1277"/>
        <w:jc w:val="both"/>
        <w:rPr>
          <w:b/>
          <w:sz w:val="28"/>
          <w:szCs w:val="28"/>
        </w:rPr>
      </w:pPr>
    </w:p>
    <w:p w:rsidR="001B5F16" w:rsidRDefault="001B5F16" w:rsidP="001B5F16">
      <w:pPr>
        <w:ind w:right="-1277"/>
        <w:jc w:val="both"/>
        <w:rPr>
          <w:b/>
          <w:sz w:val="28"/>
          <w:szCs w:val="28"/>
        </w:rPr>
      </w:pPr>
    </w:p>
    <w:p w:rsidR="001B5F16" w:rsidRDefault="001B5F16" w:rsidP="001B5F16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R</w:t>
      </w:r>
      <w:r w:rsidR="00940486">
        <w:rPr>
          <w:b/>
          <w:sz w:val="28"/>
          <w:szCs w:val="28"/>
        </w:rPr>
        <w:t>ONALDO RAMOS FERNANDES</w:t>
      </w:r>
    </w:p>
    <w:p w:rsidR="001B5F16" w:rsidRDefault="001B5F16" w:rsidP="001B5F16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VEREADOR</w:t>
      </w:r>
    </w:p>
    <w:p w:rsidR="001B5F16" w:rsidRDefault="001B5F16" w:rsidP="001B5F16">
      <w:pPr>
        <w:ind w:right="-1277"/>
        <w:jc w:val="both"/>
        <w:rPr>
          <w:b/>
          <w:sz w:val="28"/>
          <w:szCs w:val="28"/>
        </w:rPr>
      </w:pPr>
    </w:p>
    <w:p w:rsidR="001B5F16" w:rsidRDefault="001B5F16" w:rsidP="001B5F16">
      <w:pPr>
        <w:ind w:right="-1277"/>
        <w:jc w:val="both"/>
        <w:rPr>
          <w:b/>
          <w:sz w:val="28"/>
          <w:szCs w:val="28"/>
        </w:rPr>
      </w:pPr>
    </w:p>
    <w:p w:rsidR="001B5F16" w:rsidRDefault="001B5F16" w:rsidP="001B5F16">
      <w:pPr>
        <w:ind w:right="-1277"/>
        <w:jc w:val="both"/>
        <w:rPr>
          <w:b/>
          <w:sz w:val="28"/>
          <w:szCs w:val="28"/>
        </w:rPr>
      </w:pPr>
      <w:bookmarkStart w:id="0" w:name="_GoBack"/>
      <w:bookmarkEnd w:id="0"/>
    </w:p>
    <w:sectPr w:rsidR="001B5F16" w:rsidSect="00174C4E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08"/>
    <w:rsid w:val="000B6E7B"/>
    <w:rsid w:val="000C17F9"/>
    <w:rsid w:val="000D7C45"/>
    <w:rsid w:val="000E1AA2"/>
    <w:rsid w:val="00130252"/>
    <w:rsid w:val="001506FB"/>
    <w:rsid w:val="0016533F"/>
    <w:rsid w:val="00174C4E"/>
    <w:rsid w:val="001A2D3E"/>
    <w:rsid w:val="001B5F16"/>
    <w:rsid w:val="001D1DAB"/>
    <w:rsid w:val="0020429A"/>
    <w:rsid w:val="00214ED2"/>
    <w:rsid w:val="002242F7"/>
    <w:rsid w:val="0026268B"/>
    <w:rsid w:val="00293465"/>
    <w:rsid w:val="00297619"/>
    <w:rsid w:val="002C207D"/>
    <w:rsid w:val="0034396F"/>
    <w:rsid w:val="00384B6F"/>
    <w:rsid w:val="00441B95"/>
    <w:rsid w:val="004716DA"/>
    <w:rsid w:val="0047635C"/>
    <w:rsid w:val="00481B43"/>
    <w:rsid w:val="00482E9F"/>
    <w:rsid w:val="004E54E7"/>
    <w:rsid w:val="004F03C6"/>
    <w:rsid w:val="005077F7"/>
    <w:rsid w:val="00574AAB"/>
    <w:rsid w:val="005900F0"/>
    <w:rsid w:val="0059057C"/>
    <w:rsid w:val="00594DB7"/>
    <w:rsid w:val="005B48C7"/>
    <w:rsid w:val="005C0408"/>
    <w:rsid w:val="005D1BD3"/>
    <w:rsid w:val="005E478B"/>
    <w:rsid w:val="006065BF"/>
    <w:rsid w:val="006234A5"/>
    <w:rsid w:val="006244DA"/>
    <w:rsid w:val="006313DF"/>
    <w:rsid w:val="006676F0"/>
    <w:rsid w:val="006719C6"/>
    <w:rsid w:val="006F6A50"/>
    <w:rsid w:val="00700EEF"/>
    <w:rsid w:val="00705C08"/>
    <w:rsid w:val="00734456"/>
    <w:rsid w:val="00783AB5"/>
    <w:rsid w:val="008061F5"/>
    <w:rsid w:val="00812053"/>
    <w:rsid w:val="0082214C"/>
    <w:rsid w:val="008406F9"/>
    <w:rsid w:val="0085456E"/>
    <w:rsid w:val="00893FCB"/>
    <w:rsid w:val="008D25D0"/>
    <w:rsid w:val="008E430F"/>
    <w:rsid w:val="009040DA"/>
    <w:rsid w:val="009159A5"/>
    <w:rsid w:val="00916287"/>
    <w:rsid w:val="009213F7"/>
    <w:rsid w:val="00940486"/>
    <w:rsid w:val="009673F9"/>
    <w:rsid w:val="00974B59"/>
    <w:rsid w:val="00991F28"/>
    <w:rsid w:val="009A112A"/>
    <w:rsid w:val="009D3BB5"/>
    <w:rsid w:val="00A159CD"/>
    <w:rsid w:val="00A22C3A"/>
    <w:rsid w:val="00A27ECA"/>
    <w:rsid w:val="00A737C8"/>
    <w:rsid w:val="00AB05A1"/>
    <w:rsid w:val="00AE177D"/>
    <w:rsid w:val="00AE2E13"/>
    <w:rsid w:val="00AF2734"/>
    <w:rsid w:val="00B336F1"/>
    <w:rsid w:val="00B349EA"/>
    <w:rsid w:val="00B55553"/>
    <w:rsid w:val="00B94AB5"/>
    <w:rsid w:val="00B97E80"/>
    <w:rsid w:val="00BB6B4B"/>
    <w:rsid w:val="00BC5114"/>
    <w:rsid w:val="00BE1495"/>
    <w:rsid w:val="00BF0113"/>
    <w:rsid w:val="00C81234"/>
    <w:rsid w:val="00C8486D"/>
    <w:rsid w:val="00C86155"/>
    <w:rsid w:val="00C86D44"/>
    <w:rsid w:val="00CA31F5"/>
    <w:rsid w:val="00CB06DF"/>
    <w:rsid w:val="00CB5A69"/>
    <w:rsid w:val="00D021B4"/>
    <w:rsid w:val="00D31845"/>
    <w:rsid w:val="00D75775"/>
    <w:rsid w:val="00D92B22"/>
    <w:rsid w:val="00DA3CAB"/>
    <w:rsid w:val="00DB488F"/>
    <w:rsid w:val="00DD175B"/>
    <w:rsid w:val="00DF1D07"/>
    <w:rsid w:val="00E102F5"/>
    <w:rsid w:val="00E321C0"/>
    <w:rsid w:val="00E4551C"/>
    <w:rsid w:val="00E50A4D"/>
    <w:rsid w:val="00E64175"/>
    <w:rsid w:val="00EF054F"/>
    <w:rsid w:val="00F05A31"/>
    <w:rsid w:val="00F10267"/>
    <w:rsid w:val="00F12266"/>
    <w:rsid w:val="00F53D1F"/>
    <w:rsid w:val="00F81E7B"/>
    <w:rsid w:val="00FB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FD1E7-2EA8-4069-BECC-59069DBE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0408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2017-09-06T15:46:00Z</cp:lastPrinted>
  <dcterms:created xsi:type="dcterms:W3CDTF">2017-09-29T12:37:00Z</dcterms:created>
  <dcterms:modified xsi:type="dcterms:W3CDTF">2017-09-29T12:37:00Z</dcterms:modified>
</cp:coreProperties>
</file>