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9A" w:rsidRDefault="00EF399A"/>
    <w:p w:rsidR="0040243C" w:rsidRDefault="0040243C"/>
    <w:p w:rsidR="0040243C" w:rsidRDefault="0040243C" w:rsidP="0040243C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INDICAÇÃO  Nº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>_170/17</w:t>
      </w:r>
    </w:p>
    <w:p w:rsidR="0040243C" w:rsidRDefault="0040243C" w:rsidP="0040243C">
      <w:pPr>
        <w:ind w:right="-1135"/>
        <w:rPr>
          <w:rFonts w:ascii="Times New Roman" w:hAnsi="Times New Roman"/>
          <w:sz w:val="28"/>
          <w:szCs w:val="28"/>
        </w:rPr>
      </w:pPr>
    </w:p>
    <w:p w:rsidR="0040243C" w:rsidRDefault="0040243C" w:rsidP="0040243C">
      <w:pPr>
        <w:ind w:right="-1135"/>
        <w:rPr>
          <w:rFonts w:ascii="Times New Roman" w:hAnsi="Times New Roman"/>
          <w:sz w:val="28"/>
          <w:szCs w:val="28"/>
        </w:rPr>
      </w:pPr>
    </w:p>
    <w:p w:rsidR="0040243C" w:rsidRDefault="0040243C" w:rsidP="0040243C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40243C" w:rsidRDefault="0040243C" w:rsidP="0040243C">
      <w:pPr>
        <w:ind w:right="-994"/>
        <w:rPr>
          <w:rFonts w:ascii="Times New Roman" w:hAnsi="Times New Roman"/>
          <w:sz w:val="28"/>
          <w:szCs w:val="28"/>
        </w:rPr>
      </w:pPr>
    </w:p>
    <w:p w:rsidR="0040243C" w:rsidRDefault="0040243C" w:rsidP="0040243C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40243C" w:rsidRDefault="0040243C" w:rsidP="0040243C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execução dos serviços de construção de um </w:t>
      </w:r>
      <w:proofErr w:type="spellStart"/>
      <w:r>
        <w:rPr>
          <w:rFonts w:ascii="Times New Roman" w:hAnsi="Times New Roman"/>
          <w:sz w:val="28"/>
          <w:szCs w:val="28"/>
        </w:rPr>
        <w:t>sarjetão</w:t>
      </w:r>
      <w:proofErr w:type="spellEnd"/>
      <w:r>
        <w:rPr>
          <w:rFonts w:ascii="Times New Roman" w:hAnsi="Times New Roman"/>
          <w:sz w:val="28"/>
          <w:szCs w:val="28"/>
        </w:rPr>
        <w:t xml:space="preserve">, ou outra obra equivalente desde que resolva o problema, na confluência das Ruas Aurélio Fernandes e Rubião Júnior, bem como a execução dos serviços de tapa-buracos no referido local. </w:t>
      </w:r>
    </w:p>
    <w:p w:rsidR="0040243C" w:rsidRDefault="0040243C" w:rsidP="0040243C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40243C" w:rsidRDefault="0040243C" w:rsidP="0040243C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munícipes, nos cobrando providências junto ao Governo do Município de Buritama, no sentido de se construir um </w:t>
      </w:r>
      <w:proofErr w:type="spellStart"/>
      <w:r>
        <w:rPr>
          <w:rFonts w:ascii="Times New Roman" w:hAnsi="Times New Roman"/>
          <w:sz w:val="28"/>
          <w:szCs w:val="28"/>
        </w:rPr>
        <w:t>sarjetão</w:t>
      </w:r>
      <w:proofErr w:type="spellEnd"/>
      <w:r>
        <w:rPr>
          <w:rFonts w:ascii="Times New Roman" w:hAnsi="Times New Roman"/>
          <w:sz w:val="28"/>
          <w:szCs w:val="28"/>
        </w:rPr>
        <w:t xml:space="preserve"> naquela confluência, bem como a execução dos serviços de tapa-buracos no local, devido ser frequente o tráfego de veículos pesados em ambas as vias públicas.</w:t>
      </w:r>
    </w:p>
    <w:p w:rsidR="0040243C" w:rsidRDefault="0040243C" w:rsidP="0040243C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40243C" w:rsidRDefault="0040243C" w:rsidP="0040243C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Espera-se que o Governo do Município de Buritama acate esta nossa sugestão, determinando de pronto a sua execução.</w:t>
      </w:r>
    </w:p>
    <w:p w:rsidR="0040243C" w:rsidRDefault="0040243C" w:rsidP="0040243C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40243C" w:rsidRDefault="0040243C" w:rsidP="0040243C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Sala das Sessões, 21 de setembro de 2017.</w:t>
      </w:r>
    </w:p>
    <w:p w:rsidR="0040243C" w:rsidRDefault="0040243C" w:rsidP="0040243C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243C" w:rsidRDefault="0040243C" w:rsidP="0040243C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243C" w:rsidRDefault="0040243C" w:rsidP="0040243C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243C" w:rsidRDefault="0040243C" w:rsidP="0040243C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OSVALDO CUSTÓDIO DA CRUZ</w:t>
      </w:r>
    </w:p>
    <w:p w:rsidR="0040243C" w:rsidRDefault="0040243C" w:rsidP="0040243C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 </w:t>
      </w:r>
    </w:p>
    <w:p w:rsidR="0040243C" w:rsidRDefault="0040243C" w:rsidP="0040243C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43C" w:rsidRDefault="0040243C" w:rsidP="0040243C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43C" w:rsidRDefault="0040243C" w:rsidP="0040243C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43C" w:rsidRDefault="0040243C" w:rsidP="0040243C"/>
    <w:p w:rsidR="0040243C" w:rsidRDefault="0040243C" w:rsidP="0040243C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43C" w:rsidRDefault="0040243C" w:rsidP="0040243C"/>
    <w:p w:rsidR="0040243C" w:rsidRDefault="0040243C">
      <w:bookmarkStart w:id="0" w:name="_GoBack"/>
      <w:bookmarkEnd w:id="0"/>
    </w:p>
    <w:sectPr w:rsidR="00402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3C"/>
    <w:rsid w:val="0040243C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1428B-69A0-40A0-8FE1-7AB00AE4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43C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2017-09-21T11:39:00Z</dcterms:created>
  <dcterms:modified xsi:type="dcterms:W3CDTF">2017-09-21T11:39:00Z</dcterms:modified>
</cp:coreProperties>
</file>