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A1" w:rsidRDefault="004934A1"/>
    <w:p w:rsidR="009A0AF8" w:rsidRDefault="009A0AF8"/>
    <w:p w:rsidR="009A0AF8" w:rsidRDefault="009A0AF8" w:rsidP="009A0AF8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 Nº_168/17</w:t>
      </w:r>
    </w:p>
    <w:p w:rsidR="009A0AF8" w:rsidRDefault="009A0AF8" w:rsidP="009A0AF8">
      <w:pPr>
        <w:ind w:right="-1135"/>
        <w:rPr>
          <w:rFonts w:ascii="Times New Roman" w:hAnsi="Times New Roman"/>
          <w:sz w:val="28"/>
          <w:szCs w:val="28"/>
        </w:rPr>
      </w:pPr>
    </w:p>
    <w:p w:rsidR="009A0AF8" w:rsidRDefault="009A0AF8" w:rsidP="009A0AF8">
      <w:pPr>
        <w:ind w:right="-1135"/>
        <w:rPr>
          <w:rFonts w:ascii="Times New Roman" w:hAnsi="Times New Roman"/>
          <w:sz w:val="28"/>
          <w:szCs w:val="28"/>
        </w:rPr>
      </w:pPr>
    </w:p>
    <w:p w:rsidR="009A0AF8" w:rsidRDefault="009A0AF8" w:rsidP="009A0AF8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EXMº. SR. PRESIDENTE DA CÂMARA MUNICIPAL DE BURITAMA-SP.:</w:t>
      </w:r>
    </w:p>
    <w:p w:rsidR="009A0AF8" w:rsidRDefault="009A0AF8" w:rsidP="009A0AF8">
      <w:pPr>
        <w:ind w:right="-994"/>
        <w:rPr>
          <w:rFonts w:ascii="Times New Roman" w:hAnsi="Times New Roman"/>
          <w:sz w:val="28"/>
          <w:szCs w:val="28"/>
        </w:rPr>
      </w:pPr>
    </w:p>
    <w:p w:rsidR="009A0AF8" w:rsidRDefault="009A0AF8" w:rsidP="009A0AF8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9A0AF8" w:rsidRDefault="009A0AF8" w:rsidP="009A0AF8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João Fermino Falleiros, Diretor Executivo do SAAEMB-Serviço Autônomo de Água, Esgoto e Meio Ambiente do Município de Buritama</w:t>
      </w:r>
      <w:r>
        <w:rPr>
          <w:rFonts w:ascii="Times New Roman" w:hAnsi="Times New Roman"/>
          <w:sz w:val="28"/>
          <w:szCs w:val="28"/>
        </w:rPr>
        <w:t>, sejam tomadas as providências necessárias, objetivando a colocação de fitas refletivas nas caçambas que são administradas por aquela c. Autarquia.</w:t>
      </w:r>
    </w:p>
    <w:p w:rsidR="009A0AF8" w:rsidRDefault="009A0AF8" w:rsidP="009A0AF8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0AF8" w:rsidRDefault="009A0AF8" w:rsidP="009A0AF8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inúmeros pedidos de munícipes, nos cobrando providências junto à Direção Executiva do SAAEMB no sentido de determinar a colocação de fitas refletivas nas caçambas, na tentativa de se evitar a ocorrência de acidentes no período noturno. Com a colocação dessas placas refletivas nas caçambas facilitará em muito a visualização desses equipamentos à noite por parte dos motoristas.</w:t>
      </w:r>
    </w:p>
    <w:p w:rsidR="009A0AF8" w:rsidRDefault="009A0AF8" w:rsidP="009A0AF8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9A0AF8" w:rsidRDefault="009A0AF8" w:rsidP="009A0AF8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Espera-se que o Diretor Executivo do SAAEMB acate esta nossa sugestão, determinando de pronto a sua execução.</w:t>
      </w:r>
    </w:p>
    <w:p w:rsidR="009A0AF8" w:rsidRDefault="009A0AF8" w:rsidP="009A0AF8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9A0AF8" w:rsidRDefault="009A0AF8" w:rsidP="009A0AF8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14 de setembro de 2017.</w:t>
      </w:r>
    </w:p>
    <w:p w:rsidR="009A0AF8" w:rsidRDefault="009A0AF8" w:rsidP="009A0AF8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0AF8" w:rsidRDefault="009A0AF8" w:rsidP="009A0AF8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0AF8" w:rsidRDefault="009A0AF8" w:rsidP="009A0AF8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0AF8" w:rsidRDefault="009A0AF8" w:rsidP="009A0AF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VANIA TERESINHA MACENO NAZÁRIO</w:t>
      </w:r>
    </w:p>
    <w:p w:rsidR="009A0AF8" w:rsidRDefault="009A0AF8" w:rsidP="009A0AF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VEREADORA </w:t>
      </w:r>
    </w:p>
    <w:p w:rsidR="009A0AF8" w:rsidRDefault="009A0AF8" w:rsidP="009A0AF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0AF8" w:rsidRDefault="009A0AF8" w:rsidP="009A0AF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0AF8" w:rsidRDefault="009A0AF8" w:rsidP="009A0AF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0AF8" w:rsidRDefault="009A0AF8" w:rsidP="009A0AF8"/>
    <w:p w:rsidR="009A0AF8" w:rsidRDefault="009A0AF8" w:rsidP="009A0AF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0AF8" w:rsidRDefault="009A0AF8" w:rsidP="009A0AF8"/>
    <w:p w:rsidR="009A0AF8" w:rsidRDefault="009A0AF8">
      <w:bookmarkStart w:id="0" w:name="_GoBack"/>
      <w:bookmarkEnd w:id="0"/>
    </w:p>
    <w:sectPr w:rsidR="009A0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F8"/>
    <w:rsid w:val="004934A1"/>
    <w:rsid w:val="009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47495-B3F5-4B27-8F01-7A190D35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AF8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2017-09-14T17:38:00Z</dcterms:created>
  <dcterms:modified xsi:type="dcterms:W3CDTF">2017-09-14T17:38:00Z</dcterms:modified>
</cp:coreProperties>
</file>