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BF4E01">
      <w:bookmarkStart w:id="0" w:name="_GoBack"/>
      <w:bookmarkEnd w:id="0"/>
    </w:p>
    <w:p w:rsidR="0095663C" w:rsidRDefault="0095663C"/>
    <w:p w:rsidR="0095663C" w:rsidRDefault="0095663C"/>
    <w:p w:rsidR="0095663C" w:rsidRDefault="0095663C"/>
    <w:p w:rsidR="009E4E21" w:rsidRDefault="009E4E21" w:rsidP="009E4E21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218/17</w:t>
      </w:r>
    </w:p>
    <w:p w:rsidR="009E4E21" w:rsidRDefault="009E4E21" w:rsidP="009E4E21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9E4E21" w:rsidRDefault="009E4E21" w:rsidP="009E4E21">
      <w:pPr>
        <w:ind w:right="-1277"/>
        <w:jc w:val="both"/>
        <w:rPr>
          <w:b/>
          <w:bCs/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b/>
          <w:bCs/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9E4E21" w:rsidRDefault="009E4E21" w:rsidP="009E4E21">
      <w:pPr>
        <w:ind w:right="-1277"/>
        <w:jc w:val="both"/>
        <w:rPr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E4E21" w:rsidRDefault="009E4E21" w:rsidP="009E4E2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</w:t>
      </w:r>
      <w:r w:rsidR="0095663C">
        <w:rPr>
          <w:sz w:val="28"/>
          <w:szCs w:val="28"/>
        </w:rPr>
        <w:t>fornecer</w:t>
      </w:r>
      <w:r>
        <w:rPr>
          <w:sz w:val="28"/>
          <w:szCs w:val="28"/>
        </w:rPr>
        <w:t xml:space="preserve"> à esta Casa Legislativa, </w:t>
      </w:r>
      <w:r w:rsidR="0095663C">
        <w:rPr>
          <w:sz w:val="28"/>
          <w:szCs w:val="28"/>
        </w:rPr>
        <w:t>uma relação nominal dos componentes do Conselho Municipal de Saúde, bem como cópia do Ato de nomeação de seus Conselheiros</w:t>
      </w:r>
      <w:r>
        <w:rPr>
          <w:sz w:val="28"/>
          <w:szCs w:val="28"/>
        </w:rPr>
        <w:t>.</w:t>
      </w:r>
    </w:p>
    <w:p w:rsidR="009E4E21" w:rsidRDefault="009E4E21" w:rsidP="009E4E21">
      <w:pPr>
        <w:ind w:right="-1277"/>
        <w:jc w:val="both"/>
        <w:rPr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9E4E21" w:rsidRDefault="009E4E21" w:rsidP="009E4E21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9E4E21" w:rsidRDefault="009E4E21" w:rsidP="009E4E21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9E4E21" w:rsidRDefault="009E4E21" w:rsidP="009E4E21">
      <w:pPr>
        <w:ind w:right="-1277"/>
        <w:jc w:val="both"/>
        <w:rPr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9E4E21" w:rsidRDefault="009E4E21" w:rsidP="009E4E2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E4E21" w:rsidRDefault="009E4E21" w:rsidP="009E4E2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06 de setembro de 2017.</w:t>
      </w:r>
    </w:p>
    <w:p w:rsidR="009E4E21" w:rsidRDefault="009E4E21" w:rsidP="009E4E21">
      <w:pPr>
        <w:ind w:right="-1277"/>
        <w:jc w:val="both"/>
        <w:rPr>
          <w:b/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b/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FERNANDO CRISTIANO LAVECCHIA</w:t>
      </w:r>
    </w:p>
    <w:p w:rsidR="009E4E21" w:rsidRDefault="009E4E21" w:rsidP="009E4E21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VEREADOR</w:t>
      </w:r>
    </w:p>
    <w:p w:rsidR="009E4E21" w:rsidRDefault="009E4E21" w:rsidP="009E4E21">
      <w:pPr>
        <w:ind w:right="-1277"/>
        <w:jc w:val="both"/>
        <w:rPr>
          <w:b/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b/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b/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b/>
          <w:sz w:val="28"/>
          <w:szCs w:val="28"/>
        </w:rPr>
      </w:pPr>
    </w:p>
    <w:p w:rsidR="009E4E21" w:rsidRDefault="009E4E21" w:rsidP="009E4E21">
      <w:pPr>
        <w:ind w:right="-1277"/>
        <w:jc w:val="both"/>
        <w:rPr>
          <w:b/>
          <w:sz w:val="28"/>
          <w:szCs w:val="28"/>
        </w:rPr>
      </w:pPr>
    </w:p>
    <w:p w:rsidR="009E4E21" w:rsidRDefault="009E4E21" w:rsidP="009E4E21">
      <w:pPr>
        <w:ind w:right="-1419"/>
        <w:jc w:val="both"/>
        <w:rPr>
          <w:b/>
          <w:sz w:val="28"/>
          <w:szCs w:val="28"/>
        </w:rPr>
      </w:pPr>
    </w:p>
    <w:p w:rsidR="009E4E21" w:rsidRDefault="009E4E21"/>
    <w:p w:rsidR="009E4E21" w:rsidRDefault="009E4E21"/>
    <w:sectPr w:rsidR="009E4E21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21"/>
    <w:rsid w:val="003633B3"/>
    <w:rsid w:val="00433D4D"/>
    <w:rsid w:val="0095663C"/>
    <w:rsid w:val="009E4E21"/>
    <w:rsid w:val="00A159CD"/>
    <w:rsid w:val="00AB05A1"/>
    <w:rsid w:val="00BF4E01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80354-268E-43EF-91A6-835270C1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4E21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Bezerra</dc:creator>
  <cp:lastModifiedBy>Lais</cp:lastModifiedBy>
  <cp:revision>2</cp:revision>
  <dcterms:created xsi:type="dcterms:W3CDTF">2017-09-11T12:12:00Z</dcterms:created>
  <dcterms:modified xsi:type="dcterms:W3CDTF">2017-09-11T12:12:00Z</dcterms:modified>
</cp:coreProperties>
</file>