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28" w:rsidRDefault="004D4528" w:rsidP="003E628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D8608B" w:rsidRDefault="00D8608B" w:rsidP="003E628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3E6288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</w:t>
      </w:r>
      <w:r w:rsidR="00D00E3E">
        <w:rPr>
          <w:b/>
          <w:sz w:val="28"/>
          <w:szCs w:val="28"/>
          <w:u w:val="single"/>
        </w:rPr>
        <w:t xml:space="preserve"> </w:t>
      </w:r>
      <w:r w:rsidR="003E6288">
        <w:rPr>
          <w:b/>
          <w:sz w:val="28"/>
          <w:szCs w:val="28"/>
          <w:u w:val="single"/>
        </w:rPr>
        <w:t>16</w:t>
      </w:r>
      <w:r w:rsidR="004E14CD">
        <w:rPr>
          <w:b/>
          <w:sz w:val="28"/>
          <w:szCs w:val="28"/>
          <w:u w:val="single"/>
        </w:rPr>
        <w:t>3</w:t>
      </w:r>
      <w:bookmarkStart w:id="0" w:name="_GoBack"/>
      <w:bookmarkEnd w:id="0"/>
      <w:r>
        <w:rPr>
          <w:b/>
          <w:sz w:val="28"/>
          <w:szCs w:val="28"/>
          <w:u w:val="single"/>
        </w:rPr>
        <w:t>/17</w:t>
      </w: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D4528" w:rsidRPr="00551A37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A92017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3817">
        <w:rPr>
          <w:sz w:val="28"/>
          <w:szCs w:val="28"/>
        </w:rPr>
        <w:t xml:space="preserve">   </w:t>
      </w:r>
      <w:r w:rsidR="00C24182">
        <w:rPr>
          <w:sz w:val="28"/>
          <w:szCs w:val="28"/>
        </w:rPr>
        <w:t>O</w:t>
      </w:r>
      <w:r w:rsidR="003E6288">
        <w:rPr>
          <w:sz w:val="28"/>
          <w:szCs w:val="28"/>
        </w:rPr>
        <w:t>s</w:t>
      </w:r>
      <w:r w:rsidR="00FA3817">
        <w:rPr>
          <w:sz w:val="28"/>
          <w:szCs w:val="28"/>
        </w:rPr>
        <w:t xml:space="preserve"> </w:t>
      </w:r>
      <w:r>
        <w:rPr>
          <w:sz w:val="28"/>
          <w:szCs w:val="28"/>
        </w:rPr>
        <w:t>Vereador</w:t>
      </w:r>
      <w:r w:rsidR="003E6288">
        <w:rPr>
          <w:sz w:val="28"/>
          <w:szCs w:val="28"/>
        </w:rPr>
        <w:t>es</w:t>
      </w:r>
      <w:r>
        <w:rPr>
          <w:sz w:val="28"/>
          <w:szCs w:val="28"/>
        </w:rPr>
        <w:t xml:space="preserve"> que esta subscreve</w:t>
      </w:r>
      <w:r w:rsidR="003E6288">
        <w:rPr>
          <w:sz w:val="28"/>
          <w:szCs w:val="28"/>
        </w:rPr>
        <w:t>m</w:t>
      </w:r>
      <w:r>
        <w:rPr>
          <w:sz w:val="28"/>
          <w:szCs w:val="28"/>
        </w:rPr>
        <w:t xml:space="preserve">, nos termos regimentais, </w:t>
      </w:r>
      <w:r>
        <w:rPr>
          <w:b/>
          <w:sz w:val="28"/>
          <w:szCs w:val="28"/>
        </w:rPr>
        <w:t>INDICA</w:t>
      </w:r>
      <w:r w:rsidR="003E6288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</w:t>
      </w:r>
      <w:r w:rsidR="003A7630">
        <w:rPr>
          <w:sz w:val="28"/>
          <w:szCs w:val="28"/>
        </w:rPr>
        <w:t xml:space="preserve"> </w:t>
      </w:r>
      <w:r w:rsidR="009F2321">
        <w:rPr>
          <w:sz w:val="28"/>
          <w:szCs w:val="28"/>
        </w:rPr>
        <w:t>a contratação de um</w:t>
      </w:r>
      <w:r w:rsidR="004A2B3E">
        <w:rPr>
          <w:sz w:val="28"/>
          <w:szCs w:val="28"/>
        </w:rPr>
        <w:t xml:space="preserve"> Maestro e de</w:t>
      </w:r>
      <w:r w:rsidR="009F2321">
        <w:rPr>
          <w:sz w:val="28"/>
          <w:szCs w:val="28"/>
        </w:rPr>
        <w:t xml:space="preserve"> uma Orquestra</w:t>
      </w:r>
      <w:r w:rsidR="004A2B3E">
        <w:rPr>
          <w:sz w:val="28"/>
          <w:szCs w:val="28"/>
        </w:rPr>
        <w:t xml:space="preserve"> </w:t>
      </w:r>
      <w:r w:rsidR="00A92017">
        <w:rPr>
          <w:sz w:val="28"/>
          <w:szCs w:val="28"/>
        </w:rPr>
        <w:t>profissionais, com o objetivo de</w:t>
      </w:r>
      <w:r w:rsidR="004A2B3E">
        <w:rPr>
          <w:sz w:val="28"/>
          <w:szCs w:val="28"/>
        </w:rPr>
        <w:t xml:space="preserve"> darem uma verdadeira repaginada no Hino do Município de Buritama, de autoria de Paulo César de Freitas</w:t>
      </w:r>
      <w:r w:rsidR="00B47816">
        <w:rPr>
          <w:sz w:val="28"/>
          <w:szCs w:val="28"/>
        </w:rPr>
        <w:t xml:space="preserve"> e José Antonio Bezerra</w:t>
      </w:r>
      <w:r w:rsidR="004A2B3E">
        <w:rPr>
          <w:sz w:val="28"/>
          <w:szCs w:val="28"/>
        </w:rPr>
        <w:t>, e tornar referida obra imortal, respeitada</w:t>
      </w:r>
      <w:r w:rsidR="006C003C">
        <w:rPr>
          <w:sz w:val="28"/>
          <w:szCs w:val="28"/>
        </w:rPr>
        <w:t>, evidentemente,</w:t>
      </w:r>
      <w:r w:rsidR="004A2B3E">
        <w:rPr>
          <w:sz w:val="28"/>
          <w:szCs w:val="28"/>
        </w:rPr>
        <w:t xml:space="preserve"> a voz inconfundível e insubstituível do amigo </w:t>
      </w:r>
      <w:r w:rsidR="0082685D">
        <w:rPr>
          <w:sz w:val="28"/>
          <w:szCs w:val="28"/>
        </w:rPr>
        <w:t xml:space="preserve">"Paulinho", </w:t>
      </w:r>
      <w:r w:rsidR="004A2B3E">
        <w:rPr>
          <w:sz w:val="28"/>
          <w:szCs w:val="28"/>
        </w:rPr>
        <w:t>músico</w:t>
      </w:r>
      <w:r w:rsidR="0082685D">
        <w:rPr>
          <w:sz w:val="28"/>
          <w:szCs w:val="28"/>
        </w:rPr>
        <w:t>, letrista</w:t>
      </w:r>
      <w:r w:rsidR="004A2B3E">
        <w:rPr>
          <w:sz w:val="28"/>
          <w:szCs w:val="28"/>
        </w:rPr>
        <w:t xml:space="preserve"> e </w:t>
      </w:r>
      <w:r w:rsidR="002E021A">
        <w:rPr>
          <w:sz w:val="28"/>
          <w:szCs w:val="28"/>
        </w:rPr>
        <w:t>intérprete</w:t>
      </w:r>
      <w:r w:rsidR="004A2B3E">
        <w:rPr>
          <w:sz w:val="28"/>
          <w:szCs w:val="28"/>
        </w:rPr>
        <w:t xml:space="preserve"> que gravara originalmente no ano de 2000, com equipamentos</w:t>
      </w:r>
      <w:r w:rsidR="00B46C25">
        <w:rPr>
          <w:sz w:val="28"/>
          <w:szCs w:val="28"/>
        </w:rPr>
        <w:t xml:space="preserve"> notoriamente</w:t>
      </w:r>
      <w:r w:rsidR="004A2B3E">
        <w:rPr>
          <w:sz w:val="28"/>
          <w:szCs w:val="28"/>
        </w:rPr>
        <w:t xml:space="preserve"> precários, somente para a participação do Concurso realizado naquele ano e que já se vão aí 17 </w:t>
      </w:r>
      <w:r w:rsidR="00736F1D">
        <w:rPr>
          <w:sz w:val="28"/>
          <w:szCs w:val="28"/>
        </w:rPr>
        <w:t xml:space="preserve">longos </w:t>
      </w:r>
      <w:r w:rsidR="004A2B3E">
        <w:rPr>
          <w:sz w:val="28"/>
          <w:szCs w:val="28"/>
        </w:rPr>
        <w:t xml:space="preserve">anos.  </w:t>
      </w:r>
      <w:r w:rsidR="009F2321">
        <w:rPr>
          <w:sz w:val="28"/>
          <w:szCs w:val="28"/>
        </w:rPr>
        <w:t xml:space="preserve"> </w:t>
      </w:r>
      <w:r w:rsidR="00AE254E">
        <w:rPr>
          <w:sz w:val="28"/>
          <w:szCs w:val="28"/>
        </w:rPr>
        <w:t xml:space="preserve"> </w:t>
      </w:r>
      <w:r w:rsidR="00FA3817">
        <w:rPr>
          <w:sz w:val="28"/>
          <w:szCs w:val="28"/>
        </w:rPr>
        <w:t xml:space="preserve"> </w:t>
      </w:r>
    </w:p>
    <w:p w:rsidR="004D4528" w:rsidRDefault="004D4528" w:rsidP="003E628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</w:t>
      </w:r>
      <w:r w:rsidR="00FA3817">
        <w:rPr>
          <w:sz w:val="28"/>
          <w:szCs w:val="28"/>
        </w:rPr>
        <w:t xml:space="preserve">os pedidos </w:t>
      </w:r>
      <w:r w:rsidR="003A7630">
        <w:rPr>
          <w:sz w:val="28"/>
          <w:szCs w:val="28"/>
        </w:rPr>
        <w:t xml:space="preserve">de </w:t>
      </w:r>
      <w:r w:rsidR="003C0C2D">
        <w:rPr>
          <w:sz w:val="28"/>
          <w:szCs w:val="28"/>
        </w:rPr>
        <w:t>munícipes</w:t>
      </w:r>
      <w:r w:rsidR="004A2B3E">
        <w:rPr>
          <w:sz w:val="28"/>
          <w:szCs w:val="28"/>
        </w:rPr>
        <w:t xml:space="preserve"> </w:t>
      </w:r>
      <w:r w:rsidR="00AB21A3">
        <w:rPr>
          <w:sz w:val="28"/>
          <w:szCs w:val="28"/>
        </w:rPr>
        <w:t xml:space="preserve">de vários segmentos de nossa sociedade, </w:t>
      </w:r>
      <w:r w:rsidR="004A2B3E">
        <w:rPr>
          <w:sz w:val="28"/>
          <w:szCs w:val="28"/>
        </w:rPr>
        <w:t>nos cobrando providências junto ao Governo do Município</w:t>
      </w:r>
      <w:r w:rsidR="0082685D">
        <w:rPr>
          <w:sz w:val="28"/>
          <w:szCs w:val="28"/>
        </w:rPr>
        <w:t xml:space="preserve"> </w:t>
      </w:r>
      <w:r w:rsidR="004A2B3E">
        <w:rPr>
          <w:sz w:val="28"/>
          <w:szCs w:val="28"/>
        </w:rPr>
        <w:t xml:space="preserve"> de </w:t>
      </w:r>
      <w:r w:rsidR="0082685D">
        <w:rPr>
          <w:sz w:val="28"/>
          <w:szCs w:val="28"/>
        </w:rPr>
        <w:t xml:space="preserve"> </w:t>
      </w:r>
      <w:r w:rsidR="004A2B3E">
        <w:rPr>
          <w:sz w:val="28"/>
          <w:szCs w:val="28"/>
        </w:rPr>
        <w:t>Buritama,</w:t>
      </w:r>
      <w:r w:rsidR="0082685D">
        <w:rPr>
          <w:sz w:val="28"/>
          <w:szCs w:val="28"/>
        </w:rPr>
        <w:t xml:space="preserve"> </w:t>
      </w:r>
      <w:r w:rsidR="004A2B3E">
        <w:rPr>
          <w:sz w:val="28"/>
          <w:szCs w:val="28"/>
        </w:rPr>
        <w:t>no sentido de dar</w:t>
      </w:r>
      <w:r w:rsidR="0082685D">
        <w:rPr>
          <w:sz w:val="28"/>
          <w:szCs w:val="28"/>
        </w:rPr>
        <w:t xml:space="preserve"> </w:t>
      </w:r>
      <w:r w:rsidR="004A2B3E">
        <w:rPr>
          <w:sz w:val="28"/>
          <w:szCs w:val="28"/>
        </w:rPr>
        <w:t xml:space="preserve">uma nova roupagem ao nosso </w:t>
      </w:r>
      <w:r w:rsidR="0082685D">
        <w:rPr>
          <w:sz w:val="28"/>
          <w:szCs w:val="28"/>
        </w:rPr>
        <w:t xml:space="preserve"> </w:t>
      </w:r>
      <w:r w:rsidR="004A2B3E">
        <w:rPr>
          <w:sz w:val="28"/>
          <w:szCs w:val="28"/>
        </w:rPr>
        <w:t xml:space="preserve">Hino </w:t>
      </w:r>
      <w:r w:rsidR="00AB21A3">
        <w:rPr>
          <w:sz w:val="28"/>
          <w:szCs w:val="28"/>
        </w:rPr>
        <w:t>q</w:t>
      </w:r>
      <w:r w:rsidR="004A2B3E">
        <w:rPr>
          <w:sz w:val="28"/>
          <w:szCs w:val="28"/>
        </w:rPr>
        <w:t xml:space="preserve">ue merece, a exemplo de outras cidades e para ficar </w:t>
      </w:r>
      <w:r w:rsidR="0082685D">
        <w:rPr>
          <w:sz w:val="28"/>
          <w:szCs w:val="28"/>
        </w:rPr>
        <w:t xml:space="preserve">de vez </w:t>
      </w:r>
      <w:r w:rsidR="004A2B3E">
        <w:rPr>
          <w:sz w:val="28"/>
          <w:szCs w:val="28"/>
        </w:rPr>
        <w:t xml:space="preserve">imortalizado, ser acompanhado por uma </w:t>
      </w:r>
      <w:r w:rsidR="0082685D">
        <w:rPr>
          <w:sz w:val="28"/>
          <w:szCs w:val="28"/>
        </w:rPr>
        <w:t xml:space="preserve">verdadeira </w:t>
      </w:r>
      <w:r w:rsidR="004A2B3E">
        <w:rPr>
          <w:sz w:val="28"/>
          <w:szCs w:val="28"/>
        </w:rPr>
        <w:t>Orquestra</w:t>
      </w:r>
      <w:r w:rsidR="0082685D">
        <w:rPr>
          <w:sz w:val="28"/>
          <w:szCs w:val="28"/>
        </w:rPr>
        <w:t xml:space="preserve">, com mais </w:t>
      </w:r>
      <w:r w:rsidR="009B21D5">
        <w:rPr>
          <w:sz w:val="28"/>
          <w:szCs w:val="28"/>
        </w:rPr>
        <w:t xml:space="preserve">equipamentos, mais </w:t>
      </w:r>
      <w:r w:rsidR="0082685D">
        <w:rPr>
          <w:sz w:val="28"/>
          <w:szCs w:val="28"/>
        </w:rPr>
        <w:t xml:space="preserve">som, </w:t>
      </w:r>
      <w:r w:rsidR="007D4FF1">
        <w:rPr>
          <w:sz w:val="28"/>
          <w:szCs w:val="28"/>
        </w:rPr>
        <w:t xml:space="preserve">mais </w:t>
      </w:r>
      <w:r w:rsidR="0082685D">
        <w:rPr>
          <w:sz w:val="28"/>
          <w:szCs w:val="28"/>
        </w:rPr>
        <w:t>brilho</w:t>
      </w:r>
      <w:r w:rsidR="007D4FF1">
        <w:rPr>
          <w:sz w:val="28"/>
          <w:szCs w:val="28"/>
        </w:rPr>
        <w:t>, mais qualidade</w:t>
      </w:r>
      <w:r w:rsidR="0082685D">
        <w:rPr>
          <w:sz w:val="28"/>
          <w:szCs w:val="28"/>
        </w:rPr>
        <w:t xml:space="preserve"> e profissionalismo, sem dispensar, é claro, a notável participação do seu intérprete que o gravou originalmente nos idos de 2000, com todo o seu talento e maestria que lhe são peculiares</w:t>
      </w:r>
      <w:r w:rsidR="009B21D5">
        <w:rPr>
          <w:sz w:val="28"/>
          <w:szCs w:val="28"/>
        </w:rPr>
        <w:t xml:space="preserve">, tornando o Hino de Buritama que já é </w:t>
      </w:r>
      <w:r w:rsidR="007250FC">
        <w:rPr>
          <w:sz w:val="28"/>
          <w:szCs w:val="28"/>
        </w:rPr>
        <w:t xml:space="preserve">lindo e </w:t>
      </w:r>
      <w:r w:rsidR="009B21D5">
        <w:rPr>
          <w:sz w:val="28"/>
          <w:szCs w:val="28"/>
        </w:rPr>
        <w:t xml:space="preserve">um orgulho para os </w:t>
      </w:r>
      <w:proofErr w:type="spellStart"/>
      <w:r w:rsidR="007250FC">
        <w:rPr>
          <w:sz w:val="28"/>
          <w:szCs w:val="28"/>
        </w:rPr>
        <w:t>bu</w:t>
      </w:r>
      <w:r w:rsidR="009B21D5">
        <w:rPr>
          <w:sz w:val="28"/>
          <w:szCs w:val="28"/>
        </w:rPr>
        <w:t>ritamenses</w:t>
      </w:r>
      <w:proofErr w:type="spellEnd"/>
      <w:r w:rsidR="007250FC">
        <w:rPr>
          <w:sz w:val="28"/>
          <w:szCs w:val="28"/>
        </w:rPr>
        <w:t>,</w:t>
      </w:r>
      <w:r w:rsidR="009B21D5">
        <w:rPr>
          <w:sz w:val="28"/>
          <w:szCs w:val="28"/>
        </w:rPr>
        <w:t xml:space="preserve"> numa verdadeira </w:t>
      </w:r>
      <w:r w:rsidR="007250FC">
        <w:rPr>
          <w:sz w:val="28"/>
          <w:szCs w:val="28"/>
        </w:rPr>
        <w:t xml:space="preserve">e completa </w:t>
      </w:r>
      <w:r w:rsidR="009B21D5">
        <w:rPr>
          <w:sz w:val="28"/>
          <w:szCs w:val="28"/>
        </w:rPr>
        <w:t>obra de arte</w:t>
      </w:r>
      <w:r w:rsidR="0082685D">
        <w:rPr>
          <w:sz w:val="28"/>
          <w:szCs w:val="28"/>
        </w:rPr>
        <w:t>.</w:t>
      </w:r>
      <w:r w:rsidR="00AE254E">
        <w:rPr>
          <w:sz w:val="28"/>
          <w:szCs w:val="28"/>
        </w:rPr>
        <w:t xml:space="preserve"> </w:t>
      </w:r>
      <w:r w:rsidR="00B47816">
        <w:rPr>
          <w:sz w:val="28"/>
          <w:szCs w:val="28"/>
        </w:rPr>
        <w:t xml:space="preserve">Vale salientarmos, que muito embora os direitos da obra já não pertencem mais aos seus compositores, desde a sua oficialização após o Concurso realizado em 2000 e homologado pelo Poder Executivo e, sim, ao Município, mas seus autores </w:t>
      </w:r>
      <w:r w:rsidR="00EA535D">
        <w:rPr>
          <w:sz w:val="28"/>
          <w:szCs w:val="28"/>
        </w:rPr>
        <w:t>se mostram favoráveis</w:t>
      </w:r>
      <w:r w:rsidR="00B136CF">
        <w:rPr>
          <w:sz w:val="28"/>
          <w:szCs w:val="28"/>
        </w:rPr>
        <w:t xml:space="preserve"> a</w:t>
      </w:r>
      <w:r w:rsidR="00B47816">
        <w:rPr>
          <w:sz w:val="28"/>
          <w:szCs w:val="28"/>
        </w:rPr>
        <w:t xml:space="preserve"> tal repaginação</w:t>
      </w:r>
      <w:r w:rsidR="00AB1C9D">
        <w:rPr>
          <w:sz w:val="28"/>
          <w:szCs w:val="28"/>
        </w:rPr>
        <w:t xml:space="preserve"> deste símbolo de Buritama, legalmente abrigado no parágrafo único, artigo 2º da nossa Lei Orgânica</w:t>
      </w:r>
      <w:r w:rsidR="00B47816">
        <w:rPr>
          <w:sz w:val="28"/>
          <w:szCs w:val="28"/>
        </w:rPr>
        <w:t xml:space="preserve">. </w:t>
      </w:r>
    </w:p>
    <w:p w:rsidR="003A7630" w:rsidRDefault="003A7630" w:rsidP="003E6288">
      <w:pPr>
        <w:ind w:right="-1419"/>
        <w:jc w:val="both"/>
        <w:rPr>
          <w:sz w:val="28"/>
          <w:szCs w:val="28"/>
        </w:rPr>
      </w:pPr>
    </w:p>
    <w:p w:rsidR="004D4528" w:rsidRDefault="004D4528" w:rsidP="003E6288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</w:t>
      </w:r>
      <w:r w:rsidR="00CA6167">
        <w:rPr>
          <w:sz w:val="28"/>
          <w:szCs w:val="28"/>
        </w:rPr>
        <w:t xml:space="preserve">, </w:t>
      </w:r>
      <w:r w:rsidR="003A7630">
        <w:rPr>
          <w:sz w:val="28"/>
          <w:szCs w:val="28"/>
        </w:rPr>
        <w:t>a</w:t>
      </w:r>
      <w:r>
        <w:rPr>
          <w:sz w:val="28"/>
          <w:szCs w:val="28"/>
        </w:rPr>
        <w:t xml:space="preserve">cate esta nossa sugestão, determinando de pronto a sua execução. </w:t>
      </w:r>
      <w:r>
        <w:rPr>
          <w:sz w:val="24"/>
          <w:szCs w:val="24"/>
        </w:rPr>
        <w:t xml:space="preserve"> </w:t>
      </w:r>
    </w:p>
    <w:p w:rsidR="004D4528" w:rsidRDefault="004D4528" w:rsidP="003E6288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</w:t>
      </w:r>
      <w:r w:rsidR="00C24182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3C0C2D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2017.</w:t>
      </w:r>
    </w:p>
    <w:p w:rsidR="004D4528" w:rsidRDefault="004D4528" w:rsidP="003E628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6288" w:rsidRDefault="003E6288" w:rsidP="003E6288">
      <w:pPr>
        <w:tabs>
          <w:tab w:val="left" w:pos="6015"/>
        </w:tabs>
        <w:ind w:right="-1419"/>
        <w:jc w:val="both"/>
        <w:rPr>
          <w:b/>
          <w:sz w:val="28"/>
          <w:szCs w:val="28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ANTONIO ROMILDO DOS SANTOS    </w:t>
      </w:r>
      <w:r>
        <w:rPr>
          <w:b/>
          <w:bCs/>
          <w:sz w:val="26"/>
          <w:szCs w:val="26"/>
        </w:rPr>
        <w:t xml:space="preserve">                 </w:t>
      </w:r>
      <w:r w:rsidRPr="003E6288">
        <w:rPr>
          <w:b/>
          <w:bCs/>
          <w:sz w:val="26"/>
          <w:szCs w:val="26"/>
        </w:rPr>
        <w:t>CARLOS ALBERTO DOS SANTOS</w:t>
      </w: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DOUGLAS DE FARIAS FREITAS   </w:t>
      </w:r>
      <w:r>
        <w:rPr>
          <w:b/>
          <w:bCs/>
          <w:sz w:val="26"/>
          <w:szCs w:val="26"/>
        </w:rPr>
        <w:t xml:space="preserve">               </w:t>
      </w:r>
      <w:r w:rsidRPr="003E6288">
        <w:rPr>
          <w:b/>
          <w:bCs/>
          <w:sz w:val="26"/>
          <w:szCs w:val="26"/>
        </w:rPr>
        <w:t>FERNANDO CRISTIANO LAVECCHIA</w:t>
      </w: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JOSÉ ANTONIO ESPÓSITO               </w:t>
      </w:r>
      <w:r>
        <w:rPr>
          <w:b/>
          <w:bCs/>
          <w:sz w:val="26"/>
          <w:szCs w:val="26"/>
        </w:rPr>
        <w:t xml:space="preserve">                </w:t>
      </w:r>
      <w:r w:rsidRPr="003E6288">
        <w:rPr>
          <w:b/>
          <w:bCs/>
          <w:sz w:val="26"/>
          <w:szCs w:val="26"/>
        </w:rPr>
        <w:t>JOSÉ DOMINGOS MARTINS FILHO</w:t>
      </w: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Pr="003E6288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OSVALDO CUSTÓDIO DA CRUZ            </w:t>
      </w:r>
      <w:r>
        <w:rPr>
          <w:b/>
          <w:bCs/>
          <w:sz w:val="26"/>
          <w:szCs w:val="26"/>
        </w:rPr>
        <w:t xml:space="preserve">      </w:t>
      </w:r>
      <w:r w:rsidRPr="003E6288">
        <w:rPr>
          <w:b/>
          <w:bCs/>
          <w:sz w:val="26"/>
          <w:szCs w:val="26"/>
        </w:rPr>
        <w:t>OSVALDO SEBASTIÃO DOS SANTOS</w:t>
      </w:r>
    </w:p>
    <w:p w:rsid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Pr="003E6288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RONALDO RAMOS FERNANDES      </w:t>
      </w:r>
      <w:r>
        <w:rPr>
          <w:b/>
          <w:bCs/>
          <w:sz w:val="26"/>
          <w:szCs w:val="26"/>
        </w:rPr>
        <w:t xml:space="preserve">     </w:t>
      </w:r>
      <w:r w:rsidRPr="003E6288">
        <w:rPr>
          <w:b/>
          <w:bCs/>
          <w:sz w:val="26"/>
          <w:szCs w:val="26"/>
        </w:rPr>
        <w:t>VANIA TERESINHA MACENO NAZÁRIO</w:t>
      </w:r>
    </w:p>
    <w:p w:rsid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FF2785" w:rsidRPr="003E6288" w:rsidRDefault="00FF2785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                                      JÉLVIS AILTON DE SOUZA SCACALOSSI</w:t>
      </w:r>
    </w:p>
    <w:p w:rsidR="003E6288" w:rsidRPr="003E6288" w:rsidRDefault="003E6288" w:rsidP="003E6288">
      <w:pPr>
        <w:ind w:right="-1419"/>
        <w:jc w:val="both"/>
        <w:rPr>
          <w:b/>
          <w:bCs/>
          <w:sz w:val="26"/>
          <w:szCs w:val="26"/>
        </w:rPr>
      </w:pPr>
      <w:r w:rsidRPr="003E6288">
        <w:rPr>
          <w:b/>
          <w:bCs/>
          <w:sz w:val="26"/>
          <w:szCs w:val="26"/>
        </w:rPr>
        <w:t xml:space="preserve">                                                               PRESIDENTE</w:t>
      </w:r>
    </w:p>
    <w:p w:rsidR="003E6288" w:rsidRPr="003E6288" w:rsidRDefault="003E6288" w:rsidP="003E6288">
      <w:pPr>
        <w:tabs>
          <w:tab w:val="left" w:pos="6015"/>
        </w:tabs>
        <w:ind w:right="-1419"/>
        <w:jc w:val="both"/>
        <w:rPr>
          <w:b/>
          <w:sz w:val="26"/>
          <w:szCs w:val="26"/>
        </w:rPr>
      </w:pPr>
    </w:p>
    <w:p w:rsidR="003E6288" w:rsidRPr="003E6288" w:rsidRDefault="003E6288" w:rsidP="003E6288">
      <w:pPr>
        <w:tabs>
          <w:tab w:val="left" w:pos="6015"/>
        </w:tabs>
        <w:ind w:right="-1419"/>
        <w:jc w:val="both"/>
        <w:rPr>
          <w:b/>
          <w:sz w:val="26"/>
          <w:szCs w:val="26"/>
        </w:rPr>
      </w:pPr>
    </w:p>
    <w:p w:rsidR="004D4528" w:rsidRPr="003E6288" w:rsidRDefault="004D4528" w:rsidP="003E6288">
      <w:pPr>
        <w:tabs>
          <w:tab w:val="left" w:pos="3969"/>
        </w:tabs>
        <w:ind w:right="-1419"/>
        <w:jc w:val="both"/>
        <w:rPr>
          <w:sz w:val="26"/>
          <w:szCs w:val="26"/>
        </w:rPr>
      </w:pPr>
    </w:p>
    <w:p w:rsidR="004D4528" w:rsidRPr="003E6288" w:rsidRDefault="004D4528" w:rsidP="003E628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3E628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3E628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551A37" w:rsidRDefault="00551A3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551A37" w:rsidRDefault="00551A3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3403F" w:rsidRDefault="0093403F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40994" w:rsidRDefault="00440994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40994" w:rsidRDefault="00440994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40994" w:rsidRDefault="00440994" w:rsidP="00440994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004ED" w:rsidRDefault="00F004ED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sectPr w:rsidR="00F004E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2"/>
    <w:rsid w:val="0000548E"/>
    <w:rsid w:val="00010133"/>
    <w:rsid w:val="0005362D"/>
    <w:rsid w:val="000675AD"/>
    <w:rsid w:val="00073028"/>
    <w:rsid w:val="00076DAF"/>
    <w:rsid w:val="0009654B"/>
    <w:rsid w:val="000A5C4C"/>
    <w:rsid w:val="000D0EEB"/>
    <w:rsid w:val="000F03C0"/>
    <w:rsid w:val="000F1E17"/>
    <w:rsid w:val="000F523F"/>
    <w:rsid w:val="001139C0"/>
    <w:rsid w:val="00132800"/>
    <w:rsid w:val="00140802"/>
    <w:rsid w:val="001422CA"/>
    <w:rsid w:val="00163158"/>
    <w:rsid w:val="00174957"/>
    <w:rsid w:val="001804D4"/>
    <w:rsid w:val="00185A19"/>
    <w:rsid w:val="001864A1"/>
    <w:rsid w:val="0019339A"/>
    <w:rsid w:val="00195864"/>
    <w:rsid w:val="001A24E2"/>
    <w:rsid w:val="001D0028"/>
    <w:rsid w:val="001F630A"/>
    <w:rsid w:val="001F6E92"/>
    <w:rsid w:val="00204974"/>
    <w:rsid w:val="00220A0F"/>
    <w:rsid w:val="002272E6"/>
    <w:rsid w:val="0023060E"/>
    <w:rsid w:val="002561A9"/>
    <w:rsid w:val="002576D7"/>
    <w:rsid w:val="002614F2"/>
    <w:rsid w:val="00265074"/>
    <w:rsid w:val="00275387"/>
    <w:rsid w:val="00285AF7"/>
    <w:rsid w:val="00295085"/>
    <w:rsid w:val="002A2A03"/>
    <w:rsid w:val="002C0CC2"/>
    <w:rsid w:val="002D2D38"/>
    <w:rsid w:val="002E021A"/>
    <w:rsid w:val="00346C43"/>
    <w:rsid w:val="00350A1A"/>
    <w:rsid w:val="003556D4"/>
    <w:rsid w:val="00355CCA"/>
    <w:rsid w:val="0035762E"/>
    <w:rsid w:val="00376AAC"/>
    <w:rsid w:val="00377246"/>
    <w:rsid w:val="00386106"/>
    <w:rsid w:val="003915C7"/>
    <w:rsid w:val="00393417"/>
    <w:rsid w:val="003A7630"/>
    <w:rsid w:val="003B488E"/>
    <w:rsid w:val="003C0C2D"/>
    <w:rsid w:val="003E12DA"/>
    <w:rsid w:val="003E6288"/>
    <w:rsid w:val="003F3503"/>
    <w:rsid w:val="003F592C"/>
    <w:rsid w:val="003F746B"/>
    <w:rsid w:val="00412D04"/>
    <w:rsid w:val="00414667"/>
    <w:rsid w:val="004201CB"/>
    <w:rsid w:val="00420C44"/>
    <w:rsid w:val="00440994"/>
    <w:rsid w:val="004519C2"/>
    <w:rsid w:val="00465D09"/>
    <w:rsid w:val="004A2B3E"/>
    <w:rsid w:val="004A2E62"/>
    <w:rsid w:val="004A4855"/>
    <w:rsid w:val="004C53BE"/>
    <w:rsid w:val="004D007D"/>
    <w:rsid w:val="004D0A87"/>
    <w:rsid w:val="004D21B8"/>
    <w:rsid w:val="004D4528"/>
    <w:rsid w:val="004E14CD"/>
    <w:rsid w:val="004F23F0"/>
    <w:rsid w:val="004F776B"/>
    <w:rsid w:val="00507655"/>
    <w:rsid w:val="00507988"/>
    <w:rsid w:val="0051365A"/>
    <w:rsid w:val="00513B83"/>
    <w:rsid w:val="00516337"/>
    <w:rsid w:val="005258C7"/>
    <w:rsid w:val="00533E73"/>
    <w:rsid w:val="00550A01"/>
    <w:rsid w:val="00551A37"/>
    <w:rsid w:val="00582A2F"/>
    <w:rsid w:val="00597642"/>
    <w:rsid w:val="005A11BF"/>
    <w:rsid w:val="005A3E93"/>
    <w:rsid w:val="005B41C2"/>
    <w:rsid w:val="005B6F82"/>
    <w:rsid w:val="005C5FC0"/>
    <w:rsid w:val="00604CEB"/>
    <w:rsid w:val="00605DE8"/>
    <w:rsid w:val="006065E2"/>
    <w:rsid w:val="006321E8"/>
    <w:rsid w:val="006615F6"/>
    <w:rsid w:val="006707E6"/>
    <w:rsid w:val="006945D2"/>
    <w:rsid w:val="006949F9"/>
    <w:rsid w:val="00696E71"/>
    <w:rsid w:val="006B5A04"/>
    <w:rsid w:val="006B5A31"/>
    <w:rsid w:val="006C003C"/>
    <w:rsid w:val="006F17A2"/>
    <w:rsid w:val="006F28DE"/>
    <w:rsid w:val="007021D1"/>
    <w:rsid w:val="00711AB2"/>
    <w:rsid w:val="007250FC"/>
    <w:rsid w:val="00734849"/>
    <w:rsid w:val="00736F1D"/>
    <w:rsid w:val="00742209"/>
    <w:rsid w:val="00745F71"/>
    <w:rsid w:val="00752538"/>
    <w:rsid w:val="007755FA"/>
    <w:rsid w:val="0079459A"/>
    <w:rsid w:val="007959D7"/>
    <w:rsid w:val="007A1F46"/>
    <w:rsid w:val="007A3FED"/>
    <w:rsid w:val="007B05BC"/>
    <w:rsid w:val="007D4FF1"/>
    <w:rsid w:val="007E1DC7"/>
    <w:rsid w:val="007F55C8"/>
    <w:rsid w:val="0080544C"/>
    <w:rsid w:val="0082518B"/>
    <w:rsid w:val="0082685D"/>
    <w:rsid w:val="00833BB1"/>
    <w:rsid w:val="0086546D"/>
    <w:rsid w:val="00894413"/>
    <w:rsid w:val="008A271B"/>
    <w:rsid w:val="008A6A78"/>
    <w:rsid w:val="008B6B63"/>
    <w:rsid w:val="008C66C1"/>
    <w:rsid w:val="008D04E6"/>
    <w:rsid w:val="008E5F8D"/>
    <w:rsid w:val="008F1D2D"/>
    <w:rsid w:val="00901D49"/>
    <w:rsid w:val="00925A61"/>
    <w:rsid w:val="0093403F"/>
    <w:rsid w:val="00946544"/>
    <w:rsid w:val="00966AD4"/>
    <w:rsid w:val="00981925"/>
    <w:rsid w:val="00991FC3"/>
    <w:rsid w:val="009A1222"/>
    <w:rsid w:val="009B21D5"/>
    <w:rsid w:val="009C4BB5"/>
    <w:rsid w:val="009F2321"/>
    <w:rsid w:val="009F35CF"/>
    <w:rsid w:val="00A00B2B"/>
    <w:rsid w:val="00A025B5"/>
    <w:rsid w:val="00A05969"/>
    <w:rsid w:val="00A07AA8"/>
    <w:rsid w:val="00A159CD"/>
    <w:rsid w:val="00A2054F"/>
    <w:rsid w:val="00A22592"/>
    <w:rsid w:val="00A3451E"/>
    <w:rsid w:val="00A45E9B"/>
    <w:rsid w:val="00A507FB"/>
    <w:rsid w:val="00A61FFF"/>
    <w:rsid w:val="00A664F5"/>
    <w:rsid w:val="00A72053"/>
    <w:rsid w:val="00A92017"/>
    <w:rsid w:val="00AA6174"/>
    <w:rsid w:val="00AB05A1"/>
    <w:rsid w:val="00AB1BD2"/>
    <w:rsid w:val="00AB1C9D"/>
    <w:rsid w:val="00AB21A3"/>
    <w:rsid w:val="00AB2A01"/>
    <w:rsid w:val="00AB3B26"/>
    <w:rsid w:val="00AC544A"/>
    <w:rsid w:val="00AD7333"/>
    <w:rsid w:val="00AE0032"/>
    <w:rsid w:val="00AE254E"/>
    <w:rsid w:val="00AE4183"/>
    <w:rsid w:val="00B0028F"/>
    <w:rsid w:val="00B136CF"/>
    <w:rsid w:val="00B141F3"/>
    <w:rsid w:val="00B46C25"/>
    <w:rsid w:val="00B47816"/>
    <w:rsid w:val="00B47C55"/>
    <w:rsid w:val="00B6033C"/>
    <w:rsid w:val="00B63867"/>
    <w:rsid w:val="00B76663"/>
    <w:rsid w:val="00B91030"/>
    <w:rsid w:val="00BB5847"/>
    <w:rsid w:val="00BB763B"/>
    <w:rsid w:val="00BC40D8"/>
    <w:rsid w:val="00BC6AC1"/>
    <w:rsid w:val="00BE19D8"/>
    <w:rsid w:val="00BE78D9"/>
    <w:rsid w:val="00BF364B"/>
    <w:rsid w:val="00C0316A"/>
    <w:rsid w:val="00C11A51"/>
    <w:rsid w:val="00C17E84"/>
    <w:rsid w:val="00C24182"/>
    <w:rsid w:val="00C25B4A"/>
    <w:rsid w:val="00C26B63"/>
    <w:rsid w:val="00C63400"/>
    <w:rsid w:val="00CA487E"/>
    <w:rsid w:val="00CA6167"/>
    <w:rsid w:val="00CB70D7"/>
    <w:rsid w:val="00CC41E1"/>
    <w:rsid w:val="00CC7F1F"/>
    <w:rsid w:val="00CE66FC"/>
    <w:rsid w:val="00CF317C"/>
    <w:rsid w:val="00D00E3E"/>
    <w:rsid w:val="00D118B1"/>
    <w:rsid w:val="00D127D8"/>
    <w:rsid w:val="00D27A44"/>
    <w:rsid w:val="00D3061F"/>
    <w:rsid w:val="00D31C39"/>
    <w:rsid w:val="00D4192F"/>
    <w:rsid w:val="00D43106"/>
    <w:rsid w:val="00D466DB"/>
    <w:rsid w:val="00D638BA"/>
    <w:rsid w:val="00D65BA7"/>
    <w:rsid w:val="00D803C9"/>
    <w:rsid w:val="00D8608B"/>
    <w:rsid w:val="00D97552"/>
    <w:rsid w:val="00DA4B30"/>
    <w:rsid w:val="00DA4F1E"/>
    <w:rsid w:val="00DA529C"/>
    <w:rsid w:val="00DB481F"/>
    <w:rsid w:val="00DC1D7E"/>
    <w:rsid w:val="00DD17EF"/>
    <w:rsid w:val="00DE28DB"/>
    <w:rsid w:val="00DE3A4B"/>
    <w:rsid w:val="00E03514"/>
    <w:rsid w:val="00E102F5"/>
    <w:rsid w:val="00E30FB9"/>
    <w:rsid w:val="00E5653F"/>
    <w:rsid w:val="00E61E3A"/>
    <w:rsid w:val="00E64175"/>
    <w:rsid w:val="00E71389"/>
    <w:rsid w:val="00E72C9E"/>
    <w:rsid w:val="00E81011"/>
    <w:rsid w:val="00EA4D2E"/>
    <w:rsid w:val="00EA535D"/>
    <w:rsid w:val="00EB3C20"/>
    <w:rsid w:val="00EC500A"/>
    <w:rsid w:val="00ED009C"/>
    <w:rsid w:val="00EE255B"/>
    <w:rsid w:val="00EE4B9F"/>
    <w:rsid w:val="00F004ED"/>
    <w:rsid w:val="00F17A4F"/>
    <w:rsid w:val="00F25AC2"/>
    <w:rsid w:val="00F31839"/>
    <w:rsid w:val="00F33115"/>
    <w:rsid w:val="00F45F59"/>
    <w:rsid w:val="00F46AC8"/>
    <w:rsid w:val="00F5292E"/>
    <w:rsid w:val="00F56D75"/>
    <w:rsid w:val="00F64E6C"/>
    <w:rsid w:val="00FA3817"/>
    <w:rsid w:val="00FA4670"/>
    <w:rsid w:val="00FB1617"/>
    <w:rsid w:val="00FE2C98"/>
    <w:rsid w:val="00FE4054"/>
    <w:rsid w:val="00FF104E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30E-923B-45E4-8B15-83846A6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02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14080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0802"/>
    <w:rPr>
      <w:rFonts w:ascii="Draft" w:eastAsia="Times New Roman" w:hAnsi="Draft" w:cs="Times New Roman"/>
      <w:kern w:val="36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3</cp:revision>
  <cp:lastPrinted>2017-08-30T11:04:00Z</cp:lastPrinted>
  <dcterms:created xsi:type="dcterms:W3CDTF">2017-08-30T11:18:00Z</dcterms:created>
  <dcterms:modified xsi:type="dcterms:W3CDTF">2017-08-30T11:18:00Z</dcterms:modified>
</cp:coreProperties>
</file>