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bookmarkStart w:id="0" w:name="_GoBack"/>
      <w:bookmarkEnd w:id="0"/>
    </w:p>
    <w:p w:rsidR="00D8608B" w:rsidRDefault="00D8608B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</w:t>
      </w:r>
      <w:r w:rsidR="003C0C2D">
        <w:rPr>
          <w:b/>
          <w:sz w:val="28"/>
          <w:szCs w:val="28"/>
          <w:u w:val="single"/>
        </w:rPr>
        <w:t>5</w:t>
      </w:r>
      <w:r w:rsidR="003A763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/17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7630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</w:t>
      </w:r>
      <w:r w:rsidR="003A7630">
        <w:rPr>
          <w:sz w:val="28"/>
          <w:szCs w:val="28"/>
        </w:rPr>
        <w:t xml:space="preserve"> encaminhar à esta Casa Legislativa um Projeto de Lei dispondo sobre a remoção de veículos abandonados ou estacionados em situação que caracterize seu abandono em vias públicas do Município. (Minuta de Projeto de Lei em Anexo).</w:t>
      </w:r>
      <w:r w:rsidR="003C0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D4528" w:rsidRDefault="004D4528" w:rsidP="004D4528">
      <w:pPr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</w:t>
      </w:r>
      <w:r w:rsidR="003A7630">
        <w:rPr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 w:rsidR="003A7630">
        <w:rPr>
          <w:sz w:val="28"/>
          <w:szCs w:val="28"/>
        </w:rPr>
        <w:t xml:space="preserve">reclamações de </w:t>
      </w:r>
      <w:r w:rsidR="003C0C2D">
        <w:rPr>
          <w:sz w:val="28"/>
          <w:szCs w:val="28"/>
        </w:rPr>
        <w:t>munícipes</w:t>
      </w:r>
      <w:r w:rsidR="003A7630">
        <w:rPr>
          <w:sz w:val="28"/>
          <w:szCs w:val="28"/>
        </w:rPr>
        <w:t xml:space="preserve"> quanto a veículos abandonados em vias públicas de nosso Município</w:t>
      </w:r>
      <w:r w:rsidR="003C0C2D">
        <w:rPr>
          <w:sz w:val="28"/>
          <w:szCs w:val="28"/>
        </w:rPr>
        <w:t>,</w:t>
      </w:r>
      <w:r w:rsidR="003A7630">
        <w:rPr>
          <w:sz w:val="28"/>
          <w:szCs w:val="28"/>
        </w:rPr>
        <w:t xml:space="preserve"> cenas que também constatamos pessoalmente, cuja situação precisa de uma solução por parte do poder público. Esses veículos abandonados, essas carcaças se deteriorando a céu aberto nas nossas vias públicas, somente contribuem como verdadeiros criadouros do mosquito da dengue e para a prática de atos ilícitos por parte de vândalos</w:t>
      </w:r>
      <w:r w:rsidR="00E03514">
        <w:rPr>
          <w:sz w:val="28"/>
          <w:szCs w:val="28"/>
        </w:rPr>
        <w:t>. É hora de se tirar esses veículos de cena, mudando</w:t>
      </w:r>
      <w:r w:rsidR="00FA4670">
        <w:rPr>
          <w:sz w:val="28"/>
          <w:szCs w:val="28"/>
        </w:rPr>
        <w:t>, significativamente,</w:t>
      </w:r>
      <w:r w:rsidR="00E03514">
        <w:rPr>
          <w:sz w:val="28"/>
          <w:szCs w:val="28"/>
        </w:rPr>
        <w:t xml:space="preserve"> o visual de nossas vias públicas. </w:t>
      </w:r>
      <w:r w:rsidR="003A7630">
        <w:rPr>
          <w:sz w:val="28"/>
          <w:szCs w:val="28"/>
        </w:rPr>
        <w:t xml:space="preserve"> </w:t>
      </w:r>
      <w:r w:rsidR="003C0C2D">
        <w:rPr>
          <w:sz w:val="28"/>
          <w:szCs w:val="28"/>
        </w:rPr>
        <w:t xml:space="preserve"> </w:t>
      </w:r>
    </w:p>
    <w:p w:rsidR="003A7630" w:rsidRDefault="003A7630" w:rsidP="004D4528">
      <w:pPr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</w:t>
      </w:r>
      <w:r w:rsidR="00CA6167">
        <w:rPr>
          <w:sz w:val="28"/>
          <w:szCs w:val="28"/>
        </w:rPr>
        <w:t xml:space="preserve">, </w:t>
      </w:r>
      <w:r w:rsidR="003A7630">
        <w:rPr>
          <w:sz w:val="28"/>
          <w:szCs w:val="28"/>
        </w:rPr>
        <w:t>a</w:t>
      </w:r>
      <w:r>
        <w:rPr>
          <w:sz w:val="28"/>
          <w:szCs w:val="28"/>
        </w:rPr>
        <w:t xml:space="preserve">cate esta nossa sugestão, determinando de pronto a sua execução. </w:t>
      </w:r>
      <w:r>
        <w:rPr>
          <w:sz w:val="24"/>
          <w:szCs w:val="24"/>
        </w:rPr>
        <w:t xml:space="preserve"> </w:t>
      </w:r>
    </w:p>
    <w:p w:rsidR="004D4528" w:rsidRDefault="004D4528" w:rsidP="004D4528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</w:t>
      </w:r>
      <w:r w:rsidR="00C63400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3C0C2D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2017.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4D4528" w:rsidRPr="00A72053" w:rsidRDefault="004D4528" w:rsidP="004D4528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 w:rsidR="003A7630">
        <w:rPr>
          <w:b/>
          <w:sz w:val="24"/>
          <w:szCs w:val="24"/>
        </w:rPr>
        <w:t xml:space="preserve">        </w:t>
      </w:r>
      <w:r>
        <w:rPr>
          <w:b/>
          <w:sz w:val="28"/>
          <w:szCs w:val="28"/>
        </w:rPr>
        <w:t>R</w:t>
      </w:r>
      <w:r w:rsidR="003A7630">
        <w:rPr>
          <w:b/>
          <w:sz w:val="28"/>
          <w:szCs w:val="28"/>
        </w:rPr>
        <w:t>ONALDO RAMOS FERNANDES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VEREADOR                </w:t>
      </w:r>
    </w:p>
    <w:p w:rsidR="004D4528" w:rsidRDefault="004D4528" w:rsidP="004D4528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4D4528" w:rsidRDefault="004D4528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3403F" w:rsidRDefault="0093403F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3403F" w:rsidRDefault="0093403F" w:rsidP="00F25AC2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sectPr w:rsidR="0093403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2"/>
    <w:rsid w:val="0000548E"/>
    <w:rsid w:val="00010133"/>
    <w:rsid w:val="000675AD"/>
    <w:rsid w:val="00076DAF"/>
    <w:rsid w:val="0009654B"/>
    <w:rsid w:val="000A5C4C"/>
    <w:rsid w:val="000D0EEB"/>
    <w:rsid w:val="000F03C0"/>
    <w:rsid w:val="000F1E17"/>
    <w:rsid w:val="001139C0"/>
    <w:rsid w:val="00140802"/>
    <w:rsid w:val="001422CA"/>
    <w:rsid w:val="00163158"/>
    <w:rsid w:val="00174957"/>
    <w:rsid w:val="00185A19"/>
    <w:rsid w:val="001864A1"/>
    <w:rsid w:val="001A24E2"/>
    <w:rsid w:val="001D0028"/>
    <w:rsid w:val="001F6E92"/>
    <w:rsid w:val="00204974"/>
    <w:rsid w:val="00215745"/>
    <w:rsid w:val="00220A0F"/>
    <w:rsid w:val="002272E6"/>
    <w:rsid w:val="0023060E"/>
    <w:rsid w:val="002561A9"/>
    <w:rsid w:val="002576D7"/>
    <w:rsid w:val="00265074"/>
    <w:rsid w:val="00295085"/>
    <w:rsid w:val="002A2A03"/>
    <w:rsid w:val="002C0CC2"/>
    <w:rsid w:val="002D2D38"/>
    <w:rsid w:val="00346C43"/>
    <w:rsid w:val="00350A1A"/>
    <w:rsid w:val="003556D4"/>
    <w:rsid w:val="00355CCA"/>
    <w:rsid w:val="0035762E"/>
    <w:rsid w:val="00376AAC"/>
    <w:rsid w:val="00377246"/>
    <w:rsid w:val="00386106"/>
    <w:rsid w:val="003915C7"/>
    <w:rsid w:val="003A7630"/>
    <w:rsid w:val="003B488E"/>
    <w:rsid w:val="003C0C2D"/>
    <w:rsid w:val="003F746B"/>
    <w:rsid w:val="00412D04"/>
    <w:rsid w:val="00414667"/>
    <w:rsid w:val="004201CB"/>
    <w:rsid w:val="00420C44"/>
    <w:rsid w:val="004519C2"/>
    <w:rsid w:val="00465D09"/>
    <w:rsid w:val="004A4855"/>
    <w:rsid w:val="004D0A87"/>
    <w:rsid w:val="004D21B8"/>
    <w:rsid w:val="004D4528"/>
    <w:rsid w:val="004F23F0"/>
    <w:rsid w:val="00507655"/>
    <w:rsid w:val="0051365A"/>
    <w:rsid w:val="00513B83"/>
    <w:rsid w:val="005258C7"/>
    <w:rsid w:val="00533E73"/>
    <w:rsid w:val="00597642"/>
    <w:rsid w:val="005A3E93"/>
    <w:rsid w:val="005B41C2"/>
    <w:rsid w:val="005B6F82"/>
    <w:rsid w:val="005C5FC0"/>
    <w:rsid w:val="00604CEB"/>
    <w:rsid w:val="00605DE8"/>
    <w:rsid w:val="006065E2"/>
    <w:rsid w:val="006321E8"/>
    <w:rsid w:val="006615F6"/>
    <w:rsid w:val="006707E6"/>
    <w:rsid w:val="00696E71"/>
    <w:rsid w:val="006B5A31"/>
    <w:rsid w:val="006F17A2"/>
    <w:rsid w:val="007021D1"/>
    <w:rsid w:val="00734849"/>
    <w:rsid w:val="00742209"/>
    <w:rsid w:val="00745F71"/>
    <w:rsid w:val="00752538"/>
    <w:rsid w:val="007755FA"/>
    <w:rsid w:val="007833E9"/>
    <w:rsid w:val="0079459A"/>
    <w:rsid w:val="007959D7"/>
    <w:rsid w:val="007A1F46"/>
    <w:rsid w:val="007A3FED"/>
    <w:rsid w:val="007B05BC"/>
    <w:rsid w:val="007E1DC7"/>
    <w:rsid w:val="007F55C8"/>
    <w:rsid w:val="0080544C"/>
    <w:rsid w:val="0082518B"/>
    <w:rsid w:val="00833BB1"/>
    <w:rsid w:val="0086546D"/>
    <w:rsid w:val="00894413"/>
    <w:rsid w:val="008A271B"/>
    <w:rsid w:val="008A6A78"/>
    <w:rsid w:val="008B6B63"/>
    <w:rsid w:val="008D04E6"/>
    <w:rsid w:val="008E5F8D"/>
    <w:rsid w:val="008F1D2D"/>
    <w:rsid w:val="00901D49"/>
    <w:rsid w:val="00925A61"/>
    <w:rsid w:val="0093403F"/>
    <w:rsid w:val="00966AD4"/>
    <w:rsid w:val="00981925"/>
    <w:rsid w:val="00991FC3"/>
    <w:rsid w:val="009C4BB5"/>
    <w:rsid w:val="009F35CF"/>
    <w:rsid w:val="00A00B2B"/>
    <w:rsid w:val="00A025B5"/>
    <w:rsid w:val="00A05969"/>
    <w:rsid w:val="00A159CD"/>
    <w:rsid w:val="00A22592"/>
    <w:rsid w:val="00A3451E"/>
    <w:rsid w:val="00A45E9B"/>
    <w:rsid w:val="00A507FB"/>
    <w:rsid w:val="00A61FFF"/>
    <w:rsid w:val="00A72053"/>
    <w:rsid w:val="00AA6174"/>
    <w:rsid w:val="00AB05A1"/>
    <w:rsid w:val="00AB2A01"/>
    <w:rsid w:val="00AB3B26"/>
    <w:rsid w:val="00AC544A"/>
    <w:rsid w:val="00AD7333"/>
    <w:rsid w:val="00AE0032"/>
    <w:rsid w:val="00B0028F"/>
    <w:rsid w:val="00B141F3"/>
    <w:rsid w:val="00B47C55"/>
    <w:rsid w:val="00B6033C"/>
    <w:rsid w:val="00B63867"/>
    <w:rsid w:val="00B76663"/>
    <w:rsid w:val="00B91030"/>
    <w:rsid w:val="00BB763B"/>
    <w:rsid w:val="00BC40D8"/>
    <w:rsid w:val="00BC6AC1"/>
    <w:rsid w:val="00BE78D9"/>
    <w:rsid w:val="00C11A51"/>
    <w:rsid w:val="00C17E84"/>
    <w:rsid w:val="00C63400"/>
    <w:rsid w:val="00CA487E"/>
    <w:rsid w:val="00CA6167"/>
    <w:rsid w:val="00CB70D7"/>
    <w:rsid w:val="00CC7F1F"/>
    <w:rsid w:val="00CE66FC"/>
    <w:rsid w:val="00D118B1"/>
    <w:rsid w:val="00D127D8"/>
    <w:rsid w:val="00D3061F"/>
    <w:rsid w:val="00D4192F"/>
    <w:rsid w:val="00D43106"/>
    <w:rsid w:val="00D466DB"/>
    <w:rsid w:val="00D638BA"/>
    <w:rsid w:val="00D65BA7"/>
    <w:rsid w:val="00D707AC"/>
    <w:rsid w:val="00D8608B"/>
    <w:rsid w:val="00D97552"/>
    <w:rsid w:val="00DA4B30"/>
    <w:rsid w:val="00DA529C"/>
    <w:rsid w:val="00DB481F"/>
    <w:rsid w:val="00DC1D7E"/>
    <w:rsid w:val="00DD17EF"/>
    <w:rsid w:val="00DE28DB"/>
    <w:rsid w:val="00E03514"/>
    <w:rsid w:val="00E102F5"/>
    <w:rsid w:val="00E5653F"/>
    <w:rsid w:val="00E61E3A"/>
    <w:rsid w:val="00E64175"/>
    <w:rsid w:val="00E72C9E"/>
    <w:rsid w:val="00E81011"/>
    <w:rsid w:val="00EA4D2E"/>
    <w:rsid w:val="00EB3C20"/>
    <w:rsid w:val="00ED009C"/>
    <w:rsid w:val="00EE255B"/>
    <w:rsid w:val="00F25AC2"/>
    <w:rsid w:val="00F33115"/>
    <w:rsid w:val="00F45F59"/>
    <w:rsid w:val="00F5292E"/>
    <w:rsid w:val="00F64E6C"/>
    <w:rsid w:val="00FA4670"/>
    <w:rsid w:val="00FB1617"/>
    <w:rsid w:val="00FE2C98"/>
    <w:rsid w:val="00FE4054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1E11-9480-4380-B22D-933A0D6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02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14080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0802"/>
    <w:rPr>
      <w:rFonts w:ascii="Draft" w:eastAsia="Times New Roman" w:hAnsi="Draft" w:cs="Times New Roman"/>
      <w:kern w:val="36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2017-07-13T16:49:00Z</cp:lastPrinted>
  <dcterms:created xsi:type="dcterms:W3CDTF">2017-08-09T17:14:00Z</dcterms:created>
  <dcterms:modified xsi:type="dcterms:W3CDTF">2017-08-09T17:14:00Z</dcterms:modified>
</cp:coreProperties>
</file>