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D5" w:rsidRDefault="009E4DD5"/>
    <w:p w:rsidR="008931FD" w:rsidRDefault="008931FD" w:rsidP="008931FD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185/17</w:t>
      </w:r>
    </w:p>
    <w:p w:rsidR="008931FD" w:rsidRDefault="008931FD" w:rsidP="008931FD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8931FD" w:rsidRPr="00B71DDE" w:rsidRDefault="008931FD" w:rsidP="008931FD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8931FD" w:rsidRDefault="008931FD" w:rsidP="008931FD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8931FD" w:rsidRDefault="008931FD" w:rsidP="008931F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931FD" w:rsidRDefault="008931FD" w:rsidP="008931FD">
      <w:pPr>
        <w:ind w:right="-1419"/>
        <w:jc w:val="both"/>
        <w:rPr>
          <w:sz w:val="28"/>
          <w:szCs w:val="28"/>
        </w:rPr>
      </w:pPr>
    </w:p>
    <w:p w:rsidR="008931FD" w:rsidRDefault="008931FD" w:rsidP="008931F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CARLOS ALBERTO DOS SANTOS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Sidney Moura Júnior, Presidente da Associação Cultural Joaquim da Mata de Buritama</w:t>
      </w:r>
      <w:r>
        <w:rPr>
          <w:sz w:val="28"/>
          <w:szCs w:val="28"/>
        </w:rPr>
        <w:t>, responsável pela realização da edição da 31ª Festa do Peão de Boiadeiro de Buritama, levada a efeito de 17 a 21 de agosto de 2016, nas dependências do Recinto de Exposições e Festa do Peão de Boiadeiro Odilon Ferreira de Almeida, solicitando-lhe a gentileza, no sentido de informar à esta Casa Legislativa, se procedem os comentários propagados aos quatro cantos da cidade sobre um eventual débito que a referida Associação Cultural tem para com o ECAD-Escritório Central de Arrecadação e Distribuição de direitos autorais, referente ao não pagamento da execução pública de músicas sem autorização e pagamento pelos direitos autorais ao referido Escritório por ocasião da realização da 31ª edição da Festa do Peão de Boiadeiro de Buritama em 2016 e, segundo o que se sabe, a dívida já ultrapassa a casa dos R$. 50 mil, o que, se configurar como fato real, traz de certa forma, um dano moral enorme, soando como negativo não só para a imagem do Município de Buritama, mas também para a sua ordeira população.</w:t>
      </w:r>
    </w:p>
    <w:p w:rsidR="008931FD" w:rsidRDefault="008931FD" w:rsidP="008931FD">
      <w:pPr>
        <w:ind w:right="-1419"/>
        <w:jc w:val="both"/>
        <w:rPr>
          <w:sz w:val="28"/>
          <w:szCs w:val="28"/>
        </w:rPr>
      </w:pPr>
    </w:p>
    <w:p w:rsidR="008931FD" w:rsidRDefault="008931FD" w:rsidP="008931F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8931FD" w:rsidRDefault="008931FD" w:rsidP="008931FD">
      <w:pPr>
        <w:ind w:right="-1419"/>
        <w:jc w:val="both"/>
        <w:rPr>
          <w:sz w:val="28"/>
          <w:szCs w:val="28"/>
        </w:rPr>
      </w:pPr>
    </w:p>
    <w:p w:rsidR="008931FD" w:rsidRDefault="008931FD" w:rsidP="008931FD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931FD" w:rsidRDefault="008931FD" w:rsidP="008931FD">
      <w:pPr>
        <w:ind w:right="-1419"/>
        <w:jc w:val="both"/>
        <w:rPr>
          <w:sz w:val="28"/>
          <w:szCs w:val="28"/>
        </w:rPr>
      </w:pPr>
    </w:p>
    <w:p w:rsidR="008931FD" w:rsidRDefault="008931FD" w:rsidP="008931F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8931FD" w:rsidRDefault="008931FD" w:rsidP="008931F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931FD" w:rsidRDefault="008931FD" w:rsidP="008931F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19 de julho de 2017.</w:t>
      </w:r>
    </w:p>
    <w:p w:rsidR="008931FD" w:rsidRDefault="008931FD" w:rsidP="008931F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931FD" w:rsidRDefault="008931FD" w:rsidP="008931FD">
      <w:pPr>
        <w:ind w:right="-1419"/>
        <w:jc w:val="both"/>
        <w:rPr>
          <w:sz w:val="28"/>
          <w:szCs w:val="28"/>
        </w:rPr>
      </w:pPr>
    </w:p>
    <w:p w:rsidR="008931FD" w:rsidRDefault="008931FD" w:rsidP="008931FD">
      <w:pPr>
        <w:ind w:right="-14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CARLOS ALBERTO DOS SANTOS</w:t>
      </w:r>
    </w:p>
    <w:p w:rsidR="008931FD" w:rsidRDefault="008931FD" w:rsidP="008931FD">
      <w:pPr>
        <w:ind w:right="-14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8931FD" w:rsidRDefault="008931FD" w:rsidP="008931FD">
      <w:pPr>
        <w:ind w:right="-1419"/>
      </w:pPr>
    </w:p>
    <w:p w:rsidR="008931FD" w:rsidRDefault="008931FD" w:rsidP="008931FD">
      <w:pPr>
        <w:tabs>
          <w:tab w:val="left" w:pos="3969"/>
        </w:tabs>
        <w:ind w:right="-1419"/>
        <w:jc w:val="both"/>
      </w:pPr>
    </w:p>
    <w:p w:rsidR="008931FD" w:rsidRDefault="008931FD" w:rsidP="008931FD">
      <w:pPr>
        <w:tabs>
          <w:tab w:val="left" w:pos="3969"/>
        </w:tabs>
        <w:ind w:right="-1419"/>
        <w:jc w:val="both"/>
      </w:pPr>
    </w:p>
    <w:p w:rsidR="008931FD" w:rsidRDefault="008931FD" w:rsidP="008931FD">
      <w:pPr>
        <w:tabs>
          <w:tab w:val="left" w:pos="3969"/>
        </w:tabs>
        <w:ind w:right="-1419"/>
        <w:jc w:val="both"/>
      </w:pPr>
    </w:p>
    <w:p w:rsidR="008931FD" w:rsidRDefault="008931FD" w:rsidP="008931FD">
      <w:pPr>
        <w:tabs>
          <w:tab w:val="left" w:pos="3969"/>
        </w:tabs>
        <w:ind w:right="-1419"/>
        <w:jc w:val="both"/>
      </w:pPr>
    </w:p>
    <w:p w:rsidR="008931FD" w:rsidRDefault="008931FD" w:rsidP="008931FD">
      <w:pPr>
        <w:tabs>
          <w:tab w:val="left" w:pos="3969"/>
        </w:tabs>
        <w:ind w:right="-1419"/>
        <w:jc w:val="both"/>
      </w:pPr>
    </w:p>
    <w:p w:rsidR="008931FD" w:rsidRDefault="008931FD">
      <w:bookmarkStart w:id="0" w:name="_GoBack"/>
      <w:bookmarkEnd w:id="0"/>
    </w:p>
    <w:sectPr w:rsidR="00893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FD"/>
    <w:rsid w:val="008931FD"/>
    <w:rsid w:val="009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0E9AA-09FB-43CE-BB60-BFB73E29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2017-07-19T18:43:00Z</dcterms:created>
  <dcterms:modified xsi:type="dcterms:W3CDTF">2017-07-19T18:43:00Z</dcterms:modified>
</cp:coreProperties>
</file>