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B6C" w:rsidRDefault="00100B6C"/>
    <w:p w:rsidR="00822AED" w:rsidRDefault="00822AED"/>
    <w:p w:rsidR="00822AED" w:rsidRDefault="00822AED" w:rsidP="00822AED"/>
    <w:p w:rsidR="00822AED" w:rsidRDefault="00822AED" w:rsidP="00822AED"/>
    <w:p w:rsidR="00822AED" w:rsidRDefault="00822AED" w:rsidP="00822AED">
      <w:pPr>
        <w:ind w:right="-1135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177/17</w:t>
      </w:r>
    </w:p>
    <w:p w:rsidR="00822AED" w:rsidRDefault="00822AED" w:rsidP="00822AED">
      <w:pPr>
        <w:ind w:right="-1135"/>
        <w:jc w:val="both"/>
        <w:rPr>
          <w:b/>
          <w:bCs/>
          <w:sz w:val="28"/>
          <w:szCs w:val="28"/>
        </w:rPr>
      </w:pPr>
    </w:p>
    <w:p w:rsidR="00822AED" w:rsidRDefault="00822AED" w:rsidP="00822AED">
      <w:pPr>
        <w:ind w:right="-1135"/>
        <w:jc w:val="both"/>
        <w:rPr>
          <w:b/>
          <w:bCs/>
          <w:sz w:val="24"/>
          <w:szCs w:val="24"/>
          <w:u w:val="single"/>
        </w:rPr>
      </w:pPr>
    </w:p>
    <w:p w:rsidR="00822AED" w:rsidRDefault="00822AED" w:rsidP="00822AED">
      <w:pPr>
        <w:ind w:right="-1135"/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u w:val="single"/>
        </w:rPr>
        <w:t>EXMº</w:t>
      </w:r>
      <w:proofErr w:type="spellEnd"/>
      <w:r>
        <w:rPr>
          <w:b/>
          <w:bCs/>
          <w:sz w:val="24"/>
          <w:szCs w:val="24"/>
          <w:u w:val="single"/>
        </w:rPr>
        <w:t>. SENHOR PRESIDENTE DA CÂMARA MUNICIPAL DE BURITAMA=S.P</w:t>
      </w:r>
      <w:r>
        <w:rPr>
          <w:b/>
          <w:sz w:val="24"/>
          <w:szCs w:val="24"/>
        </w:rPr>
        <w:t>:</w:t>
      </w:r>
    </w:p>
    <w:p w:rsidR="00822AED" w:rsidRDefault="00822AED" w:rsidP="00822AED">
      <w:pPr>
        <w:ind w:right="-1135"/>
        <w:jc w:val="both"/>
        <w:rPr>
          <w:sz w:val="24"/>
          <w:szCs w:val="24"/>
        </w:rPr>
      </w:pPr>
    </w:p>
    <w:p w:rsidR="00822AED" w:rsidRDefault="00822AED" w:rsidP="00822AED">
      <w:pPr>
        <w:ind w:right="-1135"/>
        <w:jc w:val="both"/>
        <w:rPr>
          <w:sz w:val="28"/>
          <w:szCs w:val="28"/>
        </w:rPr>
      </w:pPr>
    </w:p>
    <w:p w:rsidR="00822AED" w:rsidRDefault="00822AED" w:rsidP="00822AED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Eu, </w:t>
      </w:r>
      <w:r>
        <w:rPr>
          <w:b/>
          <w:sz w:val="28"/>
          <w:szCs w:val="28"/>
        </w:rPr>
        <w:t>JOSÉ DOMINGOS MARTINS FILHO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 </w:t>
      </w:r>
      <w:r>
        <w:rPr>
          <w:b/>
          <w:sz w:val="28"/>
          <w:szCs w:val="28"/>
        </w:rPr>
        <w:t>Edilson Carlos de Paiva, Diretor Municipal de Saúde do Governo do Município de Buritama</w:t>
      </w:r>
      <w:r>
        <w:rPr>
          <w:sz w:val="28"/>
          <w:szCs w:val="28"/>
        </w:rPr>
        <w:t xml:space="preserve">, no sentido de informar à esta Casa Legislativa, em números, como está a situação atual da Fila/Lista Cronológica de pacientes que esperam por realização de exames de baixa, média e alta complexidade, cirurgias eletivas, endoscopia e ultrassonografia, bem como a de consultas médicas comuns.    </w:t>
      </w:r>
    </w:p>
    <w:p w:rsidR="00822AED" w:rsidRDefault="00822AED" w:rsidP="00822AED">
      <w:pPr>
        <w:ind w:right="-1135"/>
        <w:jc w:val="both"/>
        <w:rPr>
          <w:sz w:val="28"/>
          <w:szCs w:val="28"/>
        </w:rPr>
      </w:pPr>
    </w:p>
    <w:p w:rsidR="00822AED" w:rsidRDefault="00822AED" w:rsidP="00822AED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Tal solicitação se justifica e se fundamenta, tendo em vista o recebimento de constantes questionamentos e não termos uma posição oficial para esclarecer a quem nos indaga, cujas informações servirão para conhecimento deste vereador requerente, dos demais colegas que compõem este Poder Legislativo, bem como de toda a comunidade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 xml:space="preserve">.     </w:t>
      </w:r>
    </w:p>
    <w:p w:rsidR="00822AED" w:rsidRDefault="00822AED" w:rsidP="00822AED">
      <w:pPr>
        <w:tabs>
          <w:tab w:val="left" w:pos="3969"/>
        </w:tabs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22AED" w:rsidRDefault="00822AED" w:rsidP="00822AED">
      <w:pPr>
        <w:tabs>
          <w:tab w:val="left" w:pos="3969"/>
        </w:tabs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822AED" w:rsidRDefault="00822AED" w:rsidP="00822AED">
      <w:pPr>
        <w:ind w:right="-1135"/>
        <w:jc w:val="both"/>
        <w:rPr>
          <w:sz w:val="28"/>
          <w:szCs w:val="28"/>
        </w:rPr>
      </w:pPr>
    </w:p>
    <w:p w:rsidR="00822AED" w:rsidRDefault="00822AED" w:rsidP="00822AED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Aguarda-se a decisão soberana do douto Plenário.</w:t>
      </w:r>
    </w:p>
    <w:p w:rsidR="00822AED" w:rsidRDefault="00822AED" w:rsidP="00822AED">
      <w:pPr>
        <w:ind w:right="-1135"/>
        <w:jc w:val="both"/>
        <w:rPr>
          <w:sz w:val="28"/>
          <w:szCs w:val="28"/>
        </w:rPr>
      </w:pPr>
    </w:p>
    <w:p w:rsidR="00822AED" w:rsidRDefault="00822AED" w:rsidP="00822AED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Sala das Sessões, 21 de junho de 2017.</w:t>
      </w:r>
    </w:p>
    <w:p w:rsidR="00822AED" w:rsidRDefault="00822AED" w:rsidP="00822AED">
      <w:pPr>
        <w:ind w:right="-1135"/>
        <w:jc w:val="both"/>
        <w:rPr>
          <w:b/>
          <w:sz w:val="28"/>
          <w:szCs w:val="28"/>
        </w:rPr>
      </w:pPr>
    </w:p>
    <w:p w:rsidR="00822AED" w:rsidRDefault="00822AED" w:rsidP="00822AED">
      <w:pPr>
        <w:ind w:right="-1135"/>
        <w:jc w:val="both"/>
        <w:rPr>
          <w:b/>
          <w:sz w:val="28"/>
          <w:szCs w:val="28"/>
        </w:rPr>
      </w:pPr>
    </w:p>
    <w:p w:rsidR="00822AED" w:rsidRDefault="00822AED" w:rsidP="00822AED">
      <w:pPr>
        <w:ind w:right="-11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JOSÉ DOMINGOS MARTINS FILHO</w:t>
      </w:r>
    </w:p>
    <w:p w:rsidR="00822AED" w:rsidRDefault="00822AED" w:rsidP="00822AED">
      <w:pPr>
        <w:ind w:right="-11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VEREADOR</w:t>
      </w:r>
    </w:p>
    <w:p w:rsidR="00822AED" w:rsidRDefault="00822AED">
      <w:bookmarkStart w:id="0" w:name="_GoBack"/>
      <w:bookmarkEnd w:id="0"/>
    </w:p>
    <w:sectPr w:rsidR="00822A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ED"/>
    <w:rsid w:val="00100B6C"/>
    <w:rsid w:val="0082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EA672-098F-4437-A00E-A6C3F36B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2017-06-21T11:17:00Z</dcterms:created>
  <dcterms:modified xsi:type="dcterms:W3CDTF">2017-06-21T11:18:00Z</dcterms:modified>
</cp:coreProperties>
</file>