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0D" w:rsidRDefault="00F43B0D"/>
    <w:p w:rsidR="00872AE4" w:rsidRDefault="00872AE4" w:rsidP="00872AE4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162/17</w:t>
      </w:r>
    </w:p>
    <w:p w:rsidR="00872AE4" w:rsidRDefault="00872AE4" w:rsidP="00872AE4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2AE4" w:rsidRDefault="00872AE4" w:rsidP="00872AE4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72AE4" w:rsidRDefault="00872AE4" w:rsidP="00872AE4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872AE4" w:rsidRDefault="00872AE4" w:rsidP="00872AE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72AE4" w:rsidRDefault="00872AE4" w:rsidP="00872AE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72AE4" w:rsidRDefault="00872AE4" w:rsidP="00872AE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JOSÉ DOMINGOS MARTINS FILHO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qual o valor da arrecadação própria do Município de Buritama, discriminada ano a ano, referentes aos Exercícios Financeiros de 2011, 2012, 2013, 2014, 2015 e 2016.   </w:t>
      </w:r>
    </w:p>
    <w:p w:rsidR="00872AE4" w:rsidRPr="0086595C" w:rsidRDefault="00872AE4" w:rsidP="00872AE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72AE4" w:rsidRDefault="00872AE4" w:rsidP="00872AE4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Tal solicitação se justifica e se fundamenta, </w:t>
      </w:r>
      <w:r>
        <w:rPr>
          <w:rFonts w:ascii="Times New Roman" w:hAnsi="Times New Roman"/>
          <w:sz w:val="28"/>
          <w:szCs w:val="28"/>
        </w:rPr>
        <w:t xml:space="preserve">tendo em vista o recebimento de alguns questionamentos à respeito e não termos dados oficiais para esclarecer a quem nos indaga, cujas informações servirão para esclarecimentos deste vereador requerente, dos demais companheiros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2AE4" w:rsidRPr="0086595C" w:rsidRDefault="00872AE4" w:rsidP="00872AE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2AE4" w:rsidRDefault="00872AE4" w:rsidP="00872AE4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72AE4" w:rsidRDefault="00872AE4" w:rsidP="00872AE4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872AE4" w:rsidRDefault="00872AE4" w:rsidP="00872AE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72AE4" w:rsidRDefault="00872AE4" w:rsidP="00872AE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872AE4" w:rsidRDefault="00872AE4" w:rsidP="00872AE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872AE4" w:rsidRDefault="00872AE4" w:rsidP="00872AE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24 de maio de 2017.</w:t>
      </w:r>
    </w:p>
    <w:p w:rsidR="00872AE4" w:rsidRDefault="00872AE4" w:rsidP="00872AE4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872AE4" w:rsidRPr="00074E4C" w:rsidRDefault="00872AE4" w:rsidP="00872AE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72AE4" w:rsidRDefault="00872AE4" w:rsidP="00872AE4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72AE4" w:rsidRDefault="00872AE4" w:rsidP="00872AE4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JOSÉ DOMINGOS MARTINS FILHO</w:t>
      </w:r>
    </w:p>
    <w:p w:rsidR="00872AE4" w:rsidRDefault="00872AE4" w:rsidP="00872AE4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VEREADOR</w:t>
      </w:r>
    </w:p>
    <w:p w:rsidR="00872AE4" w:rsidRDefault="00872AE4" w:rsidP="00872AE4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72AE4" w:rsidRDefault="00872AE4" w:rsidP="00872AE4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72AE4" w:rsidRDefault="00872AE4">
      <w:bookmarkStart w:id="0" w:name="_GoBack"/>
      <w:bookmarkEnd w:id="0"/>
    </w:p>
    <w:sectPr w:rsidR="00872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E4"/>
    <w:rsid w:val="00872AE4"/>
    <w:rsid w:val="00F4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4B35B-126C-4802-BFF4-BA917C68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E4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2017-05-25T12:22:00Z</dcterms:created>
  <dcterms:modified xsi:type="dcterms:W3CDTF">2017-05-25T12:22:00Z</dcterms:modified>
</cp:coreProperties>
</file>