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12" w:rsidRDefault="00257712" w:rsidP="00257712"/>
    <w:p w:rsidR="00257712" w:rsidRDefault="00257712" w:rsidP="0025771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151/17</w:t>
      </w:r>
    </w:p>
    <w:p w:rsidR="00257712" w:rsidRDefault="00257712" w:rsidP="0025771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>RONALDO RAMOS FERNANDES, JOSÉ ANTONIO ESPÓSITO</w:t>
      </w:r>
      <w:r>
        <w:rPr>
          <w:rFonts w:ascii="Times New Roman" w:hAnsi="Times New Roman"/>
          <w:sz w:val="28"/>
          <w:szCs w:val="28"/>
        </w:rPr>
        <w:t xml:space="preserve"> e </w:t>
      </w:r>
      <w:r>
        <w:rPr>
          <w:rFonts w:ascii="Times New Roman" w:hAnsi="Times New Roman"/>
          <w:b/>
          <w:sz w:val="28"/>
          <w:szCs w:val="28"/>
        </w:rPr>
        <w:t>FERNANDO CRISTIANO LAVECCHIA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o que significa a expressão </w:t>
      </w:r>
      <w:r>
        <w:rPr>
          <w:rFonts w:ascii="Times New Roman" w:hAnsi="Times New Roman"/>
          <w:b/>
          <w:sz w:val="28"/>
          <w:szCs w:val="28"/>
        </w:rPr>
        <w:t>"e sim outro tipo de vínculo que o liga a Administração"</w:t>
      </w:r>
      <w:r>
        <w:rPr>
          <w:rFonts w:ascii="Times New Roman" w:hAnsi="Times New Roman"/>
          <w:sz w:val="28"/>
          <w:szCs w:val="28"/>
        </w:rPr>
        <w:t xml:space="preserve">, constante no único tópico do Ofício nº 84/17, de 03 de abril de 2017, em resposta ao Requerimento nº 10/17, e documentos comprobatórios que comprovem de fato esse outro tipo de vínculo que liga o senhor Marcos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Mendes à Administração.   </w:t>
      </w: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esclarecermos a contento a quem nos indaga, uma vez que foi veiculada matéria em jornais e redes sociais onde dizia que </w:t>
      </w:r>
      <w:r>
        <w:rPr>
          <w:rFonts w:ascii="Times New Roman" w:hAnsi="Times New Roman"/>
          <w:b/>
          <w:sz w:val="28"/>
          <w:szCs w:val="28"/>
        </w:rPr>
        <w:t>"Representantes do Sindicato se reuniram com Chefe de Gabinete Marcos Mendes"</w:t>
      </w:r>
      <w:r>
        <w:rPr>
          <w:rFonts w:ascii="Times New Roman" w:hAnsi="Times New Roman"/>
          <w:sz w:val="28"/>
          <w:szCs w:val="28"/>
        </w:rPr>
        <w:t xml:space="preserve"> (Xérox do Ofício, da matéria e da foto em Anexo), cujas informações servirão para conhecimento destes vereadores requerentes,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7712" w:rsidRDefault="00257712" w:rsidP="0025771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712" w:rsidRDefault="00257712" w:rsidP="0025771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11 de maio de 2017.</w:t>
      </w:r>
    </w:p>
    <w:p w:rsidR="00257712" w:rsidRDefault="00257712" w:rsidP="0025771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57712" w:rsidRDefault="00257712" w:rsidP="0025771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RONALDO RAMOS FERNANDES                JOSÉ ANTONIO ESPÓSITO</w:t>
      </w:r>
    </w:p>
    <w:p w:rsidR="00257712" w:rsidRDefault="00257712" w:rsidP="00257712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257712" w:rsidRDefault="00257712" w:rsidP="00257712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57712" w:rsidRDefault="00257712" w:rsidP="00257712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FERNANDO CRISTIANO LAVECCHIA</w:t>
      </w:r>
    </w:p>
    <w:p w:rsidR="00257712" w:rsidRDefault="00257712" w:rsidP="0025771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7456B" w:rsidRDefault="0007456B">
      <w:bookmarkStart w:id="0" w:name="_GoBack"/>
      <w:bookmarkEnd w:id="0"/>
    </w:p>
    <w:sectPr w:rsidR="00074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12"/>
    <w:rsid w:val="0007456B"/>
    <w:rsid w:val="002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C98E0-0FED-4D26-9AB7-F5306A1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1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2017-05-10T16:56:00Z</dcterms:created>
  <dcterms:modified xsi:type="dcterms:W3CDTF">2017-05-10T16:56:00Z</dcterms:modified>
</cp:coreProperties>
</file>