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17" w:rsidRDefault="00E22717"/>
    <w:p w:rsidR="008676E3" w:rsidRDefault="008676E3" w:rsidP="008676E3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148/17</w:t>
      </w:r>
    </w:p>
    <w:p w:rsidR="008676E3" w:rsidRDefault="008676E3" w:rsidP="008676E3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76E3" w:rsidRDefault="008676E3" w:rsidP="008676E3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676E3" w:rsidRDefault="008676E3" w:rsidP="008676E3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8676E3" w:rsidRDefault="008676E3" w:rsidP="008676E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676E3" w:rsidRDefault="008676E3" w:rsidP="008676E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676E3" w:rsidRDefault="008676E3" w:rsidP="008676E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Nelson Luiz </w:t>
      </w:r>
      <w:proofErr w:type="spellStart"/>
      <w:r>
        <w:rPr>
          <w:rFonts w:ascii="Times New Roman" w:hAnsi="Times New Roman"/>
          <w:b/>
          <w:sz w:val="28"/>
          <w:szCs w:val="28"/>
        </w:rPr>
        <w:t>Aranjues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Montoro, Prefeito Municipal de Monte Aprazível</w:t>
      </w:r>
      <w:r>
        <w:rPr>
          <w:rFonts w:ascii="Times New Roman" w:hAnsi="Times New Roman"/>
          <w:sz w:val="28"/>
          <w:szCs w:val="28"/>
        </w:rPr>
        <w:t xml:space="preserve">, no endereço do Paço Municipal, localizado à Praça São João, 117, Centro, CEP. 15150-000, Monte Aprazível-SP, solicitando-lhe a gentileza, no sentido de solicitar ao Setor Competente daquele Poder Executivo, sejam efetuadas as devidas buscas nos seus Anais, objetivando encontrar alguma lei dispondo sobre a criação da Estrada Municipal BTM-410, marco inicial e final, cuja via pública liga a cidade de Buritama à cidade de Lourdes (limite dos Municípios), uma vez que a mesma data de antes do ano de 1948 quando Buritama era ainda Distrito da acolhedora Monte Aprazível; em caso positivo de encontrar alguma legislação à respeito, pede-se a gentileza, no sentido de fornecer uma cópia da mesma à esta Casa Legislativa.   </w:t>
      </w:r>
    </w:p>
    <w:p w:rsidR="008676E3" w:rsidRPr="0086595C" w:rsidRDefault="008676E3" w:rsidP="008676E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676E3" w:rsidRPr="0086595C" w:rsidRDefault="008676E3" w:rsidP="008676E3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86595C">
        <w:rPr>
          <w:rFonts w:ascii="Times New Roman" w:hAnsi="Times New Roman"/>
          <w:sz w:val="28"/>
          <w:szCs w:val="28"/>
        </w:rPr>
        <w:t xml:space="preserve">           Tal solicitação se justifica e se fundamenta, </w:t>
      </w:r>
      <w:r>
        <w:rPr>
          <w:rFonts w:ascii="Times New Roman" w:hAnsi="Times New Roman"/>
          <w:sz w:val="28"/>
          <w:szCs w:val="28"/>
        </w:rPr>
        <w:t xml:space="preserve">tendo em o recebimento de inúmeros questionamentos à respeito e não termos uma posição oficial para esclarecer a contento a quem nos indaga, inclusive de proprietários rurais estabelecidos ao longo de seu trajeto, ou até mesmo fornecermos cópia a quem nos solicita,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676E3" w:rsidRDefault="008676E3" w:rsidP="008676E3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8676E3" w:rsidRDefault="008676E3" w:rsidP="008676E3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8676E3" w:rsidRDefault="008676E3" w:rsidP="008676E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676E3" w:rsidRDefault="008676E3" w:rsidP="008676E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8676E3" w:rsidRDefault="008676E3" w:rsidP="008676E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676E3" w:rsidRDefault="008676E3" w:rsidP="008676E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11 de maio de 2017.</w:t>
      </w:r>
    </w:p>
    <w:p w:rsidR="008676E3" w:rsidRDefault="008676E3" w:rsidP="008676E3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8676E3" w:rsidRPr="00074E4C" w:rsidRDefault="008676E3" w:rsidP="008676E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676E3" w:rsidRDefault="008676E3" w:rsidP="008676E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074E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74E4C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RONALDO RAMOS FERNANDES</w:t>
      </w:r>
    </w:p>
    <w:p w:rsidR="008676E3" w:rsidRPr="007F4EE4" w:rsidRDefault="008676E3" w:rsidP="008676E3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4E4C">
        <w:rPr>
          <w:rFonts w:ascii="Times New Roman" w:hAnsi="Times New Roman"/>
          <w:b/>
          <w:sz w:val="28"/>
          <w:szCs w:val="28"/>
        </w:rPr>
        <w:t xml:space="preserve">                                           VEREADOR</w:t>
      </w:r>
    </w:p>
    <w:p w:rsidR="008676E3" w:rsidRDefault="008676E3">
      <w:bookmarkStart w:id="0" w:name="_GoBack"/>
      <w:bookmarkEnd w:id="0"/>
    </w:p>
    <w:sectPr w:rsidR="00867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E3"/>
    <w:rsid w:val="008676E3"/>
    <w:rsid w:val="00E2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DC53A-BC6B-42B1-AB48-3BA7CC79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6E3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2017-05-09T17:37:00Z</dcterms:created>
  <dcterms:modified xsi:type="dcterms:W3CDTF">2017-05-09T17:37:00Z</dcterms:modified>
</cp:coreProperties>
</file>