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50D" w:rsidRDefault="00FA250D"/>
    <w:p w:rsidR="00636980" w:rsidRDefault="00636980" w:rsidP="00636980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137/17</w:t>
      </w:r>
    </w:p>
    <w:p w:rsidR="00636980" w:rsidRDefault="00636980" w:rsidP="00636980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36980" w:rsidRDefault="00636980" w:rsidP="00636980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36980" w:rsidRDefault="00636980" w:rsidP="00636980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636980" w:rsidRDefault="00636980" w:rsidP="00636980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636980" w:rsidRDefault="00636980" w:rsidP="00636980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636980" w:rsidRDefault="00636980" w:rsidP="00636980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>
        <w:rPr>
          <w:rFonts w:ascii="Times New Roman" w:hAnsi="Times New Roman"/>
          <w:b/>
          <w:sz w:val="28"/>
          <w:szCs w:val="28"/>
        </w:rPr>
        <w:t>RONALDO RAMOS FERNANDES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solicitando-lhe a gentileza, no sentido de fornecer à esta Casa Legislativa cópia da Agenda Anual do Departamento Municipal de Esportes constando todos os eventos a serem realizados no presente exercício de 2017, discriminados por ordem cronológica.  </w:t>
      </w:r>
    </w:p>
    <w:p w:rsidR="00636980" w:rsidRPr="0086595C" w:rsidRDefault="00636980" w:rsidP="00636980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636980" w:rsidRPr="0086595C" w:rsidRDefault="00636980" w:rsidP="00636980">
      <w:pPr>
        <w:ind w:right="-1135"/>
        <w:jc w:val="both"/>
        <w:rPr>
          <w:rFonts w:ascii="Times New Roman" w:hAnsi="Times New Roman"/>
          <w:sz w:val="28"/>
          <w:szCs w:val="28"/>
        </w:rPr>
      </w:pPr>
      <w:r w:rsidRPr="0086595C">
        <w:rPr>
          <w:rFonts w:ascii="Times New Roman" w:hAnsi="Times New Roman"/>
          <w:sz w:val="28"/>
          <w:szCs w:val="28"/>
        </w:rPr>
        <w:t xml:space="preserve">           Tal solicitação se justifica e se fundamenta, </w:t>
      </w:r>
      <w:r>
        <w:rPr>
          <w:rFonts w:ascii="Times New Roman" w:hAnsi="Times New Roman"/>
          <w:sz w:val="28"/>
          <w:szCs w:val="28"/>
        </w:rPr>
        <w:t xml:space="preserve">tendo em o recebimento de inúmeros questionamentos à respeito e não termos uma posição oficial para esclarecer a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36980" w:rsidRDefault="00636980" w:rsidP="00636980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636980" w:rsidRDefault="00636980" w:rsidP="00636980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636980" w:rsidRDefault="00636980" w:rsidP="00636980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636980" w:rsidRDefault="00636980" w:rsidP="00636980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636980" w:rsidRDefault="00636980" w:rsidP="00636980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636980" w:rsidRDefault="00636980" w:rsidP="00636980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04 de maio de 2017.</w:t>
      </w:r>
    </w:p>
    <w:p w:rsidR="00636980" w:rsidRDefault="00636980" w:rsidP="00636980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636980" w:rsidRPr="00074E4C" w:rsidRDefault="00636980" w:rsidP="00636980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636980" w:rsidRPr="00074E4C" w:rsidRDefault="00636980" w:rsidP="00636980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636980" w:rsidRDefault="00636980" w:rsidP="00636980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 w:rsidRPr="00074E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074E4C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>RONALDO RAMOS FERNANDES</w:t>
      </w:r>
    </w:p>
    <w:p w:rsidR="00636980" w:rsidRPr="007F4EE4" w:rsidRDefault="00636980" w:rsidP="00636980">
      <w:pPr>
        <w:ind w:right="-113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4E4C">
        <w:rPr>
          <w:rFonts w:ascii="Times New Roman" w:hAnsi="Times New Roman"/>
          <w:b/>
          <w:sz w:val="28"/>
          <w:szCs w:val="28"/>
        </w:rPr>
        <w:t xml:space="preserve">                                           VEREADOR</w:t>
      </w:r>
    </w:p>
    <w:p w:rsidR="00636980" w:rsidRDefault="00636980" w:rsidP="00636980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  <w:r w:rsidRPr="007F4EE4">
        <w:rPr>
          <w:rFonts w:ascii="Times New Roman" w:hAnsi="Times New Roman"/>
          <w:b/>
          <w:szCs w:val="24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</w:p>
    <w:p w:rsidR="00636980" w:rsidRDefault="00636980" w:rsidP="00636980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636980" w:rsidRDefault="00636980" w:rsidP="00636980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636980" w:rsidRDefault="00636980">
      <w:bookmarkStart w:id="0" w:name="_GoBack"/>
      <w:bookmarkEnd w:id="0"/>
    </w:p>
    <w:sectPr w:rsidR="006369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80"/>
    <w:rsid w:val="00636980"/>
    <w:rsid w:val="00FA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66A44-FB36-4293-AEA9-49F118DE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980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2017-05-03T19:32:00Z</dcterms:created>
  <dcterms:modified xsi:type="dcterms:W3CDTF">2017-05-03T19:32:00Z</dcterms:modified>
</cp:coreProperties>
</file>