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A8" w:rsidRDefault="00D43AA8"/>
    <w:p w:rsidR="000D63AD" w:rsidRDefault="000D63AD"/>
    <w:p w:rsidR="000D63AD" w:rsidRDefault="000D63AD" w:rsidP="000D63AD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126/17</w:t>
      </w: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0D63AD" w:rsidRDefault="000D63AD" w:rsidP="000D63A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CARLOS ALBERTO DOS SANTOS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Rodnei </w:t>
      </w:r>
      <w:proofErr w:type="spellStart"/>
      <w:r>
        <w:rPr>
          <w:rFonts w:ascii="Times New Roman" w:hAnsi="Times New Roman"/>
          <w:b/>
          <w:sz w:val="28"/>
          <w:szCs w:val="28"/>
        </w:rPr>
        <w:t>Antonio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Florindo, Provedor da Santa Casa de Misericórdia São Francisco de Buritama</w:t>
      </w:r>
      <w:r>
        <w:rPr>
          <w:rFonts w:ascii="Times New Roman" w:hAnsi="Times New Roman"/>
          <w:sz w:val="28"/>
          <w:szCs w:val="28"/>
        </w:rPr>
        <w:t>, solicitando-lhe a gentileza, no sentido de informar à esta Casa Legislativa a real situação financeira em que se encontra atualmente aquela entidade.</w:t>
      </w:r>
    </w:p>
    <w:p w:rsidR="000D63AD" w:rsidRDefault="000D63AD" w:rsidP="000D63A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63AD" w:rsidRDefault="000D63AD" w:rsidP="000D63A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os constantes questionamentos recebidos por parte de populares e o fato de eu não ter uma posição oficial para responder com firmeza e precisão aos meus indagadores e esclarecê-los à respeito dessa particular situação, cujas informações servirão para conhecimento deste vereador requerente, dos demais companheiros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0D63AD" w:rsidRDefault="000D63AD" w:rsidP="000D63AD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D63AD" w:rsidRDefault="000D63AD" w:rsidP="000D63AD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0D63AD" w:rsidRDefault="000D63AD" w:rsidP="000D63A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0D63AD" w:rsidRDefault="000D63AD" w:rsidP="000D63A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27 de abril de 2017.</w:t>
      </w: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CARLOS ALBERTO DOS SANTOS</w:t>
      </w:r>
    </w:p>
    <w:p w:rsidR="000D63AD" w:rsidRDefault="000D63AD" w:rsidP="000D63AD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VEREADOR</w:t>
      </w:r>
      <w:r>
        <w:rPr>
          <w:rFonts w:ascii="Times New Roman" w:hAnsi="Times New Roman"/>
          <w:b/>
          <w:sz w:val="28"/>
          <w:szCs w:val="28"/>
        </w:rPr>
        <w:tab/>
      </w:r>
    </w:p>
    <w:p w:rsidR="000D63AD" w:rsidRDefault="000D63AD" w:rsidP="000D63AD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 w:rsidP="000D63A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0D63AD" w:rsidRDefault="000D63AD">
      <w:bookmarkStart w:id="0" w:name="_GoBack"/>
      <w:bookmarkEnd w:id="0"/>
    </w:p>
    <w:sectPr w:rsidR="000D6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AD"/>
    <w:rsid w:val="000D63AD"/>
    <w:rsid w:val="00D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3B852-9A29-4215-B757-08EB689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AD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2017-04-25T18:34:00Z</dcterms:created>
  <dcterms:modified xsi:type="dcterms:W3CDTF">2017-04-25T18:34:00Z</dcterms:modified>
</cp:coreProperties>
</file>